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7479"/>
        <w:gridCol w:w="881"/>
      </w:tblGrid>
      <w:tr w:rsidR="00F971B9" w:rsidRPr="00F971B9" w:rsidTr="00964C85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F971B9" w:rsidRPr="00F971B9" w:rsidRDefault="00F971B9" w:rsidP="0057779C">
            <w:pPr>
              <w:rPr>
                <w:rFonts w:cstheme="minorHAnsi"/>
                <w:sz w:val="36"/>
                <w:szCs w:val="36"/>
              </w:rPr>
            </w:pPr>
            <w:r w:rsidRPr="00F971B9">
              <w:rPr>
                <w:rFonts w:cstheme="minorHAnsi"/>
                <w:sz w:val="36"/>
                <w:szCs w:val="36"/>
              </w:rPr>
              <w:t>Entwicklungsaufgabe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971B9" w:rsidRPr="00F971B9" w:rsidRDefault="00C865D5" w:rsidP="0057779C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Formb</w:t>
            </w:r>
            <w:r w:rsidR="00BD17BE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</w:t>
            </w:r>
            <w:r w:rsidR="00EB4DE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 xml:space="preserve"> EB</w:t>
            </w:r>
          </w:p>
          <w:p w:rsidR="00F971B9" w:rsidRPr="00657975" w:rsidRDefault="00F971B9" w:rsidP="00577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975">
              <w:rPr>
                <w:rFonts w:eastAsiaTheme="majorEastAsia" w:cstheme="minorHAnsi"/>
                <w:b/>
                <w:sz w:val="24"/>
                <w:szCs w:val="24"/>
              </w:rPr>
              <w:t>EWA</w:t>
            </w:r>
          </w:p>
        </w:tc>
      </w:tr>
    </w:tbl>
    <w:p w:rsidR="0014409E" w:rsidRPr="00F971B9" w:rsidRDefault="0014409E" w:rsidP="0057779C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769"/>
        <w:gridCol w:w="2769"/>
        <w:gridCol w:w="1210"/>
        <w:gridCol w:w="768"/>
        <w:gridCol w:w="851"/>
      </w:tblGrid>
      <w:tr w:rsidR="005E309A" w:rsidRPr="00D917FA" w:rsidTr="0021658D">
        <w:tc>
          <w:tcPr>
            <w:tcW w:w="6748" w:type="dxa"/>
            <w:gridSpan w:val="3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LAA-Name:</w:t>
            </w:r>
          </w:p>
          <w:p w:rsidR="005E309A" w:rsidRPr="00DD1926" w:rsidRDefault="000B6838" w:rsidP="0021658D">
            <w:pPr>
              <w:pStyle w:val="KeinLeerraum"/>
              <w:rPr>
                <w:rFonts w:eastAsiaTheme="majorEastAsia" w:cstheme="minorHAnsi"/>
                <w:b/>
                <w:color w:val="595959" w:themeColor="text1" w:themeTint="A6"/>
                <w:sz w:val="24"/>
                <w:szCs w:val="24"/>
              </w:rPr>
            </w:pPr>
            <w:r w:rsidRPr="00CE2040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CE2040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theme="minorHAnsi"/>
                <w:b/>
                <w:sz w:val="24"/>
                <w:szCs w:val="24"/>
              </w:rPr>
            </w:r>
            <w:r w:rsidRPr="00CE2040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5E309A"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 1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5E309A" w:rsidRPr="00DD1926" w:rsidRDefault="000B6838" w:rsidP="0021658D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DD19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D1926">
              <w:rPr>
                <w:rFonts w:cstheme="minorHAnsi"/>
                <w:sz w:val="24"/>
                <w:szCs w:val="24"/>
              </w:rPr>
            </w:r>
            <w:r w:rsidRPr="00DD1926">
              <w:rPr>
                <w:rFonts w:cstheme="minorHAnsi"/>
                <w:sz w:val="24"/>
                <w:szCs w:val="24"/>
              </w:rPr>
              <w:fldChar w:fldCharType="separate"/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 2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5E309A" w:rsidRPr="00DD1926" w:rsidRDefault="000B6838" w:rsidP="0021658D">
            <w:pPr>
              <w:pStyle w:val="KeinLeerraum"/>
              <w:jc w:val="center"/>
              <w:rPr>
                <w:rFonts w:eastAsiaTheme="majorEastAsia" w:cstheme="minorHAnsi"/>
                <w:sz w:val="28"/>
                <w:szCs w:val="28"/>
              </w:rPr>
            </w:pPr>
            <w:r w:rsidRPr="00DD19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D1926">
              <w:rPr>
                <w:rFonts w:cstheme="minorHAnsi"/>
                <w:sz w:val="24"/>
                <w:szCs w:val="24"/>
              </w:rPr>
            </w:r>
            <w:r w:rsidRPr="00DD1926">
              <w:rPr>
                <w:rFonts w:cstheme="minorHAnsi"/>
                <w:sz w:val="24"/>
                <w:szCs w:val="24"/>
              </w:rPr>
              <w:fldChar w:fldCharType="separate"/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="005E309A"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E309A" w:rsidRPr="00D917FA" w:rsidTr="0021658D">
        <w:tc>
          <w:tcPr>
            <w:tcW w:w="2769" w:type="dxa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GB:</w:t>
            </w:r>
          </w:p>
          <w:p w:rsidR="005E309A" w:rsidRPr="00DD1926" w:rsidRDefault="000B6838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  <w:tc>
          <w:tcPr>
            <w:tcW w:w="2769" w:type="dxa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Fach:</w:t>
            </w:r>
          </w:p>
          <w:p w:rsidR="005E309A" w:rsidRPr="00F169A3" w:rsidRDefault="000B6838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BS:</w:t>
            </w:r>
          </w:p>
          <w:p w:rsidR="005E309A" w:rsidRPr="00F169A3" w:rsidRDefault="000B6838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09A"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="005E309A"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</w:tr>
    </w:tbl>
    <w:p w:rsidR="005E309A" w:rsidRPr="0069300D" w:rsidRDefault="005E309A" w:rsidP="008E77C7">
      <w:pPr>
        <w:spacing w:after="0"/>
        <w:rPr>
          <w:rFonts w:cstheme="minorHAnsi"/>
          <w:sz w:val="16"/>
          <w:szCs w:val="16"/>
        </w:rPr>
      </w:pPr>
    </w:p>
    <w:tbl>
      <w:tblPr>
        <w:tblStyle w:val="Tabellengitternetz"/>
        <w:tblW w:w="5103" w:type="dxa"/>
        <w:tblInd w:w="32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/>
      </w:tblPr>
      <w:tblGrid>
        <w:gridCol w:w="1701"/>
        <w:gridCol w:w="3402"/>
      </w:tblGrid>
      <w:tr w:rsidR="005A3FA0" w:rsidRPr="005A3FA0" w:rsidTr="0069300D">
        <w:tc>
          <w:tcPr>
            <w:tcW w:w="1701" w:type="dxa"/>
          </w:tcPr>
          <w:p w:rsidR="005E309A" w:rsidRPr="005A3FA0" w:rsidRDefault="005E309A" w:rsidP="00040C12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 xml:space="preserve">ab </w:t>
            </w:r>
            <w:r w:rsidR="00040C12">
              <w:rPr>
                <w:rFonts w:cstheme="minorHAnsi"/>
                <w:sz w:val="16"/>
                <w:szCs w:val="16"/>
              </w:rPr>
              <w:t>Oktober 2018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erste Vorüberlegungen / Themenfindung</w:t>
            </w:r>
          </w:p>
        </w:tc>
      </w:tr>
      <w:tr w:rsidR="005A3FA0" w:rsidRPr="005A3FA0" w:rsidTr="0069300D">
        <w:tc>
          <w:tcPr>
            <w:tcW w:w="1701" w:type="dxa"/>
          </w:tcPr>
          <w:p w:rsidR="005E309A" w:rsidRPr="005A3FA0" w:rsidRDefault="005A3FA0" w:rsidP="00040C12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 xml:space="preserve">Di., </w:t>
            </w:r>
            <w:r w:rsidR="00040C12">
              <w:rPr>
                <w:rFonts w:cstheme="minorHAnsi"/>
                <w:sz w:val="16"/>
                <w:szCs w:val="16"/>
              </w:rPr>
              <w:t>04</w:t>
            </w:r>
            <w:r w:rsidR="008B5A24">
              <w:rPr>
                <w:rFonts w:cstheme="minorHAnsi"/>
                <w:sz w:val="16"/>
                <w:szCs w:val="16"/>
              </w:rPr>
              <w:t>.</w:t>
            </w:r>
            <w:r w:rsidR="00040C12">
              <w:rPr>
                <w:rFonts w:cstheme="minorHAnsi"/>
                <w:sz w:val="16"/>
                <w:szCs w:val="16"/>
              </w:rPr>
              <w:t>12.2018</w:t>
            </w:r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Abgabe des Themenvorschlags an BS-Fachleiter</w:t>
            </w:r>
          </w:p>
        </w:tc>
      </w:tr>
      <w:tr w:rsidR="005A3FA0" w:rsidRPr="005A3FA0" w:rsidTr="0069300D">
        <w:tc>
          <w:tcPr>
            <w:tcW w:w="1701" w:type="dxa"/>
          </w:tcPr>
          <w:p w:rsidR="005E309A" w:rsidRPr="005A3FA0" w:rsidRDefault="00040C12" w:rsidP="008B5A24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 xml:space="preserve">Di., </w:t>
            </w:r>
            <w:r>
              <w:rPr>
                <w:rFonts w:cstheme="minorHAnsi"/>
                <w:sz w:val="16"/>
                <w:szCs w:val="16"/>
              </w:rPr>
              <w:t>04.12.2018</w:t>
            </w:r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Themenfestsetzung durch BS-Fachleiter</w:t>
            </w:r>
          </w:p>
        </w:tc>
      </w:tr>
      <w:tr w:rsidR="005A3FA0" w:rsidRPr="005A3FA0" w:rsidTr="0069300D">
        <w:tc>
          <w:tcPr>
            <w:tcW w:w="1701" w:type="dxa"/>
          </w:tcPr>
          <w:p w:rsidR="008E77C7" w:rsidRPr="005A3FA0" w:rsidRDefault="00040C12" w:rsidP="00577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07.03. – 15.03.2019</w:t>
            </w:r>
          </w:p>
        </w:tc>
        <w:tc>
          <w:tcPr>
            <w:tcW w:w="3402" w:type="dxa"/>
          </w:tcPr>
          <w:p w:rsidR="008E77C7" w:rsidRPr="005A3FA0" w:rsidRDefault="008E77C7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Präsentation der Entwicklungsaufgabe</w:t>
            </w:r>
          </w:p>
        </w:tc>
      </w:tr>
    </w:tbl>
    <w:p w:rsidR="005E309A" w:rsidRPr="0069300D" w:rsidRDefault="005E309A" w:rsidP="0069300D">
      <w:pPr>
        <w:spacing w:after="0"/>
        <w:rPr>
          <w:rFonts w:cstheme="minorHAnsi"/>
          <w:sz w:val="16"/>
          <w:szCs w:val="16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Themenvorschlag des LAA:</w:t>
      </w:r>
    </w:p>
    <w:tbl>
      <w:tblPr>
        <w:tblStyle w:val="Tabellengitternetz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/>
      </w:tblPr>
      <w:tblGrid>
        <w:gridCol w:w="8360"/>
      </w:tblGrid>
      <w:tr w:rsidR="008E77C7" w:rsidTr="008E77C7">
        <w:tc>
          <w:tcPr>
            <w:tcW w:w="8360" w:type="dxa"/>
          </w:tcPr>
          <w:p w:rsidR="008E77C7" w:rsidRDefault="000B6838" w:rsidP="0057779C">
            <w:pPr>
              <w:rPr>
                <w:rFonts w:cstheme="minorHAnsi"/>
                <w:sz w:val="24"/>
                <w:szCs w:val="24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77C7"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="008E77C7" w:rsidRPr="00DD1926">
              <w:rPr>
                <w:rFonts w:cstheme="minorHAnsi"/>
                <w:noProof/>
              </w:rPr>
              <w:t> </w:t>
            </w:r>
            <w:r w:rsidR="008E77C7" w:rsidRPr="00DD1926">
              <w:rPr>
                <w:rFonts w:cstheme="minorHAnsi"/>
                <w:noProof/>
              </w:rPr>
              <w:t> </w:t>
            </w:r>
            <w:r w:rsidR="008E77C7" w:rsidRPr="00DD1926">
              <w:rPr>
                <w:rFonts w:cstheme="minorHAnsi"/>
                <w:noProof/>
              </w:rPr>
              <w:t> </w:t>
            </w:r>
            <w:r w:rsidR="008E77C7" w:rsidRPr="00DD1926">
              <w:rPr>
                <w:rFonts w:cstheme="minorHAnsi"/>
                <w:noProof/>
              </w:rPr>
              <w:t> </w:t>
            </w:r>
            <w:r w:rsidR="008E77C7"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</w:tr>
    </w:tbl>
    <w:p w:rsidR="008E77C7" w:rsidRDefault="008E77C7" w:rsidP="0069300D">
      <w:pPr>
        <w:spacing w:after="0"/>
        <w:rPr>
          <w:rFonts w:cstheme="minorHAnsi"/>
          <w:sz w:val="24"/>
          <w:szCs w:val="24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Kurze Begründung des Themas:</w:t>
      </w:r>
    </w:p>
    <w:p w:rsidR="0069300D" w:rsidRPr="0069300D" w:rsidRDefault="000B6838" w:rsidP="0057779C">
      <w:pPr>
        <w:rPr>
          <w:rFonts w:cstheme="minorHAnsi"/>
        </w:rPr>
      </w:pPr>
      <w:r w:rsidRPr="00DD192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77C7" w:rsidRPr="00DD1926">
        <w:rPr>
          <w:rFonts w:cstheme="minorHAnsi"/>
        </w:rPr>
        <w:instrText xml:space="preserve"> FORMTEXT </w:instrText>
      </w:r>
      <w:r w:rsidRPr="00DD1926">
        <w:rPr>
          <w:rFonts w:cstheme="minorHAnsi"/>
        </w:rPr>
      </w:r>
      <w:r w:rsidRPr="00DD1926">
        <w:rPr>
          <w:rFonts w:cstheme="minorHAnsi"/>
        </w:rPr>
        <w:fldChar w:fldCharType="separate"/>
      </w:r>
      <w:r w:rsidR="008E77C7" w:rsidRPr="00DD1926">
        <w:rPr>
          <w:rFonts w:cstheme="minorHAnsi"/>
          <w:noProof/>
        </w:rPr>
        <w:t> </w:t>
      </w:r>
      <w:r w:rsidR="008E77C7" w:rsidRPr="00DD1926">
        <w:rPr>
          <w:rFonts w:cstheme="minorHAnsi"/>
          <w:noProof/>
        </w:rPr>
        <w:t> </w:t>
      </w:r>
      <w:r w:rsidR="008E77C7" w:rsidRPr="00DD1926">
        <w:rPr>
          <w:rFonts w:cstheme="minorHAnsi"/>
          <w:noProof/>
        </w:rPr>
        <w:t> </w:t>
      </w:r>
      <w:r w:rsidR="008E77C7" w:rsidRPr="00DD1926">
        <w:rPr>
          <w:rFonts w:cstheme="minorHAnsi"/>
          <w:noProof/>
        </w:rPr>
        <w:t> </w:t>
      </w:r>
      <w:r w:rsidR="008E77C7" w:rsidRPr="00DD1926">
        <w:rPr>
          <w:rFonts w:cstheme="minorHAnsi"/>
          <w:noProof/>
        </w:rPr>
        <w:t> </w:t>
      </w:r>
      <w:r w:rsidRPr="00DD1926">
        <w:rPr>
          <w:rFonts w:cstheme="minorHAnsi"/>
        </w:rPr>
        <w:fldChar w:fldCharType="end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014"/>
      </w:tblGrid>
      <w:tr w:rsidR="008E77C7" w:rsidRPr="00D344FC" w:rsidTr="0021658D">
        <w:tc>
          <w:tcPr>
            <w:tcW w:w="4316" w:type="dxa"/>
            <w:tcMar>
              <w:top w:w="113" w:type="dxa"/>
            </w:tcMar>
            <w:hideMark/>
          </w:tcPr>
          <w:p w:rsidR="008E77C7" w:rsidRPr="00D344FC" w:rsidRDefault="000B6838" w:rsidP="0021658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624A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77C7" w:rsidRPr="000624AD">
              <w:instrText xml:space="preserve"> FORMTEXT </w:instrText>
            </w:r>
            <w:r w:rsidRPr="000624AD">
              <w:fldChar w:fldCharType="separate"/>
            </w:r>
            <w:r w:rsidR="008E77C7" w:rsidRPr="000624AD">
              <w:rPr>
                <w:noProof/>
              </w:rPr>
              <w:t> </w:t>
            </w:r>
            <w:r w:rsidR="008E77C7" w:rsidRPr="000624AD">
              <w:rPr>
                <w:noProof/>
              </w:rPr>
              <w:t> </w:t>
            </w:r>
            <w:r w:rsidR="008E77C7" w:rsidRPr="000624AD">
              <w:rPr>
                <w:noProof/>
              </w:rPr>
              <w:t> </w:t>
            </w:r>
            <w:r w:rsidR="008E77C7" w:rsidRPr="000624AD">
              <w:rPr>
                <w:noProof/>
              </w:rPr>
              <w:t> </w:t>
            </w:r>
            <w:r w:rsidR="008E77C7" w:rsidRPr="000624AD">
              <w:rPr>
                <w:noProof/>
              </w:rPr>
              <w:t> </w:t>
            </w:r>
            <w:r w:rsidRPr="000624AD">
              <w:fldChar w:fldCharType="end"/>
            </w:r>
          </w:p>
        </w:tc>
        <w:tc>
          <w:tcPr>
            <w:tcW w:w="4014" w:type="dxa"/>
            <w:hideMark/>
          </w:tcPr>
          <w:p w:rsidR="008E77C7" w:rsidRPr="00012AC3" w:rsidRDefault="008E77C7" w:rsidP="0021658D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</w:p>
        </w:tc>
      </w:tr>
      <w:tr w:rsidR="008E77C7" w:rsidRPr="00D344FC" w:rsidTr="0021658D">
        <w:tc>
          <w:tcPr>
            <w:tcW w:w="4316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>(Ort, Datum)</w:t>
            </w:r>
          </w:p>
        </w:tc>
        <w:tc>
          <w:tcPr>
            <w:tcW w:w="4014" w:type="dxa"/>
            <w:hideMark/>
          </w:tcPr>
          <w:p w:rsidR="008E77C7" w:rsidRPr="00D344FC" w:rsidRDefault="008E77C7" w:rsidP="008E77C7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 xml:space="preserve">(Unterschrift  </w:t>
            </w:r>
            <w:r>
              <w:rPr>
                <w:rFonts w:cstheme="minorHAnsi"/>
              </w:rPr>
              <w:t>LAA</w:t>
            </w:r>
            <w:r w:rsidRPr="00D344FC">
              <w:rPr>
                <w:rFonts w:cstheme="minorHAnsi"/>
              </w:rPr>
              <w:t>)</w:t>
            </w:r>
          </w:p>
        </w:tc>
      </w:tr>
    </w:tbl>
    <w:p w:rsidR="008E77C7" w:rsidRDefault="008E77C7" w:rsidP="008E77C7">
      <w:pPr>
        <w:spacing w:after="0"/>
        <w:rPr>
          <w:rFonts w:cstheme="minorHAnsi"/>
          <w:sz w:val="24"/>
          <w:szCs w:val="24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Themenfestsetzung durch den BS-Fachleiter:</w:t>
      </w:r>
    </w:p>
    <w:tbl>
      <w:tblPr>
        <w:tblStyle w:val="Tabellengitternetz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/>
      </w:tblPr>
      <w:tblGrid>
        <w:gridCol w:w="8360"/>
      </w:tblGrid>
      <w:tr w:rsidR="008E77C7" w:rsidTr="008E77C7">
        <w:tc>
          <w:tcPr>
            <w:tcW w:w="8360" w:type="dxa"/>
          </w:tcPr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E77C7" w:rsidRDefault="008E77C7" w:rsidP="0069300D">
      <w:pPr>
        <w:spacing w:after="0"/>
        <w:rPr>
          <w:rFonts w:cstheme="minorHAnsi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014"/>
      </w:tblGrid>
      <w:tr w:rsidR="008E77C7" w:rsidRPr="00D344FC" w:rsidTr="0021658D">
        <w:tc>
          <w:tcPr>
            <w:tcW w:w="4316" w:type="dxa"/>
            <w:tcMar>
              <w:top w:w="113" w:type="dxa"/>
            </w:tcMar>
            <w:hideMark/>
          </w:tcPr>
          <w:p w:rsidR="008E77C7" w:rsidRPr="00D344FC" w:rsidRDefault="008E77C7" w:rsidP="0021658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  <w:r>
              <w:rPr>
                <w:rFonts w:cstheme="minorHAnsi"/>
                <w:color w:val="7F7F7F" w:themeColor="text1" w:themeTint="80"/>
                <w:sz w:val="24"/>
                <w:szCs w:val="24"/>
              </w:rPr>
              <w:t>________</w:t>
            </w:r>
          </w:p>
        </w:tc>
        <w:tc>
          <w:tcPr>
            <w:tcW w:w="4014" w:type="dxa"/>
            <w:hideMark/>
          </w:tcPr>
          <w:p w:rsidR="008E77C7" w:rsidRPr="00012AC3" w:rsidRDefault="008E77C7" w:rsidP="0021658D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</w:p>
        </w:tc>
      </w:tr>
      <w:tr w:rsidR="008E77C7" w:rsidRPr="00D344FC" w:rsidTr="0021658D">
        <w:tc>
          <w:tcPr>
            <w:tcW w:w="4316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>(Ort, Datum)</w:t>
            </w:r>
          </w:p>
        </w:tc>
        <w:tc>
          <w:tcPr>
            <w:tcW w:w="4014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 xml:space="preserve">(Unterschrift  </w:t>
            </w:r>
            <w:r>
              <w:rPr>
                <w:rFonts w:cstheme="minorHAnsi"/>
              </w:rPr>
              <w:t>BS-</w:t>
            </w:r>
            <w:r w:rsidRPr="00D344FC">
              <w:rPr>
                <w:rFonts w:cstheme="minorHAnsi"/>
              </w:rPr>
              <w:t>Fachleiter/in)</w:t>
            </w:r>
          </w:p>
        </w:tc>
      </w:tr>
    </w:tbl>
    <w:p w:rsidR="008E77C7" w:rsidRPr="00657975" w:rsidRDefault="008E77C7" w:rsidP="0057779C">
      <w:pPr>
        <w:rPr>
          <w:rFonts w:cstheme="minorHAnsi"/>
          <w:sz w:val="24"/>
          <w:szCs w:val="24"/>
        </w:rPr>
      </w:pPr>
    </w:p>
    <w:sectPr w:rsidR="008E77C7" w:rsidRPr="00657975" w:rsidSect="00F971B9">
      <w:headerReference w:type="default" r:id="rId7"/>
      <w:footerReference w:type="default" r:id="rId8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DB" w:rsidRDefault="003F66DB" w:rsidP="0014409E">
      <w:pPr>
        <w:spacing w:after="0" w:line="240" w:lineRule="auto"/>
      </w:pPr>
      <w:r>
        <w:separator/>
      </w:r>
    </w:p>
  </w:endnote>
  <w:endnote w:type="continuationSeparator" w:id="0">
    <w:p w:rsidR="003F66DB" w:rsidRDefault="003F66DB" w:rsidP="001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63502"/>
      <w:docPartObj>
        <w:docPartGallery w:val="Page Numbers (Bottom of Page)"/>
        <w:docPartUnique/>
      </w:docPartObj>
    </w:sdtPr>
    <w:sdtContent>
      <w:p w:rsidR="00201D97" w:rsidRDefault="00214653" w:rsidP="00214653">
        <w:pPr>
          <w:pStyle w:val="Fuzeile"/>
          <w:jc w:val="center"/>
        </w:pPr>
        <w:r>
          <w:t xml:space="preserve">Seite </w:t>
        </w:r>
        <w:r w:rsidR="000B6838">
          <w:fldChar w:fldCharType="begin"/>
        </w:r>
        <w:r w:rsidR="005620CE">
          <w:instrText xml:space="preserve"> PAGE   \* MERGEFORMAT </w:instrText>
        </w:r>
        <w:r w:rsidR="000B6838">
          <w:fldChar w:fldCharType="separate"/>
        </w:r>
        <w:r w:rsidR="003F66DB">
          <w:rPr>
            <w:noProof/>
          </w:rPr>
          <w:t>1</w:t>
        </w:r>
        <w:r w:rsidR="000B6838">
          <w:rPr>
            <w:noProof/>
          </w:rPr>
          <w:fldChar w:fldCharType="end"/>
        </w:r>
      </w:p>
    </w:sdtContent>
  </w:sdt>
  <w:p w:rsidR="00201D97" w:rsidRDefault="00201D9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DB" w:rsidRDefault="003F66DB" w:rsidP="0014409E">
      <w:pPr>
        <w:spacing w:after="0" w:line="240" w:lineRule="auto"/>
      </w:pPr>
      <w:r>
        <w:separator/>
      </w:r>
    </w:p>
  </w:footnote>
  <w:footnote w:type="continuationSeparator" w:id="0">
    <w:p w:rsidR="003F66DB" w:rsidRDefault="003F66DB" w:rsidP="0014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C" w:rsidRPr="00205B0C" w:rsidRDefault="00205B0C" w:rsidP="00205B0C">
    <w:pPr>
      <w:pStyle w:val="Kopfzeile"/>
      <w:pBdr>
        <w:bottom w:val="single" w:sz="4" w:space="1" w:color="auto"/>
      </w:pBdr>
      <w:jc w:val="center"/>
      <w:rPr>
        <w:smallCaps/>
        <w:sz w:val="24"/>
      </w:rPr>
    </w:pPr>
    <w:r w:rsidRPr="00205B0C">
      <w:rPr>
        <w:smallCaps/>
        <w:sz w:val="24"/>
      </w:rPr>
      <w:t xml:space="preserve">Staatliches Studienseminar für das Lehramt an Grundschulen Kaiserslautern </w:t>
    </w:r>
  </w:p>
  <w:p w:rsidR="00205B0C" w:rsidRPr="00205B0C" w:rsidRDefault="00205B0C" w:rsidP="00205B0C">
    <w:pPr>
      <w:pStyle w:val="Kopfzeile"/>
      <w:pBdr>
        <w:bottom w:val="single" w:sz="4" w:space="1" w:color="auto"/>
      </w:pBdr>
      <w:jc w:val="center"/>
      <w:rPr>
        <w:sz w:val="24"/>
      </w:rPr>
    </w:pPr>
    <w:r w:rsidRPr="00205B0C">
      <w:rPr>
        <w:smallCaps/>
        <w:sz w:val="24"/>
      </w:rPr>
      <w:t>0</w:t>
    </w:r>
    <w:r w:rsidR="00040C12">
      <w:rPr>
        <w:smallCaps/>
        <w:sz w:val="24"/>
      </w:rPr>
      <w:t>8</w:t>
    </w:r>
    <w:r w:rsidRPr="00205B0C">
      <w:rPr>
        <w:smallCaps/>
        <w:sz w:val="24"/>
      </w:rPr>
      <w:t>/1</w:t>
    </w:r>
    <w:r w:rsidR="00040C12">
      <w:rPr>
        <w:smallCaps/>
        <w:sz w:val="24"/>
      </w:rPr>
      <w:t>8</w:t>
    </w:r>
    <w:r w:rsidRPr="00205B0C">
      <w:rPr>
        <w:smallCaps/>
        <w:sz w:val="24"/>
      </w:rPr>
      <w:t xml:space="preserve"> – 0</w:t>
    </w:r>
    <w:r w:rsidR="008B5A24">
      <w:rPr>
        <w:smallCaps/>
        <w:sz w:val="24"/>
      </w:rPr>
      <w:t>1</w:t>
    </w:r>
    <w:r w:rsidR="00040C12">
      <w:rPr>
        <w:smallCaps/>
        <w:sz w:val="24"/>
      </w:rPr>
      <w:t>/20</w:t>
    </w:r>
  </w:p>
  <w:p w:rsidR="0014409E" w:rsidRDefault="0014409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ECF"/>
    <w:multiLevelType w:val="hybridMultilevel"/>
    <w:tmpl w:val="D07CDFF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2F7405"/>
    <w:multiLevelType w:val="hybridMultilevel"/>
    <w:tmpl w:val="44E09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8097D"/>
    <w:multiLevelType w:val="hybridMultilevel"/>
    <w:tmpl w:val="43C41C5A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34A14E4E"/>
    <w:multiLevelType w:val="hybridMultilevel"/>
    <w:tmpl w:val="9D347A32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215EF"/>
    <w:multiLevelType w:val="hybridMultilevel"/>
    <w:tmpl w:val="6DB40A84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D5F6E"/>
    <w:multiLevelType w:val="hybridMultilevel"/>
    <w:tmpl w:val="77C65C6E"/>
    <w:lvl w:ilvl="0" w:tplc="047C65A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3FFA2DDA"/>
    <w:multiLevelType w:val="hybridMultilevel"/>
    <w:tmpl w:val="5CF80C24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E2C3491"/>
    <w:multiLevelType w:val="hybridMultilevel"/>
    <w:tmpl w:val="2C3C74C2"/>
    <w:lvl w:ilvl="0" w:tplc="7E226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8FCF6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F2EBE"/>
    <w:multiLevelType w:val="hybridMultilevel"/>
    <w:tmpl w:val="B17A0A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6537"/>
    <w:rsid w:val="00024C0A"/>
    <w:rsid w:val="00040C12"/>
    <w:rsid w:val="00046469"/>
    <w:rsid w:val="0005313A"/>
    <w:rsid w:val="00071F82"/>
    <w:rsid w:val="000B6838"/>
    <w:rsid w:val="000E719E"/>
    <w:rsid w:val="0014409E"/>
    <w:rsid w:val="00201D97"/>
    <w:rsid w:val="00205B0C"/>
    <w:rsid w:val="00205E98"/>
    <w:rsid w:val="00214653"/>
    <w:rsid w:val="0027715F"/>
    <w:rsid w:val="002A7CCB"/>
    <w:rsid w:val="00341CFA"/>
    <w:rsid w:val="00365E86"/>
    <w:rsid w:val="00372FE2"/>
    <w:rsid w:val="003F66DB"/>
    <w:rsid w:val="004717D2"/>
    <w:rsid w:val="00526537"/>
    <w:rsid w:val="005620CE"/>
    <w:rsid w:val="00567232"/>
    <w:rsid w:val="005775BD"/>
    <w:rsid w:val="0057761D"/>
    <w:rsid w:val="0057779C"/>
    <w:rsid w:val="00587C08"/>
    <w:rsid w:val="005A3FA0"/>
    <w:rsid w:val="005E1E0C"/>
    <w:rsid w:val="005E309A"/>
    <w:rsid w:val="005F1FC2"/>
    <w:rsid w:val="00603792"/>
    <w:rsid w:val="006269CC"/>
    <w:rsid w:val="00657975"/>
    <w:rsid w:val="006747A4"/>
    <w:rsid w:val="0069300D"/>
    <w:rsid w:val="006A198C"/>
    <w:rsid w:val="006F102C"/>
    <w:rsid w:val="006F31C0"/>
    <w:rsid w:val="007027F2"/>
    <w:rsid w:val="007051F2"/>
    <w:rsid w:val="0079407C"/>
    <w:rsid w:val="007B423E"/>
    <w:rsid w:val="008242B1"/>
    <w:rsid w:val="0083401F"/>
    <w:rsid w:val="008B5A24"/>
    <w:rsid w:val="008C6276"/>
    <w:rsid w:val="008E77C7"/>
    <w:rsid w:val="008F6A99"/>
    <w:rsid w:val="00923A48"/>
    <w:rsid w:val="00965F23"/>
    <w:rsid w:val="00A13A10"/>
    <w:rsid w:val="00A165D6"/>
    <w:rsid w:val="00AD13E7"/>
    <w:rsid w:val="00AF233C"/>
    <w:rsid w:val="00B701E4"/>
    <w:rsid w:val="00BD0FBE"/>
    <w:rsid w:val="00BD17BE"/>
    <w:rsid w:val="00BE1376"/>
    <w:rsid w:val="00C865D5"/>
    <w:rsid w:val="00CD57B2"/>
    <w:rsid w:val="00D81131"/>
    <w:rsid w:val="00DD0881"/>
    <w:rsid w:val="00DD2102"/>
    <w:rsid w:val="00DF02C8"/>
    <w:rsid w:val="00E71CB1"/>
    <w:rsid w:val="00EA02E4"/>
    <w:rsid w:val="00EB4DE3"/>
    <w:rsid w:val="00F27085"/>
    <w:rsid w:val="00F971B9"/>
    <w:rsid w:val="00FA322A"/>
    <w:rsid w:val="00FC4C4D"/>
    <w:rsid w:val="00FE516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53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409E"/>
  </w:style>
  <w:style w:type="paragraph" w:styleId="Fuzeile">
    <w:name w:val="footer"/>
    <w:basedOn w:val="Standard"/>
    <w:link w:val="FuzeileZchn"/>
    <w:uiPriority w:val="99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0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09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F971B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971B9"/>
    <w:rPr>
      <w:rFonts w:eastAsiaTheme="minorEastAsia"/>
    </w:rPr>
  </w:style>
  <w:style w:type="table" w:styleId="Tabellengitternetz">
    <w:name w:val="Table Grid"/>
    <w:basedOn w:val="NormaleTabelle"/>
    <w:uiPriority w:val="59"/>
    <w:rsid w:val="00F9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matzi</dc:creator>
  <cp:lastModifiedBy>studsem_kl_1</cp:lastModifiedBy>
  <cp:revision>2</cp:revision>
  <dcterms:created xsi:type="dcterms:W3CDTF">2018-08-02T14:45:00Z</dcterms:created>
  <dcterms:modified xsi:type="dcterms:W3CDTF">2018-08-02T14:45:00Z</dcterms:modified>
</cp:coreProperties>
</file>