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</w:tblGrid>
      <w:tr w:rsidR="00145620" w:rsidRPr="00145620" w:rsidTr="00E950A8"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145620" w:rsidRPr="00145620" w:rsidRDefault="00145620" w:rsidP="00145620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Lernstandsanalyse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E10B3" w:rsidRDefault="007E10B3" w:rsidP="00145620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  <w:t>Info</w:t>
            </w:r>
            <w:r w:rsidR="00D02411"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  <w:t>-B</w:t>
            </w:r>
            <w:r w:rsidR="00145620" w:rsidRPr="00145620"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  <w:t>latt</w:t>
            </w:r>
          </w:p>
          <w:p w:rsidR="00145620" w:rsidRPr="00145620" w:rsidRDefault="00145620" w:rsidP="00145620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</w:pPr>
            <w:r w:rsidRPr="00145620"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  <w:t xml:space="preserve"> EB</w:t>
            </w:r>
          </w:p>
          <w:p w:rsidR="00145620" w:rsidRPr="00145620" w:rsidRDefault="00145620" w:rsidP="0014562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LSA</w:t>
            </w:r>
          </w:p>
        </w:tc>
      </w:tr>
    </w:tbl>
    <w:p w:rsidR="00F46EDC" w:rsidRDefault="00F46EDC" w:rsidP="00F46EDC">
      <w:pPr>
        <w:rPr>
          <w:rFonts w:ascii="Arial" w:hAnsi="Arial"/>
          <w:sz w:val="20"/>
        </w:rPr>
      </w:pPr>
    </w:p>
    <w:p w:rsidR="007C5BD4" w:rsidRDefault="007C5BD4" w:rsidP="006E3F6C">
      <w:pPr>
        <w:spacing w:after="120"/>
        <w:rPr>
          <w:rFonts w:ascii="Arial" w:hAnsi="Arial"/>
          <w:sz w:val="28"/>
          <w:szCs w:val="28"/>
        </w:rPr>
      </w:pPr>
    </w:p>
    <w:p w:rsidR="00E950A8" w:rsidRDefault="00E950A8" w:rsidP="006E3F6C">
      <w:pPr>
        <w:spacing w:after="120"/>
        <w:rPr>
          <w:rFonts w:ascii="Arial" w:hAnsi="Arial"/>
          <w:sz w:val="28"/>
          <w:szCs w:val="28"/>
        </w:rPr>
      </w:pPr>
    </w:p>
    <w:p w:rsidR="007C5BD4" w:rsidRPr="00F46EDC" w:rsidRDefault="00442A99" w:rsidP="006E3F6C">
      <w:p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505450" cy="36893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DC" w:rsidRDefault="00F46EDC" w:rsidP="00F46EDC">
      <w:pPr>
        <w:rPr>
          <w:rFonts w:ascii="Tahoma" w:hAnsi="Tahoma" w:cs="Tahoma"/>
        </w:rPr>
      </w:pPr>
    </w:p>
    <w:p w:rsidR="00E950A8" w:rsidRDefault="00E950A8" w:rsidP="00F46EDC">
      <w:pPr>
        <w:rPr>
          <w:rFonts w:ascii="Tahoma" w:hAnsi="Tahoma" w:cs="Tahoma"/>
        </w:rPr>
      </w:pPr>
    </w:p>
    <w:p w:rsidR="000502D0" w:rsidRDefault="000502D0" w:rsidP="00F46ED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Die</w:t>
      </w:r>
      <w:r w:rsidR="00F46EDC" w:rsidRPr="000502D0">
        <w:rPr>
          <w:rFonts w:ascii="Calibri" w:hAnsi="Calibri" w:cs="Calibri"/>
          <w:i/>
        </w:rPr>
        <w:t xml:space="preserve"> Kriterien </w:t>
      </w:r>
      <w:r>
        <w:rPr>
          <w:rFonts w:ascii="Calibri" w:hAnsi="Calibri" w:cs="Calibri"/>
          <w:i/>
        </w:rPr>
        <w:t>zum Feststellen der Lernstände sollen auf Grundlage der Qualitätsindikatoren und Leistungsprofile der Teilrahmenpläne erstellt werden. Die Absprache hierüber erfolgt in enger Kooperation mit dem jeweiligen Fachleiter / der jeweiligen Fachleiterin.</w:t>
      </w:r>
    </w:p>
    <w:p w:rsidR="000502D0" w:rsidRDefault="000502D0" w:rsidP="00F46EDC">
      <w:pPr>
        <w:rPr>
          <w:rFonts w:ascii="Calibri" w:hAnsi="Calibri" w:cs="Calibri"/>
          <w:i/>
          <w:color w:val="000000"/>
        </w:rPr>
      </w:pPr>
    </w:p>
    <w:p w:rsidR="00F51314" w:rsidRPr="000502D0" w:rsidRDefault="00342B26" w:rsidP="00F46EDC">
      <w:pPr>
        <w:rPr>
          <w:rFonts w:ascii="Calibri" w:hAnsi="Calibri" w:cs="Calibri"/>
          <w:i/>
          <w:color w:val="000000"/>
        </w:rPr>
      </w:pPr>
      <w:r w:rsidRPr="000502D0">
        <w:rPr>
          <w:rFonts w:ascii="Calibri" w:hAnsi="Calibri" w:cs="Calibri"/>
          <w:i/>
          <w:color w:val="000000"/>
        </w:rPr>
        <w:t>B</w:t>
      </w:r>
      <w:r w:rsidR="00DC20B9" w:rsidRPr="000502D0">
        <w:rPr>
          <w:rFonts w:ascii="Calibri" w:hAnsi="Calibri" w:cs="Calibri"/>
          <w:i/>
          <w:color w:val="000000"/>
        </w:rPr>
        <w:t xml:space="preserve">ei Unterrichtsbesuchen und in der Fachseminararbeit </w:t>
      </w:r>
      <w:r w:rsidRPr="000502D0">
        <w:rPr>
          <w:rFonts w:ascii="Calibri" w:hAnsi="Calibri" w:cs="Calibri"/>
          <w:i/>
          <w:color w:val="000000"/>
        </w:rPr>
        <w:t>muss die</w:t>
      </w:r>
      <w:r w:rsidR="000502D0">
        <w:rPr>
          <w:rFonts w:ascii="Calibri" w:hAnsi="Calibri" w:cs="Calibri"/>
          <w:i/>
          <w:color w:val="000000"/>
        </w:rPr>
        <w:t xml:space="preserve"> Lernstand</w:t>
      </w:r>
      <w:r w:rsidR="00E956F1">
        <w:rPr>
          <w:rFonts w:ascii="Calibri" w:hAnsi="Calibri" w:cs="Calibri"/>
          <w:i/>
          <w:color w:val="000000"/>
        </w:rPr>
        <w:t>s</w:t>
      </w:r>
      <w:r w:rsidR="000502D0">
        <w:rPr>
          <w:rFonts w:ascii="Calibri" w:hAnsi="Calibri" w:cs="Calibri"/>
          <w:i/>
          <w:color w:val="000000"/>
        </w:rPr>
        <w:t>analyse</w:t>
      </w:r>
      <w:r w:rsidRPr="000502D0">
        <w:rPr>
          <w:rFonts w:ascii="Calibri" w:hAnsi="Calibri" w:cs="Calibri"/>
          <w:i/>
          <w:color w:val="000000"/>
        </w:rPr>
        <w:t xml:space="preserve"> </w:t>
      </w:r>
      <w:r w:rsidR="00DC20B9" w:rsidRPr="000502D0">
        <w:rPr>
          <w:rFonts w:ascii="Calibri" w:hAnsi="Calibri" w:cs="Calibri"/>
          <w:i/>
          <w:color w:val="000000"/>
        </w:rPr>
        <w:t>zu</w:t>
      </w:r>
      <w:r w:rsidRPr="000502D0">
        <w:rPr>
          <w:rFonts w:ascii="Calibri" w:hAnsi="Calibri" w:cs="Calibri"/>
          <w:i/>
          <w:color w:val="000000"/>
        </w:rPr>
        <w:t>r</w:t>
      </w:r>
      <w:r w:rsidR="00DC20B9" w:rsidRPr="000502D0">
        <w:rPr>
          <w:rFonts w:ascii="Calibri" w:hAnsi="Calibri" w:cs="Calibri"/>
          <w:i/>
          <w:color w:val="000000"/>
        </w:rPr>
        <w:t xml:space="preserve"> Beratung zur Verfügung stehen</w:t>
      </w:r>
      <w:r w:rsidR="009E3558" w:rsidRPr="000502D0">
        <w:rPr>
          <w:rFonts w:ascii="Calibri" w:hAnsi="Calibri" w:cs="Calibri"/>
          <w:i/>
          <w:color w:val="000000"/>
        </w:rPr>
        <w:t>.</w:t>
      </w:r>
    </w:p>
    <w:p w:rsidR="006D21AE" w:rsidRPr="002E6A30" w:rsidRDefault="006D21AE" w:rsidP="00CA7FC4">
      <w:pPr>
        <w:rPr>
          <w:rFonts w:ascii="Tahoma" w:hAnsi="Tahoma" w:cs="Tahoma"/>
          <w:strike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Pr="007E10B3" w:rsidRDefault="00A5660E" w:rsidP="00CA7FC4">
      <w:pPr>
        <w:rPr>
          <w:rFonts w:ascii="Tahoma" w:hAnsi="Tahoma" w:cs="Tahoma"/>
          <w:color w:val="000000"/>
        </w:rPr>
      </w:pPr>
    </w:p>
    <w:sectPr w:rsidR="00A5660E" w:rsidRPr="007E10B3" w:rsidSect="00C51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70" w:rsidRDefault="008C5070" w:rsidP="00D7728D">
      <w:r>
        <w:separator/>
      </w:r>
    </w:p>
  </w:endnote>
  <w:endnote w:type="continuationSeparator" w:id="0">
    <w:p w:rsidR="008C5070" w:rsidRDefault="008C5070" w:rsidP="00D7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9" w:rsidRDefault="00442A9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8D" w:rsidRDefault="003D70CF">
    <w:pPr>
      <w:pStyle w:val="Fuzeile"/>
      <w:jc w:val="center"/>
    </w:pPr>
    <w:r>
      <w:t xml:space="preserve">Seite </w:t>
    </w:r>
    <w:fldSimple w:instr=" PAGE   \* MERGEFORMAT ">
      <w:r w:rsidR="008C5070">
        <w:rPr>
          <w:noProof/>
        </w:rPr>
        <w:t>1</w:t>
      </w:r>
    </w:fldSimple>
  </w:p>
  <w:p w:rsidR="00D7728D" w:rsidRDefault="00D7728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9" w:rsidRDefault="00442A9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70" w:rsidRDefault="008C5070" w:rsidP="00D7728D">
      <w:r>
        <w:separator/>
      </w:r>
    </w:p>
  </w:footnote>
  <w:footnote w:type="continuationSeparator" w:id="0">
    <w:p w:rsidR="008C5070" w:rsidRDefault="008C5070" w:rsidP="00D77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9" w:rsidRDefault="00442A9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6" w:rsidRPr="00442A99" w:rsidRDefault="00BA0776" w:rsidP="00BA0776">
    <w:pPr>
      <w:pStyle w:val="Kopfzeile"/>
      <w:pBdr>
        <w:bottom w:val="single" w:sz="4" w:space="1" w:color="auto"/>
      </w:pBdr>
      <w:jc w:val="center"/>
      <w:rPr>
        <w:rFonts w:ascii="Arial" w:hAnsi="Arial" w:cs="Arial"/>
        <w:sz w:val="22"/>
      </w:rPr>
    </w:pPr>
    <w:r w:rsidRPr="009F5F53">
      <w:rPr>
        <w:rFonts w:ascii="Arial" w:hAnsi="Arial" w:cs="Arial"/>
        <w:smallCaps/>
        <w:sz w:val="22"/>
      </w:rPr>
      <w:t>Staatliches Studienseminar für das Lehramt an Grundschulen Kaisersl</w:t>
    </w:r>
    <w:r w:rsidR="00442A99">
      <w:rPr>
        <w:rFonts w:ascii="Arial" w:hAnsi="Arial" w:cs="Arial"/>
        <w:smallCaps/>
        <w:sz w:val="22"/>
      </w:rPr>
      <w:t xml:space="preserve">autern </w:t>
    </w:r>
  </w:p>
  <w:p w:rsidR="00BA0776" w:rsidRDefault="00BA0776">
    <w:pPr>
      <w:pStyle w:val="Kopfzeile"/>
    </w:pPr>
  </w:p>
  <w:p w:rsidR="00BA0776" w:rsidRDefault="00BA077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9" w:rsidRDefault="00442A9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C06"/>
    <w:multiLevelType w:val="hybridMultilevel"/>
    <w:tmpl w:val="28665046"/>
    <w:lvl w:ilvl="0" w:tplc="80189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0C38"/>
    <w:multiLevelType w:val="hybridMultilevel"/>
    <w:tmpl w:val="7FB25A5E"/>
    <w:lvl w:ilvl="0" w:tplc="775A59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45D23"/>
    <w:multiLevelType w:val="hybridMultilevel"/>
    <w:tmpl w:val="F26228B8"/>
    <w:lvl w:ilvl="0" w:tplc="E9366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3F6C"/>
    <w:rsid w:val="00015FF6"/>
    <w:rsid w:val="00034EEA"/>
    <w:rsid w:val="000502D0"/>
    <w:rsid w:val="00073579"/>
    <w:rsid w:val="000A5CFA"/>
    <w:rsid w:val="00145620"/>
    <w:rsid w:val="001954D0"/>
    <w:rsid w:val="001F03AA"/>
    <w:rsid w:val="002103D2"/>
    <w:rsid w:val="002125BB"/>
    <w:rsid w:val="0023735F"/>
    <w:rsid w:val="002651E2"/>
    <w:rsid w:val="00285B53"/>
    <w:rsid w:val="002C50CA"/>
    <w:rsid w:val="002E6A30"/>
    <w:rsid w:val="00342B26"/>
    <w:rsid w:val="003A0F82"/>
    <w:rsid w:val="003A1D9E"/>
    <w:rsid w:val="003D70CF"/>
    <w:rsid w:val="003F2944"/>
    <w:rsid w:val="00412AFA"/>
    <w:rsid w:val="00442A99"/>
    <w:rsid w:val="00446FE5"/>
    <w:rsid w:val="00493CC2"/>
    <w:rsid w:val="004B2F1A"/>
    <w:rsid w:val="004D35D3"/>
    <w:rsid w:val="005604CB"/>
    <w:rsid w:val="00571B11"/>
    <w:rsid w:val="005C628A"/>
    <w:rsid w:val="005F46E3"/>
    <w:rsid w:val="005F6789"/>
    <w:rsid w:val="00627E79"/>
    <w:rsid w:val="00694A03"/>
    <w:rsid w:val="006D21AE"/>
    <w:rsid w:val="006E3F6C"/>
    <w:rsid w:val="0070675F"/>
    <w:rsid w:val="00744044"/>
    <w:rsid w:val="00753208"/>
    <w:rsid w:val="007716E9"/>
    <w:rsid w:val="007C5BD4"/>
    <w:rsid w:val="007D0FED"/>
    <w:rsid w:val="007E10B3"/>
    <w:rsid w:val="00877941"/>
    <w:rsid w:val="008816B8"/>
    <w:rsid w:val="008A6C9A"/>
    <w:rsid w:val="008B4D21"/>
    <w:rsid w:val="008C5070"/>
    <w:rsid w:val="008C654B"/>
    <w:rsid w:val="008E2892"/>
    <w:rsid w:val="00903697"/>
    <w:rsid w:val="00977C59"/>
    <w:rsid w:val="009E3558"/>
    <w:rsid w:val="009E387D"/>
    <w:rsid w:val="009F5F53"/>
    <w:rsid w:val="009F7B54"/>
    <w:rsid w:val="00A03A93"/>
    <w:rsid w:val="00A1044E"/>
    <w:rsid w:val="00A51E8F"/>
    <w:rsid w:val="00A5660E"/>
    <w:rsid w:val="00AE5AA0"/>
    <w:rsid w:val="00B43083"/>
    <w:rsid w:val="00BA0776"/>
    <w:rsid w:val="00BC4312"/>
    <w:rsid w:val="00BF33D4"/>
    <w:rsid w:val="00C51F2A"/>
    <w:rsid w:val="00C878BC"/>
    <w:rsid w:val="00CA7FC4"/>
    <w:rsid w:val="00CC26D4"/>
    <w:rsid w:val="00CC5622"/>
    <w:rsid w:val="00D02411"/>
    <w:rsid w:val="00D04F24"/>
    <w:rsid w:val="00D0795F"/>
    <w:rsid w:val="00D141D2"/>
    <w:rsid w:val="00D7728D"/>
    <w:rsid w:val="00DC20B9"/>
    <w:rsid w:val="00DC3ADC"/>
    <w:rsid w:val="00E15BFD"/>
    <w:rsid w:val="00E439E8"/>
    <w:rsid w:val="00E44060"/>
    <w:rsid w:val="00E950A8"/>
    <w:rsid w:val="00E956F1"/>
    <w:rsid w:val="00E96166"/>
    <w:rsid w:val="00ED00CB"/>
    <w:rsid w:val="00F27F8F"/>
    <w:rsid w:val="00F35197"/>
    <w:rsid w:val="00F46EDC"/>
    <w:rsid w:val="00F51314"/>
    <w:rsid w:val="00FB1840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F6C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E3F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F6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E3F6C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351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72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7728D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772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728D"/>
    <w:rPr>
      <w:rFonts w:ascii="Times New Roman" w:hAnsi="Times New Roman"/>
      <w:sz w:val="24"/>
      <w:szCs w:val="24"/>
    </w:rPr>
  </w:style>
  <w:style w:type="table" w:customStyle="1" w:styleId="Tabellengitternetz1">
    <w:name w:val="Tabellengitternetz1"/>
    <w:basedOn w:val="NormaleTabelle"/>
    <w:next w:val="Tabellengitternetz"/>
    <w:uiPriority w:val="59"/>
    <w:rsid w:val="001456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E950A8"/>
    <w:rPr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950A8"/>
    <w:rPr>
      <w:sz w:val="22"/>
      <w:szCs w:val="2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studsem_kl_1</cp:lastModifiedBy>
  <cp:revision>2</cp:revision>
  <cp:lastPrinted>2011-11-28T16:41:00Z</cp:lastPrinted>
  <dcterms:created xsi:type="dcterms:W3CDTF">2018-08-02T14:15:00Z</dcterms:created>
  <dcterms:modified xsi:type="dcterms:W3CDTF">2018-08-02T14:15:00Z</dcterms:modified>
</cp:coreProperties>
</file>