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3C904" w14:textId="554C6F7C" w:rsidR="008C04DB" w:rsidRPr="00624EEA" w:rsidRDefault="00E64A09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bCs/>
          <w:color w:val="00004D"/>
          <w:sz w:val="32"/>
          <w:szCs w:val="32"/>
        </w:rPr>
      </w:pPr>
      <w:r w:rsidRPr="00624EEA">
        <w:rPr>
          <w:rFonts w:ascii="Arial" w:hAnsi="Arial" w:cs="Arial"/>
          <w:bCs/>
          <w:color w:val="00004D"/>
          <w:sz w:val="32"/>
          <w:szCs w:val="32"/>
        </w:rPr>
        <w:t xml:space="preserve">Thema: </w:t>
      </w:r>
      <w:r w:rsidR="00624EEA">
        <w:rPr>
          <w:rFonts w:ascii="Arial" w:hAnsi="Arial" w:cs="Arial"/>
          <w:bCs/>
          <w:color w:val="00004D"/>
          <w:sz w:val="32"/>
          <w:szCs w:val="32"/>
        </w:rPr>
        <w:t xml:space="preserve"> </w:t>
      </w:r>
      <w:r w:rsidR="00624EEA" w:rsidRPr="00624EEA">
        <w:rPr>
          <w:rFonts w:ascii="Arial" w:hAnsi="Arial" w:cs="Arial"/>
          <w:bCs/>
          <w:color w:val="00004D"/>
          <w:sz w:val="32"/>
          <w:szCs w:val="32"/>
        </w:rPr>
        <w:t>Zahlenraum bis 10 erschließen (Online-Kurs)</w:t>
      </w:r>
    </w:p>
    <w:p w14:paraId="68F35BF8" w14:textId="77777777" w:rsidR="00880E4C" w:rsidRPr="00624EEA" w:rsidRDefault="00880E4C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bCs/>
          <w:color w:val="00004D"/>
          <w:sz w:val="24"/>
          <w:szCs w:val="24"/>
        </w:rPr>
      </w:pPr>
    </w:p>
    <w:p w14:paraId="5B1C17CD" w14:textId="0BB51A4A" w:rsidR="00880E4C" w:rsidRDefault="00E64A09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 w:rsidRPr="00624EEA">
        <w:rPr>
          <w:rFonts w:ascii="Arial" w:hAnsi="Arial" w:cs="Arial"/>
          <w:color w:val="000000"/>
          <w:sz w:val="24"/>
          <w:szCs w:val="24"/>
        </w:rPr>
        <w:t>Kurzbeschreibung:</w:t>
      </w:r>
    </w:p>
    <w:p w14:paraId="3DBE50BE" w14:textId="6EDDF26E" w:rsidR="00624EEA" w:rsidRDefault="00624EEA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Welche Zahlaspekte stehen beim Erschließen des Zahlenraumes bis 10 zentral? Wie können wir diese im Anfangsunterricht</w:t>
      </w:r>
      <w:r w:rsidR="009D5343">
        <w:rPr>
          <w:rFonts w:ascii="Arial" w:hAnsi="Arial" w:cs="Arial"/>
          <w:color w:val="000000"/>
          <w:sz w:val="24"/>
          <w:szCs w:val="24"/>
        </w:rPr>
        <w:t xml:space="preserve"> mit unseren Schülerinnen und Schülern</w:t>
      </w:r>
      <w:r>
        <w:rPr>
          <w:rFonts w:ascii="Arial" w:hAnsi="Arial" w:cs="Arial"/>
          <w:color w:val="000000"/>
          <w:sz w:val="24"/>
          <w:szCs w:val="24"/>
        </w:rPr>
        <w:t xml:space="preserve"> üben?</w:t>
      </w:r>
    </w:p>
    <w:p w14:paraId="3B7DA234" w14:textId="21ABEA8D" w:rsidR="00624EEA" w:rsidRPr="00624EEA" w:rsidRDefault="00624EEA" w:rsidP="00E64A09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Neben einer theoretischen Einführung, welche sich mit obigen Fragen beschäftigt, werden zahlreiche digitale Übungen zum </w:t>
      </w:r>
      <w:r w:rsidR="009D5343">
        <w:rPr>
          <w:rFonts w:ascii="Arial" w:hAnsi="Arial" w:cs="Arial"/>
          <w:color w:val="000000"/>
          <w:sz w:val="24"/>
          <w:szCs w:val="24"/>
        </w:rPr>
        <w:t>quasi-</w:t>
      </w:r>
      <w:r>
        <w:rPr>
          <w:rFonts w:ascii="Arial" w:hAnsi="Arial" w:cs="Arial"/>
          <w:color w:val="000000"/>
          <w:sz w:val="24"/>
          <w:szCs w:val="24"/>
        </w:rPr>
        <w:t xml:space="preserve">simultanen Erfassen von Mengen vorgestellt (siehe </w:t>
      </w:r>
      <w:r w:rsidRPr="00624EEA">
        <w:rPr>
          <w:rFonts w:ascii="Arial" w:hAnsi="Arial" w:cs="Arial"/>
          <w:b/>
          <w:i/>
          <w:color w:val="000000"/>
          <w:sz w:val="24"/>
          <w:szCs w:val="24"/>
        </w:rPr>
        <w:t>www.9und1.de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14:paraId="3A149BCE" w14:textId="77777777" w:rsidR="008C100D" w:rsidRPr="00624EEA" w:rsidRDefault="008C100D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</w:p>
    <w:p w14:paraId="43A9FD2F" w14:textId="731E1698" w:rsidR="00BF72E4" w:rsidRPr="00624EEA" w:rsidRDefault="00624EEA" w:rsidP="00BF72E4">
      <w:pPr>
        <w:widowControl w:val="0"/>
        <w:autoSpaceDE w:val="0"/>
        <w:autoSpaceDN w:val="0"/>
        <w:adjustRightInd w:val="0"/>
        <w:spacing w:after="0" w:line="288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Die Veranstaltung findet online über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BigBlueButton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statt.</w:t>
      </w:r>
    </w:p>
    <w:p w14:paraId="3FB15D44" w14:textId="393C804D" w:rsidR="003660B8" w:rsidRPr="00624EEA" w:rsidRDefault="00677B68" w:rsidP="002258B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4"/>
          <w:szCs w:val="24"/>
        </w:rPr>
      </w:pPr>
      <w:r w:rsidRPr="00624EEA">
        <w:rPr>
          <w:rFonts w:ascii="Arial" w:hAnsi="Arial" w:cs="Arial"/>
          <w:color w:val="000000"/>
          <w:sz w:val="24"/>
          <w:szCs w:val="24"/>
        </w:rPr>
        <w:t>Zeit:</w:t>
      </w:r>
      <w:r w:rsidR="00624EEA">
        <w:rPr>
          <w:rFonts w:ascii="Arial" w:hAnsi="Arial" w:cs="Arial"/>
          <w:color w:val="000000"/>
          <w:sz w:val="24"/>
          <w:szCs w:val="24"/>
        </w:rPr>
        <w:t xml:space="preserve"> </w:t>
      </w:r>
      <w:r w:rsidR="00B7271D" w:rsidRPr="00624EEA">
        <w:rPr>
          <w:rFonts w:ascii="Arial" w:hAnsi="Arial" w:cs="Arial"/>
          <w:color w:val="000000"/>
          <w:sz w:val="24"/>
          <w:szCs w:val="24"/>
        </w:rPr>
        <w:t>13:30 – 16:3</w:t>
      </w:r>
      <w:r w:rsidR="008C100D" w:rsidRPr="00624EEA">
        <w:rPr>
          <w:rFonts w:ascii="Arial" w:hAnsi="Arial" w:cs="Arial"/>
          <w:color w:val="000000"/>
          <w:sz w:val="24"/>
          <w:szCs w:val="24"/>
        </w:rPr>
        <w:t>0 Uhr</w:t>
      </w:r>
      <w:bookmarkStart w:id="0" w:name="_GoBack"/>
      <w:bookmarkEnd w:id="0"/>
    </w:p>
    <w:sectPr w:rsidR="003660B8" w:rsidRPr="00624EEA" w:rsidSect="008C10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136E63"/>
    <w:rsid w:val="002258B4"/>
    <w:rsid w:val="002B5CA2"/>
    <w:rsid w:val="003660B8"/>
    <w:rsid w:val="00381E15"/>
    <w:rsid w:val="00490CAB"/>
    <w:rsid w:val="00546C4E"/>
    <w:rsid w:val="00624EEA"/>
    <w:rsid w:val="00677B68"/>
    <w:rsid w:val="00797CF6"/>
    <w:rsid w:val="00880E4C"/>
    <w:rsid w:val="00887702"/>
    <w:rsid w:val="008C04DB"/>
    <w:rsid w:val="008C100D"/>
    <w:rsid w:val="008F0236"/>
    <w:rsid w:val="009C3C77"/>
    <w:rsid w:val="009D5343"/>
    <w:rsid w:val="009E559A"/>
    <w:rsid w:val="00A420A1"/>
    <w:rsid w:val="00B7271D"/>
    <w:rsid w:val="00BA48C1"/>
    <w:rsid w:val="00BF72E4"/>
    <w:rsid w:val="00E117F2"/>
    <w:rsid w:val="00E64A09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57EF27"/>
  <w15:docId w15:val="{D86204E8-17BE-F242-8885-DF1182E8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paragraph" w:styleId="berschrift2">
    <w:name w:val="heading 2"/>
    <w:basedOn w:val="Standard"/>
    <w:link w:val="berschrift2Zchn"/>
    <w:qFormat/>
    <w:rsid w:val="008C10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rsid w:val="008C100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absatz1">
    <w:name w:val="absatz1"/>
    <w:basedOn w:val="Standard"/>
    <w:rsid w:val="008C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Blandfort, Martina</cp:lastModifiedBy>
  <cp:revision>2</cp:revision>
  <dcterms:created xsi:type="dcterms:W3CDTF">2021-08-23T09:10:00Z</dcterms:created>
  <dcterms:modified xsi:type="dcterms:W3CDTF">2021-08-23T09:10:00Z</dcterms:modified>
</cp:coreProperties>
</file>