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50" w:rsidRPr="00617A7B" w:rsidRDefault="00BF0920">
      <w:pPr>
        <w:rPr>
          <w:b/>
        </w:rPr>
      </w:pPr>
      <w:bookmarkStart w:id="0" w:name="_GoBack"/>
      <w:bookmarkEnd w:id="0"/>
      <w:r w:rsidRPr="00617A7B">
        <w:rPr>
          <w:b/>
        </w:rPr>
        <w:t>Ergänzungskurs „Lehrerstimme“</w:t>
      </w:r>
    </w:p>
    <w:p w:rsidR="00BF0920" w:rsidRDefault="00BF0920">
      <w:r>
        <w:t xml:space="preserve">Der Beruf des Lehrers bzw. </w:t>
      </w:r>
      <w:r w:rsidRPr="00BF0920">
        <w:t xml:space="preserve">der Lehrerin gehört zu den sogenannten </w:t>
      </w:r>
      <w:r w:rsidRPr="00BF0920">
        <w:rPr>
          <w:b/>
          <w:bCs/>
        </w:rPr>
        <w:t>Berufssprechern</w:t>
      </w:r>
      <w:r w:rsidRPr="00BF0920">
        <w:t>.</w:t>
      </w:r>
      <w:r>
        <w:t xml:space="preserve"> Wir sind daher Vielsprecher und belasten täglich unsere Stimme. Deshalb erfordert der Lehrberuf n</w:t>
      </w:r>
      <w:r w:rsidR="00466EDD">
        <w:t xml:space="preserve">eben </w:t>
      </w:r>
      <w:r>
        <w:t xml:space="preserve">sozialer Kompetenzen auch </w:t>
      </w:r>
      <w:r w:rsidR="00466EDD">
        <w:t xml:space="preserve">Kompetenzen im Bereich </w:t>
      </w:r>
      <w:r>
        <w:t xml:space="preserve">Sprechtechnik und stimmliche Kondition. </w:t>
      </w:r>
    </w:p>
    <w:p w:rsidR="00BF0920" w:rsidRDefault="00BF0920">
      <w:r>
        <w:t>In diesem Ergänzungskurs geht es gezielt</w:t>
      </w:r>
      <w:r w:rsidR="00617A7B">
        <w:t xml:space="preserve"> um Übungssequenzen zu Atemtechniken, </w:t>
      </w:r>
      <w:r>
        <w:t>Stimm</w:t>
      </w:r>
      <w:r w:rsidR="00617A7B">
        <w:t>training und Stimm</w:t>
      </w:r>
      <w:r>
        <w:t>hygiene. Durch</w:t>
      </w:r>
      <w:r w:rsidR="00617A7B">
        <w:t xml:space="preserve"> diese</w:t>
      </w:r>
      <w:r>
        <w:t xml:space="preserve"> verschied</w:t>
      </w:r>
      <w:r w:rsidR="00617A7B">
        <w:t>enen Übungen werden wir diese Bereiche trainieren, um sie dann auch im Alltag umzusetzen zu können und um Stimmstörungen zu vermeiden.</w:t>
      </w:r>
    </w:p>
    <w:sectPr w:rsidR="00BF09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20"/>
    <w:rsid w:val="00466EDD"/>
    <w:rsid w:val="00547188"/>
    <w:rsid w:val="00617A7B"/>
    <w:rsid w:val="00A05450"/>
    <w:rsid w:val="00B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5F98D-D7D6-4195-8927-342E0C41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F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Prechtel, Simone</dc:creator>
  <cp:keywords/>
  <dc:description/>
  <cp:lastModifiedBy>Blandfort, Martina</cp:lastModifiedBy>
  <cp:revision>2</cp:revision>
  <dcterms:created xsi:type="dcterms:W3CDTF">2023-01-19T12:24:00Z</dcterms:created>
  <dcterms:modified xsi:type="dcterms:W3CDTF">2023-01-19T12:24:00Z</dcterms:modified>
</cp:coreProperties>
</file>