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B" w:rsidRPr="003C0718" w:rsidRDefault="006368CB" w:rsidP="006368CB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6368CB" w:rsidRPr="006368CB" w:rsidTr="006368CB">
        <w:tc>
          <w:tcPr>
            <w:tcW w:w="3794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3794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3794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2B6852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2B6852" w:rsidRDefault="006368CB" w:rsidP="006368CB">
      <w:pPr>
        <w:spacing w:after="0"/>
        <w:jc w:val="both"/>
        <w:rPr>
          <w:rFonts w:ascii="Arial" w:hAnsi="Arial" w:cs="Arial"/>
        </w:rPr>
      </w:pPr>
    </w:p>
    <w:tbl>
      <w:tblPr>
        <w:tblW w:w="10202" w:type="dxa"/>
        <w:tblLayout w:type="fixed"/>
        <w:tblLook w:val="04A0"/>
      </w:tblPr>
      <w:tblGrid>
        <w:gridCol w:w="4219"/>
        <w:gridCol w:w="4217"/>
        <w:gridCol w:w="744"/>
        <w:gridCol w:w="1022"/>
      </w:tblGrid>
      <w:tr w:rsidR="006368CB" w:rsidRPr="006368CB" w:rsidTr="00431548">
        <w:tc>
          <w:tcPr>
            <w:tcW w:w="9180" w:type="dxa"/>
            <w:gridSpan w:val="3"/>
          </w:tcPr>
          <w:p w:rsidR="006368CB" w:rsidRDefault="006368CB" w:rsidP="006368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368C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Niederschrift über ein Beratungsgespräch</w:t>
            </w:r>
          </w:p>
          <w:p w:rsidR="00431548" w:rsidRDefault="00431548" w:rsidP="006368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F131B1" w:rsidRPr="00600BFC" w:rsidRDefault="00431548" w:rsidP="00F131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48">
              <w:rPr>
                <w:rFonts w:ascii="Arial" w:hAnsi="Arial" w:cs="Arial"/>
                <w:sz w:val="20"/>
                <w:szCs w:val="20"/>
              </w:rPr>
              <w:t xml:space="preserve">gem. § 11 (1) der Landesverordnung über die Ausbildung und </w:t>
            </w:r>
            <w:proofErr w:type="spellStart"/>
            <w:r w:rsidRPr="00431548">
              <w:rPr>
                <w:rFonts w:ascii="Arial" w:hAnsi="Arial" w:cs="Arial"/>
                <w:sz w:val="20"/>
                <w:szCs w:val="20"/>
              </w:rPr>
              <w:t>Zweite</w:t>
            </w:r>
            <w:proofErr w:type="spellEnd"/>
            <w:r w:rsidRPr="00431548">
              <w:rPr>
                <w:rFonts w:ascii="Arial" w:hAnsi="Arial" w:cs="Arial"/>
                <w:sz w:val="20"/>
                <w:szCs w:val="20"/>
              </w:rPr>
              <w:t xml:space="preserve"> Staatsprüfung für das Lehramt an Grund- und Hauptschulen vom 27. August 1997 (</w:t>
            </w:r>
            <w:proofErr w:type="spellStart"/>
            <w:r w:rsidRPr="00431548">
              <w:rPr>
                <w:rFonts w:ascii="Arial" w:hAnsi="Arial" w:cs="Arial"/>
                <w:sz w:val="20"/>
                <w:szCs w:val="20"/>
              </w:rPr>
              <w:t>GVBl</w:t>
            </w:r>
            <w:proofErr w:type="spellEnd"/>
            <w:r w:rsidRPr="00431548">
              <w:rPr>
                <w:rFonts w:ascii="Arial" w:hAnsi="Arial" w:cs="Arial"/>
                <w:sz w:val="20"/>
                <w:szCs w:val="20"/>
              </w:rPr>
              <w:t>. S. 335), zuletzt geändert durc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F131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§ 18 des Gesetzes vom 27.11.2015 (</w:t>
            </w:r>
            <w:proofErr w:type="spellStart"/>
            <w:r w:rsidR="00F131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GVBl</w:t>
            </w:r>
            <w:proofErr w:type="spellEnd"/>
            <w:r w:rsidR="00F131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S. 418)</w:t>
            </w:r>
          </w:p>
          <w:p w:rsidR="00511608" w:rsidRPr="00431548" w:rsidRDefault="00511608" w:rsidP="00F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6368CB" w:rsidRPr="006368CB" w:rsidRDefault="006368CB" w:rsidP="00511608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68CB" w:rsidRPr="006368CB" w:rsidTr="0043154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top w:w="85" w:type="dxa"/>
            <w:bottom w:w="85" w:type="dxa"/>
          </w:tblCellMar>
        </w:tblPrEx>
        <w:trPr>
          <w:gridAfter w:val="2"/>
          <w:wAfter w:w="1766" w:type="dxa"/>
        </w:trPr>
        <w:tc>
          <w:tcPr>
            <w:tcW w:w="4219" w:type="dxa"/>
            <w:vAlign w:val="center"/>
          </w:tcPr>
          <w:p w:rsidR="006368CB" w:rsidRPr="006368CB" w:rsidRDefault="006368CB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Lehramtsanwärterin</w:t>
            </w:r>
            <w:r w:rsidR="00C57F15">
              <w:rPr>
                <w:rFonts w:ascii="Arial" w:hAnsi="Arial" w:cs="Arial"/>
              </w:rPr>
              <w:t xml:space="preserve"> </w:t>
            </w:r>
            <w:r w:rsidRPr="006368CB">
              <w:rPr>
                <w:rFonts w:ascii="Arial" w:hAnsi="Arial" w:cs="Arial"/>
              </w:rPr>
              <w:t>/ Lehramtsanwärter:</w:t>
            </w:r>
          </w:p>
        </w:tc>
        <w:tc>
          <w:tcPr>
            <w:tcW w:w="4217" w:type="dxa"/>
            <w:vAlign w:val="center"/>
          </w:tcPr>
          <w:p w:rsidR="006368CB" w:rsidRPr="006368CB" w:rsidRDefault="00EE182D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43154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top w:w="85" w:type="dxa"/>
            <w:bottom w:w="85" w:type="dxa"/>
          </w:tblCellMar>
        </w:tblPrEx>
        <w:trPr>
          <w:gridAfter w:val="2"/>
          <w:wAfter w:w="1766" w:type="dxa"/>
        </w:trPr>
        <w:tc>
          <w:tcPr>
            <w:tcW w:w="4219" w:type="dxa"/>
            <w:vAlign w:val="center"/>
          </w:tcPr>
          <w:p w:rsidR="006368CB" w:rsidRPr="006368CB" w:rsidRDefault="006368CB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6368CB" w:rsidRPr="006368CB" w:rsidRDefault="00EE182D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6368CB" w:rsidRPr="006368CB" w:rsidRDefault="00EE182D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DF169A" w:rsidRDefault="00EE182D" w:rsidP="006368CB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68CB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6D74EA" w:rsidRDefault="006D74EA" w:rsidP="006368CB">
      <w:pPr>
        <w:spacing w:after="0"/>
        <w:jc w:val="both"/>
        <w:rPr>
          <w:rFonts w:ascii="Arial" w:hAnsi="Arial" w:cs="Arial"/>
        </w:rPr>
      </w:pPr>
    </w:p>
    <w:p w:rsidR="006D74EA" w:rsidRDefault="006D74EA" w:rsidP="006368CB">
      <w:pPr>
        <w:spacing w:after="0"/>
        <w:jc w:val="both"/>
        <w:rPr>
          <w:rFonts w:ascii="Arial" w:hAnsi="Arial" w:cs="Arial"/>
        </w:rPr>
      </w:pPr>
    </w:p>
    <w:p w:rsidR="006D74EA" w:rsidRDefault="006D74EA" w:rsidP="006368CB">
      <w:pPr>
        <w:spacing w:after="0"/>
        <w:jc w:val="both"/>
        <w:rPr>
          <w:rFonts w:ascii="Arial" w:hAnsi="Arial" w:cs="Arial"/>
        </w:rPr>
      </w:pPr>
    </w:p>
    <w:p w:rsidR="006D74EA" w:rsidRDefault="006D74EA" w:rsidP="006368CB">
      <w:pPr>
        <w:spacing w:after="0"/>
        <w:jc w:val="both"/>
        <w:rPr>
          <w:rFonts w:ascii="Arial" w:hAnsi="Arial" w:cs="Arial"/>
        </w:rPr>
      </w:pPr>
    </w:p>
    <w:p w:rsidR="006D74EA" w:rsidRDefault="006D74EA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6368CB" w:rsidRDefault="006368CB" w:rsidP="006368CB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6368CB" w:rsidRDefault="006368CB" w:rsidP="006368CB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EF6F7F" w:rsidRDefault="006368CB" w:rsidP="006368CB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EF6F7F" w:rsidSect="00EF6F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C8" w:rsidRDefault="00D375C8" w:rsidP="006368CB">
      <w:pPr>
        <w:spacing w:after="0" w:line="240" w:lineRule="auto"/>
      </w:pPr>
      <w:r>
        <w:separator/>
      </w:r>
    </w:p>
  </w:endnote>
  <w:endnote w:type="continuationSeparator" w:id="0">
    <w:p w:rsidR="00D375C8" w:rsidRDefault="00D375C8" w:rsidP="0063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C8" w:rsidRDefault="00D375C8" w:rsidP="006368CB">
      <w:pPr>
        <w:spacing w:after="0" w:line="240" w:lineRule="auto"/>
      </w:pPr>
      <w:r>
        <w:separator/>
      </w:r>
    </w:p>
  </w:footnote>
  <w:footnote w:type="continuationSeparator" w:id="0">
    <w:p w:rsidR="00D375C8" w:rsidRDefault="00D375C8" w:rsidP="0063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B" w:rsidRPr="004040C4" w:rsidRDefault="006368CB" w:rsidP="006368CB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4040C4">
      <w:rPr>
        <w:rFonts w:ascii="Arial" w:hAnsi="Arial"/>
        <w:sz w:val="20"/>
      </w:rPr>
      <w:t>Staatliches Studienseminar für das Lehramt an Grund</w:t>
    </w:r>
    <w:r w:rsidR="004040C4">
      <w:rPr>
        <w:rFonts w:ascii="Arial" w:hAnsi="Arial"/>
        <w:sz w:val="20"/>
      </w:rPr>
      <w:t>schulen</w:t>
    </w:r>
    <w:r w:rsidRPr="004040C4">
      <w:rPr>
        <w:rFonts w:ascii="Arial" w:hAnsi="Arial"/>
        <w:sz w:val="20"/>
      </w:rPr>
      <w:t xml:space="preserve"> Rohrbach</w:t>
    </w:r>
  </w:p>
  <w:p w:rsidR="006368CB" w:rsidRPr="009A0A97" w:rsidRDefault="006368CB" w:rsidP="006368CB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F131B1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</w:t>
    </w:r>
    <w:r w:rsidR="00AD6283">
      <w:rPr>
        <w:rFonts w:ascii="Arial" w:hAnsi="Arial"/>
        <w:caps/>
        <w:sz w:val="18"/>
      </w:rPr>
      <w:t>20</w:t>
    </w:r>
    <w:r w:rsidRPr="009A0A97">
      <w:rPr>
        <w:rFonts w:ascii="Arial" w:hAnsi="Arial"/>
        <w:caps/>
        <w:sz w:val="18"/>
      </w:rPr>
      <w:t>1</w:t>
    </w:r>
    <w:r w:rsidR="00F131B1">
      <w:rPr>
        <w:rFonts w:ascii="Arial" w:hAnsi="Arial"/>
        <w:caps/>
        <w:sz w:val="18"/>
      </w:rPr>
      <w:t>6</w:t>
    </w:r>
    <w:r w:rsidRPr="009A0A97">
      <w:rPr>
        <w:rFonts w:ascii="Arial" w:hAnsi="Arial"/>
        <w:caps/>
        <w:sz w:val="18"/>
      </w:rPr>
      <w:t xml:space="preserve"> – 0</w:t>
    </w:r>
    <w:r w:rsidR="00F131B1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</w:t>
    </w:r>
    <w:r w:rsidR="00AD6283">
      <w:rPr>
        <w:rFonts w:ascii="Arial" w:hAnsi="Arial"/>
        <w:caps/>
        <w:sz w:val="18"/>
      </w:rPr>
      <w:t>20</w:t>
    </w:r>
    <w:r w:rsidRPr="009A0A97">
      <w:rPr>
        <w:rFonts w:ascii="Arial" w:hAnsi="Arial"/>
        <w:caps/>
        <w:sz w:val="18"/>
      </w:rPr>
      <w:t>1</w:t>
    </w:r>
    <w:r w:rsidR="00F131B1">
      <w:rPr>
        <w:rFonts w:ascii="Arial" w:hAnsi="Arial"/>
        <w:caps/>
        <w:sz w:val="18"/>
      </w:rPr>
      <w:t>8</w:t>
    </w:r>
  </w:p>
  <w:p w:rsidR="006368CB" w:rsidRDefault="006368CB" w:rsidP="006368CB">
    <w:pPr>
      <w:pStyle w:val="Kopfzeile"/>
    </w:pPr>
  </w:p>
  <w:p w:rsidR="006368CB" w:rsidRDefault="006368C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CB"/>
    <w:rsid w:val="00072EF8"/>
    <w:rsid w:val="000A6BA2"/>
    <w:rsid w:val="002B674D"/>
    <w:rsid w:val="00331A88"/>
    <w:rsid w:val="003918C0"/>
    <w:rsid w:val="004040C4"/>
    <w:rsid w:val="00431548"/>
    <w:rsid w:val="0045367B"/>
    <w:rsid w:val="00511608"/>
    <w:rsid w:val="00522FE0"/>
    <w:rsid w:val="00534126"/>
    <w:rsid w:val="005735CF"/>
    <w:rsid w:val="005B1EA3"/>
    <w:rsid w:val="006368CB"/>
    <w:rsid w:val="00666C51"/>
    <w:rsid w:val="006D04D8"/>
    <w:rsid w:val="006D74EA"/>
    <w:rsid w:val="006F37F1"/>
    <w:rsid w:val="006F3D81"/>
    <w:rsid w:val="00773732"/>
    <w:rsid w:val="008529AB"/>
    <w:rsid w:val="00886700"/>
    <w:rsid w:val="008D21A9"/>
    <w:rsid w:val="009A5093"/>
    <w:rsid w:val="00AD6283"/>
    <w:rsid w:val="00B929E4"/>
    <w:rsid w:val="00C57F15"/>
    <w:rsid w:val="00D375C8"/>
    <w:rsid w:val="00DB5656"/>
    <w:rsid w:val="00E454C5"/>
    <w:rsid w:val="00EE182D"/>
    <w:rsid w:val="00EF6F7F"/>
    <w:rsid w:val="00F131B1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8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22FE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KeinLeerraum">
    <w:name w:val="No Spacing"/>
    <w:link w:val="KeinLeerraumZchn"/>
    <w:uiPriority w:val="1"/>
    <w:qFormat/>
    <w:rsid w:val="006368CB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368CB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63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3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368CB"/>
  </w:style>
  <w:style w:type="paragraph" w:styleId="Fuzeile">
    <w:name w:val="footer"/>
    <w:basedOn w:val="Standard"/>
    <w:link w:val="FuzeileZchn"/>
    <w:uiPriority w:val="99"/>
    <w:semiHidden/>
    <w:unhideWhenUsed/>
    <w:rsid w:val="0063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2014-01-30T11:42:00Z</cp:lastPrinted>
  <dcterms:created xsi:type="dcterms:W3CDTF">2017-03-20T11:18:00Z</dcterms:created>
  <dcterms:modified xsi:type="dcterms:W3CDTF">2017-03-20T11:18:00Z</dcterms:modified>
</cp:coreProperties>
</file>