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DE66D" w14:textId="42CEB693" w:rsidR="00224902" w:rsidRPr="00636503" w:rsidRDefault="00A557C0" w:rsidP="00636503">
      <w:pPr>
        <w:pStyle w:val="berschrift2"/>
        <w:tabs>
          <w:tab w:val="right" w:pos="13892"/>
        </w:tabs>
        <w:spacing w:before="600" w:after="240"/>
        <w:rPr>
          <w:rFonts w:ascii="Bliss 2 Bold Italic" w:hAnsi="Bliss 2 Bold Italic"/>
        </w:rPr>
      </w:pPr>
      <w:r w:rsidRPr="00636503">
        <w:rPr>
          <w:rFonts w:ascii="Bliss 2 Bold Italic" w:hAnsi="Bliss 2 Bold Italic"/>
        </w:rPr>
        <w:t>Fachseminare des Kurses</w:t>
      </w:r>
      <w:r w:rsidR="00E50EE4" w:rsidRPr="00636503">
        <w:rPr>
          <w:rFonts w:ascii="Bliss 2 Bold Italic" w:hAnsi="Bliss 2 Bold Italic"/>
        </w:rPr>
        <w:t xml:space="preserve"> </w:t>
      </w:r>
      <w:r w:rsidR="005C0F0D" w:rsidRPr="00636503">
        <w:rPr>
          <w:rFonts w:ascii="Bliss 2 Bold Italic" w:hAnsi="Bliss 2 Bold Italic"/>
        </w:rPr>
        <w:t>201</w:t>
      </w:r>
      <w:r w:rsidR="0024495D">
        <w:rPr>
          <w:rFonts w:ascii="Bliss 2 Bold Italic" w:hAnsi="Bliss 2 Bold Italic"/>
        </w:rPr>
        <w:t>7</w:t>
      </w:r>
      <w:r w:rsidR="005C0F0D" w:rsidRPr="00636503">
        <w:rPr>
          <w:rFonts w:ascii="Bliss 2 Bold Italic" w:hAnsi="Bliss 2 Bold Italic"/>
        </w:rPr>
        <w:t>/1</w:t>
      </w:r>
      <w:r w:rsidR="0024495D">
        <w:rPr>
          <w:rFonts w:ascii="Bliss 2 Bold Italic" w:hAnsi="Bliss 2 Bold Italic"/>
        </w:rPr>
        <w:t>8</w:t>
      </w:r>
      <w:r w:rsidR="00636503" w:rsidRPr="00636503">
        <w:rPr>
          <w:rFonts w:ascii="Bliss 2 Bold Italic" w:hAnsi="Bliss 2 Bold Italic"/>
        </w:rPr>
        <w:tab/>
      </w:r>
      <w:r w:rsidR="00BE3122" w:rsidRPr="00636503">
        <w:rPr>
          <w:rFonts w:ascii="Bliss 2 Bold Italic" w:hAnsi="Bliss 2 Bold Italic"/>
        </w:rPr>
        <w:t xml:space="preserve">Stand </w:t>
      </w:r>
      <w:r w:rsidR="00067D72">
        <w:rPr>
          <w:rFonts w:ascii="Bliss 2 Bold Italic" w:hAnsi="Bliss 2 Bold Italic"/>
        </w:rPr>
        <w:t>16.08</w:t>
      </w:r>
      <w:r w:rsidR="00A43E0A">
        <w:rPr>
          <w:rFonts w:ascii="Bliss 2 Bold Italic" w:hAnsi="Bliss 2 Bold Italic"/>
        </w:rPr>
        <w:t>.201</w:t>
      </w:r>
      <w:r w:rsidR="0024495D">
        <w:rPr>
          <w:rFonts w:ascii="Bliss 2 Bold Italic" w:hAnsi="Bliss 2 Bold Italic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2225"/>
        <w:gridCol w:w="1629"/>
        <w:gridCol w:w="2113"/>
        <w:gridCol w:w="2125"/>
        <w:gridCol w:w="1584"/>
        <w:gridCol w:w="2338"/>
      </w:tblGrid>
      <w:tr w:rsidR="00224902" w:rsidRPr="00636503" w14:paraId="606954D5" w14:textId="77777777" w:rsidTr="001475DB">
        <w:tc>
          <w:tcPr>
            <w:tcW w:w="2018" w:type="dxa"/>
          </w:tcPr>
          <w:p w14:paraId="369DB3D9" w14:textId="77777777" w:rsidR="00224902" w:rsidRPr="00636503" w:rsidRDefault="00224902" w:rsidP="00224902">
            <w:pPr>
              <w:spacing w:before="120" w:after="120"/>
              <w:rPr>
                <w:rFonts w:ascii="Bliss 2 Italic" w:hAnsi="Bliss 2 Italic"/>
                <w:color w:val="000000"/>
              </w:rPr>
            </w:pPr>
          </w:p>
        </w:tc>
        <w:tc>
          <w:tcPr>
            <w:tcW w:w="5967" w:type="dxa"/>
            <w:gridSpan w:val="3"/>
          </w:tcPr>
          <w:p w14:paraId="5B0953E9" w14:textId="77777777" w:rsidR="00224902" w:rsidRPr="00636503" w:rsidRDefault="00224902" w:rsidP="00224902">
            <w:pPr>
              <w:spacing w:before="120" w:after="120"/>
              <w:jc w:val="center"/>
              <w:rPr>
                <w:rFonts w:ascii="Bliss 2 Italic" w:hAnsi="Bliss 2 Italic"/>
              </w:rPr>
            </w:pPr>
            <w:r w:rsidRPr="00636503">
              <w:rPr>
                <w:rFonts w:ascii="Bliss 2 Italic" w:hAnsi="Bliss 2 Italic"/>
                <w:bCs/>
                <w:sz w:val="28"/>
              </w:rPr>
              <w:t>gerade Woche</w:t>
            </w:r>
          </w:p>
        </w:tc>
        <w:tc>
          <w:tcPr>
            <w:tcW w:w="6047" w:type="dxa"/>
            <w:gridSpan w:val="3"/>
          </w:tcPr>
          <w:p w14:paraId="0FE507CF" w14:textId="77777777" w:rsidR="00224902" w:rsidRPr="00636503" w:rsidRDefault="0005602F" w:rsidP="00224902">
            <w:pPr>
              <w:spacing w:before="120" w:after="120"/>
              <w:jc w:val="center"/>
              <w:rPr>
                <w:rFonts w:ascii="Bliss 2 Italic" w:hAnsi="Bliss 2 Italic"/>
                <w:color w:val="000000"/>
              </w:rPr>
            </w:pPr>
            <w:r w:rsidRPr="00636503">
              <w:rPr>
                <w:rFonts w:ascii="Bliss 2 Italic" w:hAnsi="Bliss 2 Italic"/>
                <w:bCs/>
                <w:sz w:val="28"/>
              </w:rPr>
              <w:t>u</w:t>
            </w:r>
            <w:r w:rsidR="00224902" w:rsidRPr="00636503">
              <w:rPr>
                <w:rFonts w:ascii="Bliss 2 Italic" w:hAnsi="Bliss 2 Italic"/>
                <w:bCs/>
                <w:sz w:val="28"/>
              </w:rPr>
              <w:t>ngerade Woch</w:t>
            </w:r>
            <w:r w:rsidR="00224902" w:rsidRPr="00636503">
              <w:rPr>
                <w:rFonts w:ascii="Bliss 2 Italic" w:hAnsi="Bliss 2 Italic"/>
                <w:sz w:val="28"/>
              </w:rPr>
              <w:t>e</w:t>
            </w:r>
          </w:p>
        </w:tc>
      </w:tr>
      <w:tr w:rsidR="00F12561" w:rsidRPr="00224902" w14:paraId="2696DBEE" w14:textId="77777777" w:rsidTr="001475DB">
        <w:tc>
          <w:tcPr>
            <w:tcW w:w="2018" w:type="dxa"/>
          </w:tcPr>
          <w:p w14:paraId="43E857E7" w14:textId="77777777" w:rsidR="00224902" w:rsidRPr="00224902" w:rsidRDefault="00224902" w:rsidP="00EE7E9E">
            <w:pPr>
              <w:rPr>
                <w:rFonts w:ascii="Bliss 2 Regular" w:hAnsi="Bliss 2 Regular"/>
                <w:color w:val="000000"/>
              </w:rPr>
            </w:pPr>
            <w:r w:rsidRPr="00224902">
              <w:rPr>
                <w:rFonts w:ascii="Bliss 2 Regular" w:hAnsi="Bliss 2 Regular"/>
                <w:color w:val="000000"/>
              </w:rPr>
              <w:t>Tag</w:t>
            </w:r>
          </w:p>
        </w:tc>
        <w:tc>
          <w:tcPr>
            <w:tcW w:w="2225" w:type="dxa"/>
          </w:tcPr>
          <w:p w14:paraId="438121AB" w14:textId="77777777" w:rsidR="00224902" w:rsidRPr="00224902" w:rsidRDefault="00224902" w:rsidP="00EE7E9E">
            <w:pPr>
              <w:rPr>
                <w:rFonts w:ascii="Bliss 2 Regular" w:hAnsi="Bliss 2 Regular"/>
              </w:rPr>
            </w:pPr>
            <w:r w:rsidRPr="00224902">
              <w:rPr>
                <w:rFonts w:ascii="Bliss 2 Regular" w:hAnsi="Bliss 2 Regular"/>
              </w:rPr>
              <w:t>Fach</w:t>
            </w:r>
          </w:p>
        </w:tc>
        <w:tc>
          <w:tcPr>
            <w:tcW w:w="1629" w:type="dxa"/>
          </w:tcPr>
          <w:p w14:paraId="4BF5746A" w14:textId="77777777" w:rsidR="00224902" w:rsidRPr="00224902" w:rsidRDefault="00224902" w:rsidP="00EE7E9E">
            <w:pPr>
              <w:rPr>
                <w:rFonts w:ascii="Bliss 2 Regular" w:hAnsi="Bliss 2 Regular"/>
              </w:rPr>
            </w:pPr>
            <w:r w:rsidRPr="00224902">
              <w:rPr>
                <w:rFonts w:ascii="Bliss 2 Regular" w:hAnsi="Bliss 2 Regular"/>
              </w:rPr>
              <w:t xml:space="preserve">Zeit </w:t>
            </w:r>
          </w:p>
        </w:tc>
        <w:tc>
          <w:tcPr>
            <w:tcW w:w="2113" w:type="dxa"/>
          </w:tcPr>
          <w:p w14:paraId="227FD170" w14:textId="77777777" w:rsidR="00224902" w:rsidRPr="00224902" w:rsidRDefault="00224902" w:rsidP="00EE7E9E">
            <w:pPr>
              <w:jc w:val="center"/>
              <w:rPr>
                <w:rFonts w:ascii="Bliss 2 Regular" w:hAnsi="Bliss 2 Regular"/>
              </w:rPr>
            </w:pPr>
            <w:r w:rsidRPr="00224902">
              <w:rPr>
                <w:rFonts w:ascii="Bliss 2 Regular" w:hAnsi="Bliss 2 Regular"/>
              </w:rPr>
              <w:t>Raum</w:t>
            </w:r>
          </w:p>
        </w:tc>
        <w:tc>
          <w:tcPr>
            <w:tcW w:w="2125" w:type="dxa"/>
          </w:tcPr>
          <w:p w14:paraId="1C9281BE" w14:textId="77777777" w:rsidR="00224902" w:rsidRPr="00224902" w:rsidRDefault="00224902" w:rsidP="00EE7E9E">
            <w:pPr>
              <w:rPr>
                <w:rFonts w:ascii="Bliss 2 Regular" w:hAnsi="Bliss 2 Regular"/>
                <w:color w:val="000000"/>
              </w:rPr>
            </w:pPr>
            <w:r w:rsidRPr="00224902">
              <w:rPr>
                <w:rFonts w:ascii="Bliss 2 Regular" w:hAnsi="Bliss 2 Regular"/>
                <w:color w:val="000000"/>
              </w:rPr>
              <w:t xml:space="preserve">Fach </w:t>
            </w:r>
          </w:p>
        </w:tc>
        <w:tc>
          <w:tcPr>
            <w:tcW w:w="1584" w:type="dxa"/>
          </w:tcPr>
          <w:p w14:paraId="3B881783" w14:textId="77777777" w:rsidR="00224902" w:rsidRPr="00224902" w:rsidRDefault="00224902" w:rsidP="00EE7E9E">
            <w:pPr>
              <w:rPr>
                <w:rFonts w:ascii="Bliss 2 Regular" w:hAnsi="Bliss 2 Regular"/>
                <w:color w:val="000000"/>
              </w:rPr>
            </w:pPr>
            <w:r w:rsidRPr="00224902">
              <w:rPr>
                <w:rFonts w:ascii="Bliss 2 Regular" w:hAnsi="Bliss 2 Regular"/>
                <w:color w:val="000000"/>
              </w:rPr>
              <w:t xml:space="preserve">Zeit </w:t>
            </w:r>
          </w:p>
        </w:tc>
        <w:tc>
          <w:tcPr>
            <w:tcW w:w="2338" w:type="dxa"/>
          </w:tcPr>
          <w:p w14:paraId="6EFACCFC" w14:textId="77777777" w:rsidR="00224902" w:rsidRPr="00224902" w:rsidRDefault="00224902" w:rsidP="00EE7E9E">
            <w:pPr>
              <w:jc w:val="center"/>
              <w:rPr>
                <w:rFonts w:ascii="Bliss 2 Regular" w:hAnsi="Bliss 2 Regular"/>
                <w:color w:val="000000"/>
              </w:rPr>
            </w:pPr>
            <w:r w:rsidRPr="00224902">
              <w:rPr>
                <w:rFonts w:ascii="Bliss 2 Regular" w:hAnsi="Bliss 2 Regular"/>
                <w:color w:val="000000"/>
              </w:rPr>
              <w:t>Raum</w:t>
            </w:r>
          </w:p>
        </w:tc>
      </w:tr>
      <w:tr w:rsidR="00636503" w:rsidRPr="00224902" w14:paraId="67942A72" w14:textId="77777777" w:rsidTr="001475DB">
        <w:tc>
          <w:tcPr>
            <w:tcW w:w="2018" w:type="dxa"/>
          </w:tcPr>
          <w:p w14:paraId="6ABFDEE7" w14:textId="77777777" w:rsidR="00636503" w:rsidRPr="00636503" w:rsidRDefault="00636503" w:rsidP="00EA5787">
            <w:pPr>
              <w:pStyle w:val="berschrift3"/>
              <w:rPr>
                <w:rFonts w:ascii="Bliss 2 Italic" w:hAnsi="Bliss 2 Italic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</w:tcPr>
          <w:p w14:paraId="5DD72A7E" w14:textId="77777777" w:rsidR="00636503" w:rsidRDefault="00636503" w:rsidP="00C3790E">
            <w:pPr>
              <w:rPr>
                <w:rFonts w:ascii="Bliss 2 Regular" w:hAnsi="Bliss 2 Regular"/>
              </w:rPr>
            </w:pPr>
          </w:p>
        </w:tc>
        <w:tc>
          <w:tcPr>
            <w:tcW w:w="1629" w:type="dxa"/>
          </w:tcPr>
          <w:p w14:paraId="2286172A" w14:textId="77777777" w:rsidR="00636503" w:rsidRPr="00744289" w:rsidRDefault="00636503" w:rsidP="00EE7E9E">
            <w:pPr>
              <w:rPr>
                <w:rFonts w:ascii="Bliss 2 Regular" w:hAnsi="Bliss 2 Regular"/>
                <w:color w:val="000000"/>
              </w:rPr>
            </w:pPr>
          </w:p>
        </w:tc>
        <w:tc>
          <w:tcPr>
            <w:tcW w:w="2113" w:type="dxa"/>
          </w:tcPr>
          <w:p w14:paraId="0D33759C" w14:textId="77777777" w:rsidR="00636503" w:rsidRPr="00744289" w:rsidRDefault="00636503" w:rsidP="00833D8F">
            <w:pPr>
              <w:rPr>
                <w:rFonts w:ascii="Bliss 2 Regular" w:hAnsi="Bliss 2 Regular"/>
                <w:color w:val="000000"/>
              </w:rPr>
            </w:pPr>
          </w:p>
        </w:tc>
        <w:tc>
          <w:tcPr>
            <w:tcW w:w="2125" w:type="dxa"/>
          </w:tcPr>
          <w:p w14:paraId="0A33A2DD" w14:textId="77777777" w:rsidR="00636503" w:rsidRDefault="00636503" w:rsidP="00BE3122">
            <w:pPr>
              <w:rPr>
                <w:rFonts w:ascii="Bliss 2 Regular" w:hAnsi="Bliss 2 Regular"/>
              </w:rPr>
            </w:pPr>
          </w:p>
        </w:tc>
        <w:tc>
          <w:tcPr>
            <w:tcW w:w="1584" w:type="dxa"/>
          </w:tcPr>
          <w:p w14:paraId="79FBACCF" w14:textId="77777777" w:rsidR="00636503" w:rsidRPr="00744289" w:rsidRDefault="00636503" w:rsidP="00EE7E9E">
            <w:pPr>
              <w:rPr>
                <w:rFonts w:ascii="Bliss 2 Regular" w:hAnsi="Bliss 2 Regular"/>
                <w:color w:val="000000"/>
              </w:rPr>
            </w:pPr>
          </w:p>
        </w:tc>
        <w:tc>
          <w:tcPr>
            <w:tcW w:w="2338" w:type="dxa"/>
          </w:tcPr>
          <w:p w14:paraId="472167B3" w14:textId="77777777" w:rsidR="00636503" w:rsidRPr="00744289" w:rsidRDefault="00636503" w:rsidP="00833D8F">
            <w:pPr>
              <w:rPr>
                <w:rFonts w:ascii="Bliss 2 Regular" w:hAnsi="Bliss 2 Regular"/>
                <w:color w:val="000000"/>
              </w:rPr>
            </w:pPr>
          </w:p>
        </w:tc>
      </w:tr>
      <w:tr w:rsidR="00EA5787" w:rsidRPr="00224902" w14:paraId="06633871" w14:textId="77777777" w:rsidTr="001475DB">
        <w:tc>
          <w:tcPr>
            <w:tcW w:w="2018" w:type="dxa"/>
          </w:tcPr>
          <w:p w14:paraId="5D596F19" w14:textId="1704F18F" w:rsidR="00EA5787" w:rsidRPr="00636503" w:rsidRDefault="00EA5787" w:rsidP="00EA5787">
            <w:pPr>
              <w:pStyle w:val="berschrift3"/>
              <w:rPr>
                <w:rFonts w:ascii="Bliss 2 Italic" w:hAnsi="Bliss 2 Italic"/>
                <w:b w:val="0"/>
                <w:sz w:val="28"/>
                <w:szCs w:val="28"/>
              </w:rPr>
            </w:pPr>
            <w:r w:rsidRPr="00636503">
              <w:rPr>
                <w:rFonts w:ascii="Bliss 2 Italic" w:hAnsi="Bliss 2 Italic"/>
                <w:b w:val="0"/>
                <w:color w:val="000000"/>
                <w:sz w:val="28"/>
                <w:szCs w:val="28"/>
              </w:rPr>
              <w:t>Dienstag</w:t>
            </w:r>
          </w:p>
        </w:tc>
        <w:tc>
          <w:tcPr>
            <w:tcW w:w="2225" w:type="dxa"/>
          </w:tcPr>
          <w:p w14:paraId="77C869A1" w14:textId="77777777" w:rsidR="00A740C9" w:rsidRDefault="00FC3783" w:rsidP="00FC3783">
            <w:pPr>
              <w:rPr>
                <w:rFonts w:ascii="Bliss 2 Regular" w:hAnsi="Bliss 2 Regular"/>
              </w:rPr>
            </w:pPr>
            <w:r>
              <w:rPr>
                <w:rFonts w:ascii="Bliss 2 Regular" w:hAnsi="Bliss 2 Regular"/>
              </w:rPr>
              <w:t>Sozialkunde</w:t>
            </w:r>
          </w:p>
          <w:p w14:paraId="5E892B9D" w14:textId="77777777" w:rsidR="00FC3783" w:rsidRDefault="00FC3783" w:rsidP="00FC3783">
            <w:pPr>
              <w:rPr>
                <w:rFonts w:ascii="Bliss 2 Regular" w:hAnsi="Bliss 2 Regular"/>
              </w:rPr>
            </w:pPr>
            <w:r>
              <w:rPr>
                <w:rFonts w:ascii="Bliss 2 Regular" w:hAnsi="Bliss 2 Regular"/>
              </w:rPr>
              <w:t>Biologie</w:t>
            </w:r>
          </w:p>
          <w:p w14:paraId="7469DFC3" w14:textId="274C7616" w:rsidR="00FC3783" w:rsidRDefault="00994CEE" w:rsidP="00FC3783">
            <w:pPr>
              <w:rPr>
                <w:rFonts w:ascii="Bliss 2 Regular" w:hAnsi="Bliss 2 Regular"/>
              </w:rPr>
            </w:pPr>
            <w:r>
              <w:rPr>
                <w:rFonts w:ascii="Bliss 2 Regular" w:hAnsi="Bliss 2 Regular"/>
              </w:rPr>
              <w:t>Kath. Religion</w:t>
            </w:r>
          </w:p>
          <w:p w14:paraId="1F994980" w14:textId="77777777" w:rsidR="00FC3783" w:rsidRDefault="00FC3783" w:rsidP="00FC3783">
            <w:pPr>
              <w:rPr>
                <w:rFonts w:ascii="Bliss 2 Regular" w:hAnsi="Bliss 2 Regular"/>
              </w:rPr>
            </w:pPr>
            <w:r>
              <w:rPr>
                <w:rFonts w:ascii="Bliss 2 Regular" w:hAnsi="Bliss 2 Regular"/>
              </w:rPr>
              <w:t>Spanisch</w:t>
            </w:r>
          </w:p>
          <w:p w14:paraId="3750F9F1" w14:textId="56A5688C" w:rsidR="00994CEE" w:rsidRPr="001475DB" w:rsidRDefault="00994CEE" w:rsidP="00FC3783">
            <w:pPr>
              <w:rPr>
                <w:rFonts w:ascii="Bliss 2 Regular" w:hAnsi="Bliss 2 Regular"/>
              </w:rPr>
            </w:pPr>
            <w:r>
              <w:rPr>
                <w:rFonts w:ascii="Bliss 2 Regular" w:hAnsi="Bliss 2 Regular"/>
              </w:rPr>
              <w:t>Philosphie</w:t>
            </w:r>
          </w:p>
        </w:tc>
        <w:tc>
          <w:tcPr>
            <w:tcW w:w="1629" w:type="dxa"/>
          </w:tcPr>
          <w:p w14:paraId="3B5AE2B7" w14:textId="77777777" w:rsidR="00EA5787" w:rsidRDefault="00EA5787" w:rsidP="00EE7E9E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14:15 Uhr</w:t>
            </w:r>
          </w:p>
          <w:p w14:paraId="28B84D37" w14:textId="563AF9E7" w:rsidR="00994CEE" w:rsidRDefault="00994CEE" w:rsidP="00EE7E9E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14.15 Uhr</w:t>
            </w:r>
          </w:p>
          <w:p w14:paraId="22A8B3C7" w14:textId="7C9F588A" w:rsidR="00994CEE" w:rsidRDefault="00067D72" w:rsidP="00EE7E9E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14.15</w:t>
            </w:r>
            <w:r w:rsidR="00994CEE">
              <w:rPr>
                <w:rFonts w:ascii="Bliss 2 Regular" w:hAnsi="Bliss 2 Regular"/>
                <w:color w:val="000000"/>
              </w:rPr>
              <w:t xml:space="preserve"> Uhr</w:t>
            </w:r>
          </w:p>
          <w:p w14:paraId="3D05A8DE" w14:textId="2F91F573" w:rsidR="00994CEE" w:rsidRDefault="00994CEE" w:rsidP="00EE7E9E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14.15 Uhr</w:t>
            </w:r>
          </w:p>
          <w:p w14:paraId="27FE6911" w14:textId="1D2C22BE" w:rsidR="00994CEE" w:rsidRPr="00744289" w:rsidRDefault="00994CEE" w:rsidP="00EE7E9E">
            <w:pPr>
              <w:rPr>
                <w:rFonts w:ascii="Bliss 2 Regular" w:hAnsi="Bliss 2 Regular"/>
              </w:rPr>
            </w:pPr>
            <w:r>
              <w:rPr>
                <w:rFonts w:ascii="Bliss 2 Regular" w:hAnsi="Bliss 2 Regular"/>
                <w:color w:val="000000"/>
              </w:rPr>
              <w:t>14.15 Uhr</w:t>
            </w:r>
          </w:p>
        </w:tc>
        <w:tc>
          <w:tcPr>
            <w:tcW w:w="2113" w:type="dxa"/>
          </w:tcPr>
          <w:p w14:paraId="3854E3A8" w14:textId="77777777" w:rsidR="00EA5787" w:rsidRPr="00744289" w:rsidRDefault="00EA5787" w:rsidP="00833D8F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Plenar</w:t>
            </w:r>
          </w:p>
          <w:p w14:paraId="2BAE8763" w14:textId="77777777" w:rsidR="00EA5787" w:rsidRPr="00744289" w:rsidRDefault="00EA5787" w:rsidP="00833D8F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G1</w:t>
            </w:r>
          </w:p>
          <w:p w14:paraId="618CB542" w14:textId="23B93866" w:rsidR="00EA5787" w:rsidRDefault="00FC3783" w:rsidP="00833D8F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G2</w:t>
            </w:r>
          </w:p>
          <w:p w14:paraId="413DA18C" w14:textId="77777777" w:rsidR="00EA5787" w:rsidRDefault="00FC3783" w:rsidP="001475DB">
            <w:pPr>
              <w:rPr>
                <w:rFonts w:ascii="Bliss 2 Regular" w:hAnsi="Bliss 2 Regular"/>
              </w:rPr>
            </w:pPr>
            <w:r>
              <w:rPr>
                <w:rFonts w:ascii="Bliss 2 Regular" w:hAnsi="Bliss 2 Regular"/>
              </w:rPr>
              <w:t>A1</w:t>
            </w:r>
          </w:p>
          <w:p w14:paraId="3FB3D912" w14:textId="746B5F7B" w:rsidR="00994CEE" w:rsidRPr="00744289" w:rsidRDefault="00994CEE" w:rsidP="001475DB">
            <w:pPr>
              <w:rPr>
                <w:rFonts w:ascii="Bliss 2 Regular" w:hAnsi="Bliss 2 Regular"/>
              </w:rPr>
            </w:pPr>
            <w:r>
              <w:rPr>
                <w:rFonts w:ascii="Bliss 2 Regular" w:hAnsi="Bliss 2 Regular"/>
              </w:rPr>
              <w:t>Pädagogenzimmer</w:t>
            </w:r>
          </w:p>
        </w:tc>
        <w:tc>
          <w:tcPr>
            <w:tcW w:w="2125" w:type="dxa"/>
          </w:tcPr>
          <w:p w14:paraId="4A510AD9" w14:textId="3ADED707" w:rsidR="0069217C" w:rsidRDefault="00FC3783" w:rsidP="00C3790E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Geschichte</w:t>
            </w:r>
          </w:p>
          <w:p w14:paraId="221A0FE2" w14:textId="0C7D3820" w:rsidR="00FC3783" w:rsidRDefault="00FC3783" w:rsidP="00C3790E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Latein</w:t>
            </w:r>
          </w:p>
          <w:p w14:paraId="5CE01DE7" w14:textId="229F07F9" w:rsidR="00FC3783" w:rsidRDefault="008F0CBB" w:rsidP="00C3790E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Chemie</w:t>
            </w:r>
          </w:p>
          <w:p w14:paraId="6D6DF532" w14:textId="0814A7FD" w:rsidR="00FC3783" w:rsidRPr="00744289" w:rsidRDefault="00FC3783" w:rsidP="00C3790E">
            <w:pPr>
              <w:rPr>
                <w:rFonts w:ascii="Bliss 2 Regular" w:hAnsi="Bliss 2 Regular"/>
                <w:color w:val="000000"/>
              </w:rPr>
            </w:pPr>
          </w:p>
        </w:tc>
        <w:tc>
          <w:tcPr>
            <w:tcW w:w="1584" w:type="dxa"/>
          </w:tcPr>
          <w:p w14:paraId="0DB088D1" w14:textId="2EAB6B23" w:rsidR="00EA5787" w:rsidRPr="00744289" w:rsidRDefault="00EA5787" w:rsidP="00EE7E9E">
            <w:pPr>
              <w:rPr>
                <w:rFonts w:ascii="Bliss 2 Regular" w:hAnsi="Bliss 2 Regular"/>
              </w:rPr>
            </w:pPr>
            <w:r w:rsidRPr="00744289">
              <w:rPr>
                <w:rFonts w:ascii="Bliss 2 Regular" w:hAnsi="Bliss 2 Regular"/>
                <w:color w:val="000000"/>
              </w:rPr>
              <w:t>14:15 Uhr</w:t>
            </w:r>
          </w:p>
        </w:tc>
        <w:tc>
          <w:tcPr>
            <w:tcW w:w="2338" w:type="dxa"/>
          </w:tcPr>
          <w:p w14:paraId="0139ED5E" w14:textId="77777777" w:rsidR="00EA5787" w:rsidRPr="00744289" w:rsidRDefault="00EA5787" w:rsidP="00833D8F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Plenar</w:t>
            </w:r>
          </w:p>
          <w:p w14:paraId="2653E5D9" w14:textId="5F2E08F1" w:rsidR="00EA5787" w:rsidRPr="00744289" w:rsidRDefault="0096653C" w:rsidP="00833D8F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G2</w:t>
            </w:r>
          </w:p>
          <w:p w14:paraId="7BA5803C" w14:textId="6F25F64D" w:rsidR="00EA5787" w:rsidRDefault="0096653C" w:rsidP="00833D8F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G1</w:t>
            </w:r>
          </w:p>
          <w:p w14:paraId="53552592" w14:textId="1735714D" w:rsidR="00EA5787" w:rsidRPr="00744289" w:rsidRDefault="00EA5787" w:rsidP="001475DB">
            <w:pPr>
              <w:rPr>
                <w:rFonts w:ascii="Bliss 2 Regular" w:hAnsi="Bliss 2 Regular"/>
              </w:rPr>
            </w:pPr>
            <w:r>
              <w:rPr>
                <w:rFonts w:ascii="Bliss 2 Regular" w:hAnsi="Bliss 2 Regular"/>
                <w:color w:val="000000"/>
              </w:rPr>
              <w:t>A1</w:t>
            </w:r>
          </w:p>
        </w:tc>
      </w:tr>
      <w:tr w:rsidR="00EA5787" w:rsidRPr="00224902" w14:paraId="4A4A8510" w14:textId="77777777" w:rsidTr="001475DB">
        <w:tc>
          <w:tcPr>
            <w:tcW w:w="2018" w:type="dxa"/>
          </w:tcPr>
          <w:p w14:paraId="4BD137F7" w14:textId="4F5B160D" w:rsidR="00EA5787" w:rsidRPr="001475DB" w:rsidRDefault="00EA5787" w:rsidP="00FC494F">
            <w:pPr>
              <w:pStyle w:val="berschrift3"/>
              <w:rPr>
                <w:rFonts w:ascii="Bliss 2 Regular" w:hAnsi="Bliss 2 Regular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</w:tcPr>
          <w:p w14:paraId="7088E18B" w14:textId="3EF2F957" w:rsidR="00FC3783" w:rsidRDefault="00FC3783" w:rsidP="00FC3783">
            <w:pPr>
              <w:rPr>
                <w:rFonts w:ascii="Bliss 2 Regular" w:hAnsi="Bliss 2 Regular"/>
              </w:rPr>
            </w:pPr>
            <w:r>
              <w:rPr>
                <w:rFonts w:ascii="Bliss 2 Regular" w:hAnsi="Bliss 2 Regular"/>
              </w:rPr>
              <w:t>Musik</w:t>
            </w:r>
          </w:p>
          <w:p w14:paraId="4E41937F" w14:textId="41F068D8" w:rsidR="00FC3783" w:rsidRDefault="00FC3783" w:rsidP="00FC3783">
            <w:pPr>
              <w:rPr>
                <w:rFonts w:ascii="Bliss 2 Regular" w:hAnsi="Bliss 2 Regular"/>
              </w:rPr>
            </w:pPr>
            <w:r>
              <w:rPr>
                <w:rFonts w:ascii="Bliss 2 Regular" w:hAnsi="Bliss 2 Regular"/>
              </w:rPr>
              <w:t>Französisch</w:t>
            </w:r>
          </w:p>
          <w:p w14:paraId="44C44EAC" w14:textId="0D821126" w:rsidR="00FC3783" w:rsidRDefault="00FC3783" w:rsidP="00FC3783">
            <w:pPr>
              <w:rPr>
                <w:rFonts w:ascii="Bliss 2 Regular" w:hAnsi="Bliss 2 Regular"/>
              </w:rPr>
            </w:pPr>
          </w:p>
          <w:p w14:paraId="345CEB4D" w14:textId="0CBF3D24" w:rsidR="00755454" w:rsidRPr="001475DB" w:rsidRDefault="00755454" w:rsidP="00FC3783">
            <w:pPr>
              <w:rPr>
                <w:rFonts w:ascii="Bliss 2 Regular" w:hAnsi="Bliss 2 Regular"/>
              </w:rPr>
            </w:pPr>
          </w:p>
        </w:tc>
        <w:tc>
          <w:tcPr>
            <w:tcW w:w="1629" w:type="dxa"/>
          </w:tcPr>
          <w:p w14:paraId="3F897F97" w14:textId="77777777" w:rsidR="00EA5787" w:rsidRDefault="00EA5787" w:rsidP="009E6C65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1</w:t>
            </w:r>
            <w:r>
              <w:rPr>
                <w:rFonts w:ascii="Bliss 2 Regular" w:hAnsi="Bliss 2 Regular"/>
                <w:color w:val="000000"/>
              </w:rPr>
              <w:t>6</w:t>
            </w:r>
            <w:r w:rsidRPr="00744289">
              <w:rPr>
                <w:rFonts w:ascii="Bliss 2 Regular" w:hAnsi="Bliss 2 Regular"/>
                <w:color w:val="000000"/>
              </w:rPr>
              <w:t>:</w:t>
            </w:r>
            <w:r w:rsidR="009E6C65">
              <w:rPr>
                <w:rFonts w:ascii="Bliss 2 Regular" w:hAnsi="Bliss 2 Regular"/>
                <w:color w:val="000000"/>
              </w:rPr>
              <w:t>00</w:t>
            </w:r>
            <w:r w:rsidRPr="00744289">
              <w:rPr>
                <w:rFonts w:ascii="Bliss 2 Regular" w:hAnsi="Bliss 2 Regular"/>
                <w:color w:val="000000"/>
              </w:rPr>
              <w:t xml:space="preserve"> Uhr</w:t>
            </w:r>
          </w:p>
          <w:p w14:paraId="18F098C0" w14:textId="77777777" w:rsidR="00994CEE" w:rsidRDefault="00994CEE" w:rsidP="009E6C65">
            <w:pPr>
              <w:rPr>
                <w:rFonts w:ascii="Bliss 2 Regular" w:hAnsi="Bliss 2 Regular"/>
                <w:color w:val="000000"/>
              </w:rPr>
            </w:pPr>
          </w:p>
          <w:p w14:paraId="6BBBCA61" w14:textId="7F78C2E8" w:rsidR="00994CEE" w:rsidRPr="00744289" w:rsidRDefault="00994CEE" w:rsidP="009E6C65">
            <w:pPr>
              <w:rPr>
                <w:rFonts w:ascii="Bliss 2 Regular" w:hAnsi="Bliss 2 Regular"/>
                <w:color w:val="000000"/>
              </w:rPr>
            </w:pPr>
          </w:p>
        </w:tc>
        <w:tc>
          <w:tcPr>
            <w:tcW w:w="2113" w:type="dxa"/>
          </w:tcPr>
          <w:p w14:paraId="4E1E8CCD" w14:textId="77777777" w:rsidR="00FC3783" w:rsidRDefault="00FC3783" w:rsidP="00FC3783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Musikraum Stama</w:t>
            </w:r>
          </w:p>
          <w:p w14:paraId="492AC9BA" w14:textId="77777777" w:rsidR="00EA5787" w:rsidRPr="00744289" w:rsidRDefault="00EA5787" w:rsidP="00833D8F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G1</w:t>
            </w:r>
          </w:p>
          <w:p w14:paraId="0989BB7E" w14:textId="77777777" w:rsidR="00EA5787" w:rsidRDefault="00EA5787" w:rsidP="00833D8F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G2</w:t>
            </w:r>
          </w:p>
          <w:p w14:paraId="1E4FCA2D" w14:textId="03EA78DD" w:rsidR="00EA5787" w:rsidRPr="00744289" w:rsidRDefault="00EA5787" w:rsidP="00833D8F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A1</w:t>
            </w:r>
          </w:p>
        </w:tc>
        <w:tc>
          <w:tcPr>
            <w:tcW w:w="2125" w:type="dxa"/>
          </w:tcPr>
          <w:p w14:paraId="487AEA09" w14:textId="77777777" w:rsidR="00492A65" w:rsidRDefault="00FC3783" w:rsidP="00FC494F">
            <w:pPr>
              <w:rPr>
                <w:rFonts w:ascii="Bliss 2 Regular" w:hAnsi="Bliss 2 Regular"/>
              </w:rPr>
            </w:pPr>
            <w:r>
              <w:rPr>
                <w:rFonts w:ascii="Bliss 2 Regular" w:hAnsi="Bliss 2 Regular"/>
              </w:rPr>
              <w:t>Sport</w:t>
            </w:r>
          </w:p>
          <w:p w14:paraId="1B7D4025" w14:textId="77777777" w:rsidR="00FC3783" w:rsidRDefault="00FC3783" w:rsidP="00FC494F">
            <w:pPr>
              <w:rPr>
                <w:rFonts w:ascii="Bliss 2 Regular" w:hAnsi="Bliss 2 Regular"/>
              </w:rPr>
            </w:pPr>
            <w:r>
              <w:rPr>
                <w:rFonts w:ascii="Bliss 2 Regular" w:hAnsi="Bliss 2 Regular"/>
              </w:rPr>
              <w:t>Physik</w:t>
            </w:r>
          </w:p>
          <w:p w14:paraId="2F129DDD" w14:textId="77777777" w:rsidR="00067D72" w:rsidRDefault="00067D72" w:rsidP="00FC494F">
            <w:pPr>
              <w:rPr>
                <w:rFonts w:ascii="Bliss 2 Regular" w:hAnsi="Bliss 2 Regular"/>
              </w:rPr>
            </w:pPr>
          </w:p>
          <w:p w14:paraId="760BD937" w14:textId="783EF9A1" w:rsidR="00067D72" w:rsidRDefault="00067D72" w:rsidP="00FC494F">
            <w:pPr>
              <w:rPr>
                <w:rFonts w:ascii="Bliss 2 Regular" w:hAnsi="Bliss 2 Regular"/>
              </w:rPr>
            </w:pPr>
            <w:r>
              <w:rPr>
                <w:rFonts w:ascii="Bliss 2 Regular" w:hAnsi="Bliss 2 Regular"/>
              </w:rPr>
              <w:t>Bildende Kunst</w:t>
            </w:r>
          </w:p>
        </w:tc>
        <w:tc>
          <w:tcPr>
            <w:tcW w:w="1584" w:type="dxa"/>
          </w:tcPr>
          <w:p w14:paraId="22FB873B" w14:textId="77777777" w:rsidR="00EA5787" w:rsidRDefault="00EA5787" w:rsidP="009E6C65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1</w:t>
            </w:r>
            <w:r>
              <w:rPr>
                <w:rFonts w:ascii="Bliss 2 Regular" w:hAnsi="Bliss 2 Regular"/>
                <w:color w:val="000000"/>
              </w:rPr>
              <w:t>6</w:t>
            </w:r>
            <w:r w:rsidR="009E6C65">
              <w:rPr>
                <w:rFonts w:ascii="Bliss 2 Regular" w:hAnsi="Bliss 2 Regular"/>
                <w:color w:val="000000"/>
              </w:rPr>
              <w:t>:00</w:t>
            </w:r>
            <w:r w:rsidRPr="00744289">
              <w:rPr>
                <w:rFonts w:ascii="Bliss 2 Regular" w:hAnsi="Bliss 2 Regular"/>
                <w:color w:val="000000"/>
              </w:rPr>
              <w:t xml:space="preserve"> Uhr</w:t>
            </w:r>
          </w:p>
          <w:p w14:paraId="267FB216" w14:textId="77777777" w:rsidR="00067D72" w:rsidRDefault="00067D72" w:rsidP="009E6C65">
            <w:pPr>
              <w:rPr>
                <w:rFonts w:ascii="Bliss 2 Regular" w:hAnsi="Bliss 2 Regular"/>
                <w:color w:val="000000"/>
              </w:rPr>
            </w:pPr>
          </w:p>
          <w:p w14:paraId="0BDFACB1" w14:textId="77777777" w:rsidR="00067D72" w:rsidRDefault="00067D72" w:rsidP="009E6C65">
            <w:pPr>
              <w:rPr>
                <w:rFonts w:ascii="Bliss 2 Regular" w:hAnsi="Bliss 2 Regular"/>
                <w:color w:val="000000"/>
              </w:rPr>
            </w:pPr>
          </w:p>
          <w:p w14:paraId="3F990E03" w14:textId="1EF0CCB5" w:rsidR="00067D72" w:rsidRPr="00744289" w:rsidRDefault="00067D72" w:rsidP="009E6C65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16.30 Uhr</w:t>
            </w:r>
            <w:bookmarkStart w:id="0" w:name="_GoBack"/>
            <w:bookmarkEnd w:id="0"/>
          </w:p>
        </w:tc>
        <w:tc>
          <w:tcPr>
            <w:tcW w:w="2338" w:type="dxa"/>
          </w:tcPr>
          <w:p w14:paraId="3A1BDB05" w14:textId="77777777" w:rsidR="00EA5787" w:rsidRPr="00744289" w:rsidRDefault="00EA5787" w:rsidP="00833D8F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Plenar</w:t>
            </w:r>
          </w:p>
          <w:p w14:paraId="59AE1A58" w14:textId="77777777" w:rsidR="00EA5787" w:rsidRPr="00744289" w:rsidRDefault="00EA5787" w:rsidP="00833D8F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G1</w:t>
            </w:r>
          </w:p>
          <w:p w14:paraId="07357F68" w14:textId="77777777" w:rsidR="00EA5787" w:rsidRDefault="00EA5787" w:rsidP="00833D8F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G2</w:t>
            </w:r>
          </w:p>
          <w:p w14:paraId="6DBB6CD1" w14:textId="2A657FAA" w:rsidR="00EA5787" w:rsidRPr="00744289" w:rsidRDefault="00EA5787" w:rsidP="00833D8F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A1</w:t>
            </w:r>
          </w:p>
        </w:tc>
      </w:tr>
      <w:tr w:rsidR="00636503" w:rsidRPr="00C92947" w14:paraId="713020A9" w14:textId="77777777" w:rsidTr="001475DB">
        <w:trPr>
          <w:trHeight w:val="70"/>
        </w:trPr>
        <w:tc>
          <w:tcPr>
            <w:tcW w:w="2018" w:type="dxa"/>
          </w:tcPr>
          <w:p w14:paraId="6FEBF7F9" w14:textId="77777777" w:rsidR="00636503" w:rsidRPr="001475DB" w:rsidRDefault="00636503" w:rsidP="00EA5787">
            <w:pPr>
              <w:rPr>
                <w:rFonts w:ascii="Bliss 2 Regular" w:hAnsi="Bliss 2 Regular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</w:tcPr>
          <w:p w14:paraId="4A94FBB3" w14:textId="77777777" w:rsidR="00636503" w:rsidRDefault="00636503" w:rsidP="00EE7E9E">
            <w:pPr>
              <w:rPr>
                <w:rFonts w:ascii="Bliss 2 Regular" w:hAnsi="Bliss 2 Regular"/>
              </w:rPr>
            </w:pPr>
          </w:p>
        </w:tc>
        <w:tc>
          <w:tcPr>
            <w:tcW w:w="1629" w:type="dxa"/>
          </w:tcPr>
          <w:p w14:paraId="5088DFC3" w14:textId="77777777" w:rsidR="00636503" w:rsidRPr="00744289" w:rsidRDefault="00636503" w:rsidP="00EE7E9E">
            <w:pPr>
              <w:rPr>
                <w:rFonts w:ascii="Bliss 2 Regular" w:hAnsi="Bliss 2 Regular"/>
                <w:color w:val="000000"/>
              </w:rPr>
            </w:pPr>
          </w:p>
        </w:tc>
        <w:tc>
          <w:tcPr>
            <w:tcW w:w="2113" w:type="dxa"/>
          </w:tcPr>
          <w:p w14:paraId="2DFD1E99" w14:textId="77777777" w:rsidR="00636503" w:rsidRPr="00744289" w:rsidRDefault="00636503" w:rsidP="00833D8F">
            <w:pPr>
              <w:rPr>
                <w:rFonts w:ascii="Bliss 2 Regular" w:hAnsi="Bliss 2 Regular"/>
                <w:color w:val="000000"/>
              </w:rPr>
            </w:pPr>
          </w:p>
        </w:tc>
        <w:tc>
          <w:tcPr>
            <w:tcW w:w="2125" w:type="dxa"/>
          </w:tcPr>
          <w:p w14:paraId="628B967E" w14:textId="77777777" w:rsidR="00636503" w:rsidRDefault="00636503" w:rsidP="00FE20F9">
            <w:pPr>
              <w:rPr>
                <w:rFonts w:ascii="Bliss 2 Regular" w:hAnsi="Bliss 2 Regular"/>
                <w:color w:val="000000"/>
              </w:rPr>
            </w:pPr>
          </w:p>
        </w:tc>
        <w:tc>
          <w:tcPr>
            <w:tcW w:w="1584" w:type="dxa"/>
          </w:tcPr>
          <w:p w14:paraId="2019417B" w14:textId="77777777" w:rsidR="00636503" w:rsidRPr="00744289" w:rsidRDefault="00636503" w:rsidP="00744289">
            <w:pPr>
              <w:rPr>
                <w:rFonts w:ascii="Bliss 2 Regular" w:hAnsi="Bliss 2 Regular"/>
                <w:color w:val="000000"/>
              </w:rPr>
            </w:pPr>
          </w:p>
        </w:tc>
        <w:tc>
          <w:tcPr>
            <w:tcW w:w="2338" w:type="dxa"/>
          </w:tcPr>
          <w:p w14:paraId="03F1E022" w14:textId="77777777" w:rsidR="00636503" w:rsidRDefault="00636503" w:rsidP="00833D8F">
            <w:pPr>
              <w:rPr>
                <w:rFonts w:ascii="Bliss 2 Regular" w:hAnsi="Bliss 2 Regular"/>
                <w:color w:val="000000"/>
              </w:rPr>
            </w:pPr>
          </w:p>
        </w:tc>
      </w:tr>
      <w:tr w:rsidR="00EA5787" w:rsidRPr="00C92947" w14:paraId="375C0892" w14:textId="77777777" w:rsidTr="001475DB">
        <w:trPr>
          <w:trHeight w:val="70"/>
        </w:trPr>
        <w:tc>
          <w:tcPr>
            <w:tcW w:w="2018" w:type="dxa"/>
          </w:tcPr>
          <w:p w14:paraId="19880327" w14:textId="2F1356E0" w:rsidR="00EA5787" w:rsidRPr="00636503" w:rsidRDefault="00EA5787" w:rsidP="00EA5787">
            <w:pPr>
              <w:rPr>
                <w:rFonts w:ascii="Bliss 2 Italic" w:hAnsi="Bliss 2 Italic"/>
                <w:color w:val="000000"/>
                <w:sz w:val="28"/>
                <w:szCs w:val="28"/>
              </w:rPr>
            </w:pPr>
            <w:r w:rsidRPr="00636503">
              <w:rPr>
                <w:rFonts w:ascii="Bliss 2 Italic" w:hAnsi="Bliss 2 Italic"/>
                <w:color w:val="000000"/>
                <w:sz w:val="28"/>
                <w:szCs w:val="28"/>
              </w:rPr>
              <w:t>Mittwoch</w:t>
            </w:r>
          </w:p>
        </w:tc>
        <w:tc>
          <w:tcPr>
            <w:tcW w:w="2225" w:type="dxa"/>
          </w:tcPr>
          <w:p w14:paraId="19EDB530" w14:textId="77777777" w:rsidR="00492A65" w:rsidRDefault="00FC3783" w:rsidP="00EE7E9E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Erdkunde</w:t>
            </w:r>
          </w:p>
          <w:p w14:paraId="4B158D37" w14:textId="77777777" w:rsidR="00FC3783" w:rsidRDefault="00FC3783" w:rsidP="00EE7E9E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Englisch (Lang/Heu)</w:t>
            </w:r>
          </w:p>
          <w:p w14:paraId="11EDA98A" w14:textId="2110F350" w:rsidR="00FC3783" w:rsidRPr="001475DB" w:rsidRDefault="00FC3783" w:rsidP="00EE7E9E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Englisch (Brünker)</w:t>
            </w:r>
          </w:p>
        </w:tc>
        <w:tc>
          <w:tcPr>
            <w:tcW w:w="1629" w:type="dxa"/>
          </w:tcPr>
          <w:p w14:paraId="658DD9B7" w14:textId="00673AF2" w:rsidR="00EA5787" w:rsidRPr="00744289" w:rsidRDefault="00EA5787" w:rsidP="00EE7E9E">
            <w:pPr>
              <w:rPr>
                <w:rFonts w:ascii="Bliss 2 Regular" w:hAnsi="Bliss 2 Regular"/>
              </w:rPr>
            </w:pPr>
            <w:r w:rsidRPr="00744289">
              <w:rPr>
                <w:rFonts w:ascii="Bliss 2 Regular" w:hAnsi="Bliss 2 Regular"/>
                <w:color w:val="000000"/>
              </w:rPr>
              <w:t>14:15 Uhr</w:t>
            </w:r>
          </w:p>
        </w:tc>
        <w:tc>
          <w:tcPr>
            <w:tcW w:w="2113" w:type="dxa"/>
          </w:tcPr>
          <w:p w14:paraId="0BADA72E" w14:textId="77777777" w:rsidR="00EA5787" w:rsidRPr="00744289" w:rsidRDefault="00EA5787" w:rsidP="00833D8F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Plenar</w:t>
            </w:r>
          </w:p>
          <w:p w14:paraId="1FF347D1" w14:textId="77777777" w:rsidR="00EA5787" w:rsidRPr="00744289" w:rsidRDefault="00EA5787" w:rsidP="00833D8F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G1</w:t>
            </w:r>
          </w:p>
          <w:p w14:paraId="5316DA1F" w14:textId="77777777" w:rsidR="00EA5787" w:rsidRDefault="00EA5787" w:rsidP="00833D8F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G2</w:t>
            </w:r>
          </w:p>
          <w:p w14:paraId="0DE61F5E" w14:textId="121E1364" w:rsidR="00492A65" w:rsidRPr="00FC3783" w:rsidRDefault="00EA5787" w:rsidP="001475DB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A1</w:t>
            </w:r>
          </w:p>
        </w:tc>
        <w:tc>
          <w:tcPr>
            <w:tcW w:w="2125" w:type="dxa"/>
          </w:tcPr>
          <w:p w14:paraId="30B7F712" w14:textId="77777777" w:rsidR="0096653C" w:rsidRDefault="00FC3783" w:rsidP="00744289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Mathematik</w:t>
            </w:r>
          </w:p>
          <w:p w14:paraId="2AEE5A70" w14:textId="77777777" w:rsidR="00FC3783" w:rsidRDefault="00FC3783" w:rsidP="00744289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Deutsch</w:t>
            </w:r>
          </w:p>
          <w:p w14:paraId="15103B81" w14:textId="682945D7" w:rsidR="00537545" w:rsidRDefault="003220E3" w:rsidP="00744289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(Deutsch2)</w:t>
            </w:r>
          </w:p>
          <w:p w14:paraId="0FB66FA6" w14:textId="2AC77BE9" w:rsidR="00537545" w:rsidRPr="00744289" w:rsidRDefault="00537545" w:rsidP="00744289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Evang. Religion</w:t>
            </w:r>
          </w:p>
        </w:tc>
        <w:tc>
          <w:tcPr>
            <w:tcW w:w="1584" w:type="dxa"/>
          </w:tcPr>
          <w:p w14:paraId="3D50EAD3" w14:textId="67E320B3" w:rsidR="00EA5787" w:rsidRPr="00744289" w:rsidRDefault="00EA5787" w:rsidP="00744289">
            <w:pPr>
              <w:rPr>
                <w:rFonts w:ascii="Bliss 2 Regular" w:hAnsi="Bliss 2 Regular"/>
              </w:rPr>
            </w:pPr>
            <w:r w:rsidRPr="00744289">
              <w:rPr>
                <w:rFonts w:ascii="Bliss 2 Regular" w:hAnsi="Bliss 2 Regular"/>
                <w:color w:val="000000"/>
              </w:rPr>
              <w:t>14:15 Uhr</w:t>
            </w:r>
          </w:p>
        </w:tc>
        <w:tc>
          <w:tcPr>
            <w:tcW w:w="2338" w:type="dxa"/>
          </w:tcPr>
          <w:p w14:paraId="7E35D9BF" w14:textId="77777777" w:rsidR="00EA5787" w:rsidRPr="00744289" w:rsidRDefault="00EA5787" w:rsidP="00833D8F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Plenar</w:t>
            </w:r>
          </w:p>
          <w:p w14:paraId="72EF6467" w14:textId="77777777" w:rsidR="00EA5787" w:rsidRPr="00744289" w:rsidRDefault="00EA5787" w:rsidP="00833D8F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G1</w:t>
            </w:r>
          </w:p>
          <w:p w14:paraId="64EBB289" w14:textId="77777777" w:rsidR="00EA5787" w:rsidRDefault="00EA5787" w:rsidP="00833D8F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G2</w:t>
            </w:r>
          </w:p>
          <w:p w14:paraId="6FB2BF26" w14:textId="26DAA75D" w:rsidR="00492A65" w:rsidRPr="00744289" w:rsidRDefault="00EA5787" w:rsidP="00FC3783">
            <w:pPr>
              <w:rPr>
                <w:rFonts w:ascii="Bliss 2 Regular" w:hAnsi="Bliss 2 Regular"/>
                <w:color w:val="000000"/>
                <w:lang w:val="en-US"/>
              </w:rPr>
            </w:pPr>
            <w:r>
              <w:rPr>
                <w:rFonts w:ascii="Bliss 2 Regular" w:hAnsi="Bliss 2 Regular"/>
                <w:color w:val="000000"/>
              </w:rPr>
              <w:t>A1</w:t>
            </w:r>
          </w:p>
        </w:tc>
      </w:tr>
      <w:tr w:rsidR="00EA5787" w:rsidRPr="00C92947" w14:paraId="1E4155C1" w14:textId="77777777" w:rsidTr="001475DB">
        <w:trPr>
          <w:trHeight w:val="70"/>
        </w:trPr>
        <w:tc>
          <w:tcPr>
            <w:tcW w:w="2018" w:type="dxa"/>
          </w:tcPr>
          <w:p w14:paraId="74548FEC" w14:textId="1C8E39AB" w:rsidR="00EA5787" w:rsidRPr="001475DB" w:rsidRDefault="00EA5787" w:rsidP="00EA5787">
            <w:pPr>
              <w:rPr>
                <w:rFonts w:ascii="Bliss 2 Regular" w:hAnsi="Bliss 2 Regular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</w:tcPr>
          <w:p w14:paraId="3A7C640B" w14:textId="2B694E64" w:rsidR="00EA5787" w:rsidRDefault="00833D8F" w:rsidP="00EE7E9E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BPS (</w:t>
            </w:r>
            <w:r w:rsidR="00405341">
              <w:rPr>
                <w:rFonts w:ascii="Bliss 2 Regular" w:hAnsi="Bliss 2 Regular"/>
                <w:color w:val="000000"/>
              </w:rPr>
              <w:t>Gr</w:t>
            </w:r>
            <w:r w:rsidR="00A740C9">
              <w:rPr>
                <w:rFonts w:ascii="Bliss 2 Regular" w:hAnsi="Bliss 2 Regular"/>
                <w:color w:val="000000"/>
              </w:rPr>
              <w:t>)</w:t>
            </w:r>
          </w:p>
          <w:p w14:paraId="72599AF7" w14:textId="5D56BE64" w:rsidR="00833D8F" w:rsidRDefault="00833D8F" w:rsidP="00EE7E9E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BPS</w:t>
            </w:r>
            <w:r w:rsidR="00405341">
              <w:rPr>
                <w:rFonts w:ascii="Bliss 2 Regular" w:hAnsi="Bliss 2 Regular"/>
                <w:color w:val="000000"/>
              </w:rPr>
              <w:t xml:space="preserve"> (Dgt</w:t>
            </w:r>
            <w:r w:rsidR="00A740C9">
              <w:rPr>
                <w:rFonts w:ascii="Bliss 2 Regular" w:hAnsi="Bliss 2 Regular"/>
                <w:color w:val="000000"/>
              </w:rPr>
              <w:t>)</w:t>
            </w:r>
          </w:p>
          <w:p w14:paraId="3C5874E7" w14:textId="54EED36F" w:rsidR="00833D8F" w:rsidRDefault="00833D8F" w:rsidP="00EE7E9E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BPS</w:t>
            </w:r>
            <w:r w:rsidR="00A740C9">
              <w:rPr>
                <w:rFonts w:ascii="Bliss 2 Regular" w:hAnsi="Bliss 2 Regular"/>
                <w:color w:val="000000"/>
              </w:rPr>
              <w:t xml:space="preserve"> (Dgl/Fau)</w:t>
            </w:r>
          </w:p>
          <w:p w14:paraId="3FAB0FDC" w14:textId="1C6F02CD" w:rsidR="00833D8F" w:rsidRDefault="00833D8F" w:rsidP="00EE7E9E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BPS</w:t>
            </w:r>
            <w:r w:rsidR="00A740C9">
              <w:rPr>
                <w:rFonts w:ascii="Bliss 2 Regular" w:hAnsi="Bliss 2 Regular"/>
                <w:color w:val="000000"/>
              </w:rPr>
              <w:t xml:space="preserve"> (SW/</w:t>
            </w:r>
            <w:r w:rsidR="00FC3783">
              <w:rPr>
                <w:rFonts w:ascii="Bliss 2 Regular" w:hAnsi="Bliss 2 Regular"/>
                <w:color w:val="000000"/>
              </w:rPr>
              <w:t>Sp</w:t>
            </w:r>
            <w:r w:rsidR="00A740C9">
              <w:rPr>
                <w:rFonts w:ascii="Bliss 2 Regular" w:hAnsi="Bliss 2 Regular"/>
                <w:color w:val="000000"/>
              </w:rPr>
              <w:t>)</w:t>
            </w:r>
          </w:p>
          <w:p w14:paraId="6B22379C" w14:textId="5C6F6D19" w:rsidR="00833D8F" w:rsidRDefault="00833D8F" w:rsidP="00EE7E9E">
            <w:pPr>
              <w:rPr>
                <w:rFonts w:ascii="Bliss 2 Regular" w:hAnsi="Bliss 2 Regular"/>
              </w:rPr>
            </w:pPr>
            <w:r>
              <w:rPr>
                <w:rFonts w:ascii="Bliss 2 Regular" w:hAnsi="Bliss 2 Regular"/>
                <w:color w:val="000000"/>
              </w:rPr>
              <w:t>BPS</w:t>
            </w:r>
            <w:r w:rsidR="00A740C9">
              <w:rPr>
                <w:rFonts w:ascii="Bliss 2 Regular" w:hAnsi="Bliss 2 Regular"/>
                <w:color w:val="000000"/>
              </w:rPr>
              <w:t xml:space="preserve"> (Web)</w:t>
            </w:r>
          </w:p>
        </w:tc>
        <w:tc>
          <w:tcPr>
            <w:tcW w:w="1629" w:type="dxa"/>
          </w:tcPr>
          <w:p w14:paraId="1ABC44A6" w14:textId="3026150F" w:rsidR="00EA5787" w:rsidRPr="00744289" w:rsidRDefault="00EA5787" w:rsidP="00EE7E9E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16:00</w:t>
            </w:r>
            <w:r w:rsidRPr="00744289">
              <w:rPr>
                <w:rFonts w:ascii="Bliss 2 Regular" w:hAnsi="Bliss 2 Regular"/>
                <w:color w:val="000000"/>
              </w:rPr>
              <w:t>Uhr</w:t>
            </w:r>
          </w:p>
        </w:tc>
        <w:tc>
          <w:tcPr>
            <w:tcW w:w="2113" w:type="dxa"/>
          </w:tcPr>
          <w:p w14:paraId="57195342" w14:textId="77777777" w:rsidR="00EA5787" w:rsidRPr="00744289" w:rsidRDefault="00EA5787" w:rsidP="00833D8F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Plenar</w:t>
            </w:r>
          </w:p>
          <w:p w14:paraId="019C0078" w14:textId="77777777" w:rsidR="00EA5787" w:rsidRPr="00744289" w:rsidRDefault="00EA5787" w:rsidP="00833D8F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G1</w:t>
            </w:r>
          </w:p>
          <w:p w14:paraId="58CAA7E0" w14:textId="77777777" w:rsidR="00EA5787" w:rsidRDefault="00EA5787" w:rsidP="00833D8F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G2</w:t>
            </w:r>
          </w:p>
          <w:p w14:paraId="3B2F0982" w14:textId="77777777" w:rsidR="00EA5787" w:rsidRDefault="00EA5787" w:rsidP="00833D8F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A1</w:t>
            </w:r>
          </w:p>
          <w:p w14:paraId="43A25A36" w14:textId="283D9748" w:rsidR="00833D8F" w:rsidRPr="00744289" w:rsidRDefault="00833D8F" w:rsidP="00636503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R 13</w:t>
            </w:r>
            <w:r w:rsidR="00636503">
              <w:rPr>
                <w:rFonts w:ascii="Bliss 2 Regular" w:hAnsi="Bliss 2 Regular"/>
                <w:color w:val="000000"/>
              </w:rPr>
              <w:t>1</w:t>
            </w:r>
            <w:r>
              <w:rPr>
                <w:rFonts w:ascii="Bliss 2 Regular" w:hAnsi="Bliss 2 Regular"/>
                <w:color w:val="000000"/>
              </w:rPr>
              <w:t xml:space="preserve"> Stama</w:t>
            </w:r>
          </w:p>
        </w:tc>
        <w:tc>
          <w:tcPr>
            <w:tcW w:w="2125" w:type="dxa"/>
          </w:tcPr>
          <w:p w14:paraId="18E0504B" w14:textId="17D451DD" w:rsidR="00A740C9" w:rsidRDefault="00405341" w:rsidP="00A740C9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BPS (Gr</w:t>
            </w:r>
            <w:r w:rsidR="00A740C9">
              <w:rPr>
                <w:rFonts w:ascii="Bliss 2 Regular" w:hAnsi="Bliss 2 Regular"/>
                <w:color w:val="000000"/>
              </w:rPr>
              <w:t>)</w:t>
            </w:r>
          </w:p>
          <w:p w14:paraId="707504B1" w14:textId="2C47482A" w:rsidR="00A740C9" w:rsidRDefault="00405341" w:rsidP="00A740C9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BPS (Dgt</w:t>
            </w:r>
            <w:r w:rsidR="00A740C9">
              <w:rPr>
                <w:rFonts w:ascii="Bliss 2 Regular" w:hAnsi="Bliss 2 Regular"/>
                <w:color w:val="000000"/>
              </w:rPr>
              <w:t>)</w:t>
            </w:r>
          </w:p>
          <w:p w14:paraId="5441E406" w14:textId="77777777" w:rsidR="00A740C9" w:rsidRDefault="00A740C9" w:rsidP="00A740C9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BPS (Dgl/Fau)</w:t>
            </w:r>
          </w:p>
          <w:p w14:paraId="7ED59F68" w14:textId="31F187A6" w:rsidR="00A740C9" w:rsidRDefault="00A740C9" w:rsidP="00A740C9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BPS (SW/</w:t>
            </w:r>
            <w:r w:rsidR="00FC3783">
              <w:rPr>
                <w:rFonts w:ascii="Bliss 2 Regular" w:hAnsi="Bliss 2 Regular"/>
                <w:color w:val="000000"/>
              </w:rPr>
              <w:t>Sp</w:t>
            </w:r>
            <w:r>
              <w:rPr>
                <w:rFonts w:ascii="Bliss 2 Regular" w:hAnsi="Bliss 2 Regular"/>
                <w:color w:val="000000"/>
              </w:rPr>
              <w:t>)</w:t>
            </w:r>
          </w:p>
          <w:p w14:paraId="466BB584" w14:textId="645141D4" w:rsidR="00833D8F" w:rsidRDefault="00A740C9" w:rsidP="00A740C9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BPS (Web)</w:t>
            </w:r>
          </w:p>
        </w:tc>
        <w:tc>
          <w:tcPr>
            <w:tcW w:w="1584" w:type="dxa"/>
          </w:tcPr>
          <w:p w14:paraId="2D1F5202" w14:textId="40674073" w:rsidR="00EA5787" w:rsidRPr="00744289" w:rsidRDefault="00EA5787" w:rsidP="00744289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16:00</w:t>
            </w:r>
            <w:r w:rsidRPr="00744289">
              <w:rPr>
                <w:rFonts w:ascii="Bliss 2 Regular" w:hAnsi="Bliss 2 Regular"/>
                <w:color w:val="000000"/>
              </w:rPr>
              <w:t xml:space="preserve"> Uhr</w:t>
            </w:r>
          </w:p>
        </w:tc>
        <w:tc>
          <w:tcPr>
            <w:tcW w:w="2338" w:type="dxa"/>
          </w:tcPr>
          <w:p w14:paraId="4615EAB0" w14:textId="77777777" w:rsidR="00EA5787" w:rsidRPr="00744289" w:rsidRDefault="00EA5787" w:rsidP="00833D8F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Plenar</w:t>
            </w:r>
          </w:p>
          <w:p w14:paraId="51D93F99" w14:textId="77777777" w:rsidR="00EA5787" w:rsidRPr="00744289" w:rsidRDefault="00EA5787" w:rsidP="00833D8F">
            <w:pPr>
              <w:rPr>
                <w:rFonts w:ascii="Bliss 2 Regular" w:hAnsi="Bliss 2 Regular"/>
                <w:color w:val="000000"/>
              </w:rPr>
            </w:pPr>
            <w:r w:rsidRPr="00744289">
              <w:rPr>
                <w:rFonts w:ascii="Bliss 2 Regular" w:hAnsi="Bliss 2 Regular"/>
                <w:color w:val="000000"/>
              </w:rPr>
              <w:t>G1</w:t>
            </w:r>
          </w:p>
          <w:p w14:paraId="1669AC5F" w14:textId="77777777" w:rsidR="00EA5787" w:rsidRDefault="00EA5787" w:rsidP="00833D8F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G2</w:t>
            </w:r>
          </w:p>
          <w:p w14:paraId="76B4DFCA" w14:textId="77777777" w:rsidR="00EA5787" w:rsidRDefault="00EA5787" w:rsidP="00833D8F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A1</w:t>
            </w:r>
          </w:p>
          <w:p w14:paraId="2599F464" w14:textId="2991C6A0" w:rsidR="00492A65" w:rsidRDefault="00833D8F" w:rsidP="00636503">
            <w:pPr>
              <w:rPr>
                <w:rFonts w:ascii="Bliss 2 Regular" w:hAnsi="Bliss 2 Regular"/>
                <w:color w:val="000000"/>
              </w:rPr>
            </w:pPr>
            <w:r>
              <w:rPr>
                <w:rFonts w:ascii="Bliss 2 Regular" w:hAnsi="Bliss 2 Regular"/>
                <w:color w:val="000000"/>
              </w:rPr>
              <w:t>R 13</w:t>
            </w:r>
            <w:r w:rsidR="00636503">
              <w:rPr>
                <w:rFonts w:ascii="Bliss 2 Regular" w:hAnsi="Bliss 2 Regular"/>
                <w:color w:val="000000"/>
              </w:rPr>
              <w:t>1</w:t>
            </w:r>
            <w:r>
              <w:rPr>
                <w:rFonts w:ascii="Bliss 2 Regular" w:hAnsi="Bliss 2 Regular"/>
                <w:color w:val="000000"/>
              </w:rPr>
              <w:t xml:space="preserve"> Stama</w:t>
            </w:r>
          </w:p>
        </w:tc>
      </w:tr>
    </w:tbl>
    <w:p w14:paraId="64D35F9D" w14:textId="18C3A335" w:rsidR="00BE3122" w:rsidRPr="00F12561" w:rsidRDefault="00BE3122" w:rsidP="00B91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Bliss 2 Regular" w:hAnsi="Bliss 2 Regular"/>
          <w:lang w:val="en-US"/>
        </w:rPr>
      </w:pPr>
    </w:p>
    <w:sectPr w:rsidR="00BE3122" w:rsidRPr="00F12561" w:rsidSect="002A2589">
      <w:headerReference w:type="default" r:id="rId8"/>
      <w:footerReference w:type="default" r:id="rId9"/>
      <w:pgSz w:w="16840" w:h="11901" w:orient="landscape"/>
      <w:pgMar w:top="1021" w:right="1474" w:bottom="454" w:left="1474" w:header="90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63330" w14:textId="77777777" w:rsidR="009B646D" w:rsidRDefault="009B646D">
      <w:r>
        <w:separator/>
      </w:r>
    </w:p>
  </w:endnote>
  <w:endnote w:type="continuationSeparator" w:id="0">
    <w:p w14:paraId="22AA7934" w14:textId="77777777" w:rsidR="009B646D" w:rsidRDefault="009B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 2 Bold Italic">
    <w:panose1 w:val="02000506040000090004"/>
    <w:charset w:val="00"/>
    <w:family w:val="auto"/>
    <w:pitch w:val="variable"/>
    <w:sig w:usb0="A00000AF" w:usb1="5000204B" w:usb2="00000000" w:usb3="00000000" w:csb0="0000009B" w:csb1="00000000"/>
  </w:font>
  <w:font w:name="Bliss 2 Italic">
    <w:panose1 w:val="02000506040000090004"/>
    <w:charset w:val="00"/>
    <w:family w:val="auto"/>
    <w:pitch w:val="variable"/>
    <w:sig w:usb0="A00000AF" w:usb1="5000204B" w:usb2="00000000" w:usb3="00000000" w:csb0="0000009B" w:csb1="00000000"/>
  </w:font>
  <w:font w:name="Bliss 2 Regular">
    <w:panose1 w:val="02000506030000020004"/>
    <w:charset w:val="00"/>
    <w:family w:val="auto"/>
    <w:pitch w:val="variable"/>
    <w:sig w:usb0="A00000AF" w:usb1="5000204B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E8045" w14:textId="77492EF2" w:rsidR="009B646D" w:rsidRPr="00B30DDA" w:rsidRDefault="009B646D" w:rsidP="00014E1F">
    <w:pPr>
      <w:pStyle w:val="Fuzeile"/>
      <w:tabs>
        <w:tab w:val="clear" w:pos="4536"/>
        <w:tab w:val="clear" w:pos="9072"/>
        <w:tab w:val="center" w:pos="6946"/>
        <w:tab w:val="right" w:pos="13892"/>
      </w:tabs>
      <w:spacing w:before="240"/>
      <w:rPr>
        <w:color w:val="404040"/>
        <w:sz w:val="16"/>
      </w:rPr>
    </w:pPr>
    <w:r>
      <w:rPr>
        <w:color w:val="404040"/>
        <w:sz w:val="16"/>
      </w:rPr>
      <w:t>Mark Dengler</w:t>
    </w:r>
    <w:r>
      <w:rPr>
        <w:color w:val="404040"/>
        <w:sz w:val="16"/>
      </w:rPr>
      <w:tab/>
    </w:r>
    <w:r w:rsidRPr="00B30DDA">
      <w:rPr>
        <w:rStyle w:val="Seitenzahl"/>
        <w:color w:val="404040"/>
        <w:sz w:val="16"/>
      </w:rPr>
      <w:fldChar w:fldCharType="begin"/>
    </w:r>
    <w:r w:rsidRPr="00B30DDA">
      <w:rPr>
        <w:rStyle w:val="Seitenzahl"/>
        <w:color w:val="404040"/>
        <w:sz w:val="16"/>
      </w:rPr>
      <w:instrText xml:space="preserve"> </w:instrText>
    </w:r>
    <w:r>
      <w:rPr>
        <w:rStyle w:val="Seitenzahl"/>
        <w:color w:val="404040"/>
        <w:sz w:val="16"/>
      </w:rPr>
      <w:instrText>PAGE</w:instrText>
    </w:r>
    <w:r w:rsidRPr="00B30DDA">
      <w:rPr>
        <w:rStyle w:val="Seitenzahl"/>
        <w:color w:val="404040"/>
        <w:sz w:val="16"/>
      </w:rPr>
      <w:instrText xml:space="preserve"> </w:instrText>
    </w:r>
    <w:r w:rsidRPr="00B30DDA">
      <w:rPr>
        <w:rStyle w:val="Seitenzahl"/>
        <w:color w:val="404040"/>
        <w:sz w:val="16"/>
      </w:rPr>
      <w:fldChar w:fldCharType="separate"/>
    </w:r>
    <w:r w:rsidR="00067D72">
      <w:rPr>
        <w:rStyle w:val="Seitenzahl"/>
        <w:noProof/>
        <w:color w:val="404040"/>
        <w:sz w:val="16"/>
      </w:rPr>
      <w:t>1</w:t>
    </w:r>
    <w:r w:rsidRPr="00B30DDA">
      <w:rPr>
        <w:rStyle w:val="Seitenzahl"/>
        <w:color w:val="404040"/>
        <w:sz w:val="16"/>
      </w:rPr>
      <w:fldChar w:fldCharType="end"/>
    </w:r>
    <w:r w:rsidRPr="00B30DDA">
      <w:rPr>
        <w:rStyle w:val="Seitenzahl"/>
        <w:color w:val="404040"/>
        <w:sz w:val="16"/>
      </w:rPr>
      <w:t xml:space="preserve"> / </w:t>
    </w:r>
    <w:r w:rsidRPr="00B30DDA">
      <w:rPr>
        <w:rStyle w:val="Seitenzahl"/>
        <w:color w:val="404040"/>
        <w:sz w:val="16"/>
      </w:rPr>
      <w:fldChar w:fldCharType="begin"/>
    </w:r>
    <w:r w:rsidRPr="00B30DDA">
      <w:rPr>
        <w:rStyle w:val="Seitenzahl"/>
        <w:color w:val="404040"/>
        <w:sz w:val="16"/>
      </w:rPr>
      <w:instrText xml:space="preserve"> </w:instrText>
    </w:r>
    <w:r>
      <w:rPr>
        <w:rStyle w:val="Seitenzahl"/>
        <w:color w:val="404040"/>
        <w:sz w:val="16"/>
      </w:rPr>
      <w:instrText>NUMPAGES</w:instrText>
    </w:r>
    <w:r w:rsidRPr="00B30DDA">
      <w:rPr>
        <w:rStyle w:val="Seitenzahl"/>
        <w:color w:val="404040"/>
        <w:sz w:val="16"/>
      </w:rPr>
      <w:instrText xml:space="preserve"> </w:instrText>
    </w:r>
    <w:r w:rsidRPr="00B30DDA">
      <w:rPr>
        <w:rStyle w:val="Seitenzahl"/>
        <w:color w:val="404040"/>
        <w:sz w:val="16"/>
      </w:rPr>
      <w:fldChar w:fldCharType="separate"/>
    </w:r>
    <w:r w:rsidR="00067D72">
      <w:rPr>
        <w:rStyle w:val="Seitenzahl"/>
        <w:noProof/>
        <w:color w:val="404040"/>
        <w:sz w:val="16"/>
      </w:rPr>
      <w:t>1</w:t>
    </w:r>
    <w:r w:rsidRPr="00B30DDA">
      <w:rPr>
        <w:rStyle w:val="Seitenzahl"/>
        <w:color w:val="404040"/>
        <w:sz w:val="16"/>
      </w:rPr>
      <w:fldChar w:fldCharType="end"/>
    </w:r>
    <w:r>
      <w:rPr>
        <w:rStyle w:val="Seitenzahl"/>
        <w:color w:val="404040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831B5" w14:textId="77777777" w:rsidR="009B646D" w:rsidRDefault="009B646D">
      <w:r>
        <w:separator/>
      </w:r>
    </w:p>
  </w:footnote>
  <w:footnote w:type="continuationSeparator" w:id="0">
    <w:p w14:paraId="602D0B7D" w14:textId="77777777" w:rsidR="009B646D" w:rsidRDefault="009B64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E20FD" w14:textId="77777777" w:rsidR="009B646D" w:rsidRPr="00D22CA1" w:rsidRDefault="009B646D" w:rsidP="00D22CA1">
    <w:pPr>
      <w:pStyle w:val="Kopfzeile"/>
      <w:spacing w:before="400"/>
      <w:rPr>
        <w:rFonts w:ascii="Bliss 2 Regular" w:hAnsi="Bliss 2 Regular"/>
        <w:color w:val="A81336"/>
      </w:rPr>
    </w:pPr>
    <w:r w:rsidRPr="00D22CA1">
      <w:rPr>
        <w:rFonts w:ascii="Bliss 2 Regular" w:hAnsi="Bliss 2 Regular"/>
        <w:noProof/>
        <w:szCs w:val="20"/>
      </w:rPr>
      <w:drawing>
        <wp:anchor distT="0" distB="0" distL="114300" distR="114300" simplePos="0" relativeHeight="251656704" behindDoc="1" locked="0" layoutInCell="1" allowOverlap="1" wp14:anchorId="42C7BEA1" wp14:editId="03E901AE">
          <wp:simplePos x="0" y="0"/>
          <wp:positionH relativeFrom="column">
            <wp:posOffset>7051040</wp:posOffset>
          </wp:positionH>
          <wp:positionV relativeFrom="page">
            <wp:posOffset>320675</wp:posOffset>
          </wp:positionV>
          <wp:extent cx="1795145" cy="937260"/>
          <wp:effectExtent l="0" t="0" r="8255" b="2540"/>
          <wp:wrapNone/>
          <wp:docPr id="4" name="Bild 1" descr="RP_4c_MBWJK_StaatlStud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MBWJK_StaatlStud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CA1">
      <w:rPr>
        <w:rFonts w:ascii="Bliss 2 Regular" w:hAnsi="Bliss 2 Regular"/>
        <w:color w:val="A81336"/>
      </w:rPr>
      <w:t>Staatliches Studienseminar Bad Kreuznach</w:t>
    </w:r>
  </w:p>
  <w:p w14:paraId="5D0445B4" w14:textId="77777777" w:rsidR="009B646D" w:rsidRPr="001E4F74" w:rsidRDefault="009B646D" w:rsidP="00EE7E9E">
    <w:pPr>
      <w:pStyle w:val="Kopfzeile"/>
      <w:rPr>
        <w:color w:val="A81336"/>
      </w:rPr>
    </w:pPr>
    <w:r>
      <w:rPr>
        <w:noProof/>
        <w:color w:val="A81336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225DD" wp14:editId="10A344DD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7459345" cy="25400"/>
              <wp:effectExtent l="0" t="25400" r="33655" b="508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9345" cy="2540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E8E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87.3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diNBcCAAAtBAAADgAAAGRycy9lMm9Eb2MueG1srFPbjtsgEH2v1H9AvCe+rJPdWHFWlZP0Je1G&#10;2u0HEMAxKgYEJHZU9d87kIuy7UtVVZbwwMwczswc5s9DJ9GRWye0qnA2TjHiimom1L7C397WoyeM&#10;nCeKEakVr/CJO/y8+Phh3puS57rVknGLAES5sjcVbr03ZZI42vKOuLE2XIGz0bYjHrZ2nzBLekDv&#10;ZJKn6TTptWXGasqdg9Pl2YkXEb9pOPUvTeO4R7LCwM3H1cZ1F9ZkMSfl3hLTCnqhQf6BRUeEgktv&#10;UEviCTpY8QdUJ6jVTjd+THWX6KYRlMcaoJos/a2a15YYHmuB5jhza5P7f7D063FrkWAVzjFSpIMR&#10;bYTiKA+d6Y0rIaBWWxtqo4N6NRtNvzukdN0SteeR4dvJQFoWMpJ3KWHjDODv+i+aQQw5eB3bNDS2&#10;C5DQADTEaZxu0+CDRxQOH4vJ7KGYYETBl0+KNE4rIeU12VjnP3PdoWBUWALvCE6OG+cDGVJeQ8Jd&#10;Sq+FlHHgUqEeLpiCgmKG01Kw4A1xzu53tbToSEAzT6vwxdLAcx9m9UGxiNZywlYX2xMhzzbcLlXA&#10;g3qAz8U6i+LHLJ0F4GJU5NPVqEgZG31a18Vous4eJ8uHZV0vs5+BWlaUrWCMq8DuKtCs+DsBXJ7K&#10;WVo3id76kLxHjw0Dstd/JB0HGmZ4VsNOs9PWXgcNmozBl/cTRH+/B/v+lS9+AQAA//8DAFBLAwQU&#10;AAYACAAAACEAXJPfst4AAAAHAQAADwAAAGRycy9kb3ducmV2LnhtbEyPT0vDQBDF74LfYRnBm90k&#10;iJE0myL+KYggbZXicZodk2B2NmS3bfTTOz3paXjzhvd+Uy4m16sDjaHzbCCdJaCIa287bgy8vz1d&#10;3YIKEdli75kMfFOARXV+VmJh/ZHXdNjERkkIhwINtDEOhdahbslhmPmBWLxPPzqMIsdG2xGPEu56&#10;nSXJjXbYsTS0ONB9S/XXZu8MxNXPcxgeNK4/XLLMtq/Zy6NbGnN5Md3NQUWa4t8xnPAFHSph2vk9&#10;26B6A/JIlG0u8+Sm+XUOamcgSxPQVan/81e/AAAA//8DAFBLAQItABQABgAIAAAAIQDkmcPA+wAA&#10;AOEBAAATAAAAAAAAAAAAAAAAAAAAAABbQ29udGVudF9UeXBlc10ueG1sUEsBAi0AFAAGAAgAAAAh&#10;ACOyauHXAAAAlAEAAAsAAAAAAAAAAAAAAAAALAEAAF9yZWxzLy5yZWxzUEsBAi0AFAAGAAgAAAAh&#10;ALfnYjQXAgAALQQAAA4AAAAAAAAAAAAAAAAALAIAAGRycy9lMm9Eb2MueG1sUEsBAi0AFAAGAAgA&#10;AAAhAFyT37LeAAAABwEAAA8AAAAAAAAAAAAAAAAAbwQAAGRycy9kb3ducmV2LnhtbFBLBQYAAAAA&#10;BAAEAPMAAAB6BQAAAAA=&#10;" strokecolor="#8e8e8e" strokeweight="6pt"/>
          </w:pict>
        </mc:Fallback>
      </mc:AlternateContent>
    </w:r>
    <w:r>
      <w:rPr>
        <w:noProof/>
        <w:color w:val="A81336"/>
        <w:szCs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29580E4" wp14:editId="1C7E83EC">
              <wp:simplePos x="0" y="0"/>
              <wp:positionH relativeFrom="column">
                <wp:posOffset>7459345</wp:posOffset>
              </wp:positionH>
              <wp:positionV relativeFrom="paragraph">
                <wp:posOffset>133349</wp:posOffset>
              </wp:positionV>
              <wp:extent cx="1367790" cy="0"/>
              <wp:effectExtent l="0" t="25400" r="29210" b="508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677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F19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87.35pt,10.5pt" to="695.0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zQbRUCAAApBAAADgAAAGRycy9lMm9Eb2MueG1srFPBjtowEL1X6j9YvkMSSANEhFUVoJdti7Tb&#10;DzC2Q6w6tmUbAqr67x0bgtj2UlW9OHZm5vnNvOfl07mT6MStE1pVOBunGHFFNRPqUOFvr9vRHCPn&#10;iWJEasUrfOEOP63ev1v2puQT3WrJuEUAolzZmwq33psySRxteUfcWBuuINho2xEPR3tImCU9oHcy&#10;maRpkfTaMmM15c7B3/U1iFcRv2k49V+bxnGPZIWBm4+rjes+rMlqScqDJaYV9EaD/AOLjggFl96h&#10;1sQTdLTiD6hOUKudbvyY6i7RTSMojz1AN1n6WzcvLTE89gLDceY+Jvf/YOmX084iwSo8xUiRDiR6&#10;FoqjaZhMb1wJCbXa2dAbPasX86zpd4eUrluiDjwyfL0YKMtCRfKmJBycAfx9/1kzyCFHr+OYzo3t&#10;AiQMAJ2jGpe7GvzsEYWf2bSYzRYgGh1iCSmHQmOd/8R1h8KmwhI4R2ByenY+ECHlkBLuUXorpIxi&#10;S4X6Cs8KcE+scFoKFqIhz9nDvpYWnQj4Zb7NFtMitgWRxzSrj4pFtJYTtrntPRHyuofbpQp40Avw&#10;ue2uhvixSBeb+Waej/JJsRnlKWOjj9s6HxXbbPZhPV3X9Tr7GahledkKxrgK7AZzZvnfiX97Jldb&#10;3e15n0PyFj0ODMgO30g6ihn0uzphr9llZweRwY8x+fZ2guEfz7B/fOGrXwAAAP//AwBQSwMEFAAG&#10;AAgAAAAhAJMfaTrfAAAACwEAAA8AAABkcnMvZG93bnJldi54bWxMj81OwzAQhO9IvIO1SNyokxb6&#10;k8apKhBCHNsienXjbZISr63YacPbsxUHOM7sp9mZfDXYVpyxC40jBekoAYFUOtNQpeBj9/owBxGi&#10;JqNbR6jgGwOsitubXGfGXWiD522sBIdQyLSCOkafSRnKGq0OI+eR+HZ0ndWRZVdJ0+kLh9tWjpNk&#10;Kq1uiD/U2uNzjeXXtrcKTnHfvPj5cdo3u8+n9f79zbvFRKn7u2G9BBFxiH8wXOtzdSi408H1ZIJo&#10;WaezxxmzCsYpj7oSk0WSgjj8OrLI5f8NxQ8AAAD//wMAUEsBAi0AFAAGAAgAAAAhAOSZw8D7AAAA&#10;4QEAABMAAAAAAAAAAAAAAAAAAAAAAFtDb250ZW50X1R5cGVzXS54bWxQSwECLQAUAAYACAAAACEA&#10;I7Jq4dcAAACUAQAACwAAAAAAAAAAAAAAAAAsAQAAX3JlbHMvLnJlbHNQSwECLQAUAAYACAAAACEA&#10;TQzQbRUCAAApBAAADgAAAAAAAAAAAAAAAAAsAgAAZHJzL2Uyb0RvYy54bWxQSwECLQAUAAYACAAA&#10;ACEAkx9pOt8AAAALAQAADwAAAAAAAAAAAAAAAABtBAAAZHJzL2Rvd25yZXYueG1sUEsFBgAAAAAE&#10;AAQA8wAAAHkFAAAAAA==&#10;" strokecolor="#8f193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6BA4E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77C8E"/>
    <w:multiLevelType w:val="hybridMultilevel"/>
    <w:tmpl w:val="DDEE6F86"/>
    <w:lvl w:ilvl="0" w:tplc="FC66F672">
      <w:start w:val="1"/>
      <w:numFmt w:val="bullet"/>
      <w:pStyle w:val="Listen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6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8e8e8e,#e8e8e8,#8f1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02"/>
    <w:rsid w:val="000033A1"/>
    <w:rsid w:val="00014E1F"/>
    <w:rsid w:val="00027AAD"/>
    <w:rsid w:val="00046AE6"/>
    <w:rsid w:val="0005602F"/>
    <w:rsid w:val="00067D72"/>
    <w:rsid w:val="00117645"/>
    <w:rsid w:val="001475DB"/>
    <w:rsid w:val="001967AC"/>
    <w:rsid w:val="001A61F2"/>
    <w:rsid w:val="001B4A09"/>
    <w:rsid w:val="00221F31"/>
    <w:rsid w:val="00224902"/>
    <w:rsid w:val="0024495D"/>
    <w:rsid w:val="00252E1D"/>
    <w:rsid w:val="00260D24"/>
    <w:rsid w:val="002A2589"/>
    <w:rsid w:val="002E4171"/>
    <w:rsid w:val="00306348"/>
    <w:rsid w:val="003220E3"/>
    <w:rsid w:val="00332F89"/>
    <w:rsid w:val="00343852"/>
    <w:rsid w:val="00351F2B"/>
    <w:rsid w:val="0037668E"/>
    <w:rsid w:val="003A5CF9"/>
    <w:rsid w:val="003B51A7"/>
    <w:rsid w:val="003D23A4"/>
    <w:rsid w:val="00405341"/>
    <w:rsid w:val="004124D4"/>
    <w:rsid w:val="00416F44"/>
    <w:rsid w:val="00462BAA"/>
    <w:rsid w:val="00492A65"/>
    <w:rsid w:val="004C1E70"/>
    <w:rsid w:val="00514F4F"/>
    <w:rsid w:val="00537545"/>
    <w:rsid w:val="00554CEA"/>
    <w:rsid w:val="005818A1"/>
    <w:rsid w:val="005C0F0D"/>
    <w:rsid w:val="00636503"/>
    <w:rsid w:val="0069217C"/>
    <w:rsid w:val="00697712"/>
    <w:rsid w:val="006C12F3"/>
    <w:rsid w:val="00744289"/>
    <w:rsid w:val="00755454"/>
    <w:rsid w:val="00771E64"/>
    <w:rsid w:val="0079664B"/>
    <w:rsid w:val="007B299F"/>
    <w:rsid w:val="007C60F2"/>
    <w:rsid w:val="00804AE5"/>
    <w:rsid w:val="00833D8F"/>
    <w:rsid w:val="00882D0D"/>
    <w:rsid w:val="00892944"/>
    <w:rsid w:val="00896987"/>
    <w:rsid w:val="008C0339"/>
    <w:rsid w:val="008F0CBB"/>
    <w:rsid w:val="009204D9"/>
    <w:rsid w:val="00923B4A"/>
    <w:rsid w:val="0096653C"/>
    <w:rsid w:val="00986DE7"/>
    <w:rsid w:val="00994CEE"/>
    <w:rsid w:val="009B3D9E"/>
    <w:rsid w:val="009B646D"/>
    <w:rsid w:val="009E6C65"/>
    <w:rsid w:val="009F6940"/>
    <w:rsid w:val="00A15AAC"/>
    <w:rsid w:val="00A43E0A"/>
    <w:rsid w:val="00A557C0"/>
    <w:rsid w:val="00A6277A"/>
    <w:rsid w:val="00A740C9"/>
    <w:rsid w:val="00AF357B"/>
    <w:rsid w:val="00B01AF1"/>
    <w:rsid w:val="00B17EDE"/>
    <w:rsid w:val="00B2502E"/>
    <w:rsid w:val="00B3585D"/>
    <w:rsid w:val="00B463FC"/>
    <w:rsid w:val="00B87C5E"/>
    <w:rsid w:val="00B91887"/>
    <w:rsid w:val="00BE3122"/>
    <w:rsid w:val="00BF5341"/>
    <w:rsid w:val="00BF70DA"/>
    <w:rsid w:val="00C02E2D"/>
    <w:rsid w:val="00C02F0A"/>
    <w:rsid w:val="00C25BFC"/>
    <w:rsid w:val="00C341BA"/>
    <w:rsid w:val="00C3790E"/>
    <w:rsid w:val="00C92947"/>
    <w:rsid w:val="00CF38F5"/>
    <w:rsid w:val="00D22CA1"/>
    <w:rsid w:val="00D40CA0"/>
    <w:rsid w:val="00DB0E5E"/>
    <w:rsid w:val="00DC46E9"/>
    <w:rsid w:val="00E11483"/>
    <w:rsid w:val="00E17F3A"/>
    <w:rsid w:val="00E345C7"/>
    <w:rsid w:val="00E50EE4"/>
    <w:rsid w:val="00E65D91"/>
    <w:rsid w:val="00E91D64"/>
    <w:rsid w:val="00EA541E"/>
    <w:rsid w:val="00EA5787"/>
    <w:rsid w:val="00EC5070"/>
    <w:rsid w:val="00ED2422"/>
    <w:rsid w:val="00EE7E9E"/>
    <w:rsid w:val="00F039F9"/>
    <w:rsid w:val="00F12561"/>
    <w:rsid w:val="00F524BE"/>
    <w:rsid w:val="00F5744F"/>
    <w:rsid w:val="00F73F14"/>
    <w:rsid w:val="00F771D1"/>
    <w:rsid w:val="00FC3783"/>
    <w:rsid w:val="00FC494F"/>
    <w:rsid w:val="00FD2B8C"/>
    <w:rsid w:val="00FE20F9"/>
    <w:rsid w:val="00FE2F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8e8e8e,#e8e8e8,#8f1936"/>
    </o:shapedefaults>
    <o:shapelayout v:ext="edit">
      <o:idmap v:ext="edit" data="1"/>
    </o:shapelayout>
  </w:shapeDefaults>
  <w:doNotEmbedSmartTags/>
  <w:decimalSymbol w:val=","/>
  <w:listSeparator w:val=";"/>
  <w14:docId w14:val="20F1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902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eichen"/>
    <w:qFormat/>
    <w:rsid w:val="00224902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eichen"/>
    <w:qFormat/>
    <w:rsid w:val="00224902"/>
    <w:pPr>
      <w:keepNext/>
      <w:outlineLvl w:val="2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styleId="Zeilennummer">
    <w:name w:val="line number"/>
    <w:aliases w:val="Zeilennummer GillSans 12"/>
    <w:basedOn w:val="Absatz-Standardschriftart1"/>
    <w:rsid w:val="00AD365E"/>
    <w:rPr>
      <w:rFonts w:ascii="Gill Sans" w:hAnsi="Gill Sans"/>
      <w:sz w:val="24"/>
    </w:rPr>
  </w:style>
  <w:style w:type="paragraph" w:customStyle="1" w:styleId="Listenpunkt">
    <w:name w:val="Listenpunkt"/>
    <w:basedOn w:val="Aufzhlungszeichen2"/>
    <w:rsid w:val="000C3481"/>
    <w:pPr>
      <w:numPr>
        <w:numId w:val="2"/>
      </w:numPr>
      <w:spacing w:before="120" w:line="360" w:lineRule="auto"/>
    </w:pPr>
    <w:rPr>
      <w:rFonts w:ascii="Gill Sans" w:hAnsi="Gill Sans"/>
    </w:rPr>
  </w:style>
  <w:style w:type="paragraph" w:styleId="Aufzhlungszeichen2">
    <w:name w:val="List Bullet 2"/>
    <w:basedOn w:val="Standard"/>
    <w:autoRedefine/>
    <w:rsid w:val="000C3481"/>
    <w:pPr>
      <w:numPr>
        <w:numId w:val="1"/>
      </w:numPr>
    </w:pPr>
  </w:style>
  <w:style w:type="paragraph" w:styleId="Sprechblasentext">
    <w:name w:val="Balloon Text"/>
    <w:basedOn w:val="Standard"/>
    <w:semiHidden/>
    <w:rsid w:val="00A6084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1E4F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E4F7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B30DDA"/>
  </w:style>
  <w:style w:type="character" w:styleId="Kommentarzeichen">
    <w:name w:val="annotation reference"/>
    <w:basedOn w:val="Absatz-Standardschriftart1"/>
    <w:semiHidden/>
    <w:rsid w:val="00B30DDA"/>
    <w:rPr>
      <w:sz w:val="18"/>
    </w:rPr>
  </w:style>
  <w:style w:type="paragraph" w:styleId="Kommentartext">
    <w:name w:val="annotation text"/>
    <w:basedOn w:val="Standard"/>
    <w:semiHidden/>
    <w:rsid w:val="00B30DDA"/>
  </w:style>
  <w:style w:type="paragraph" w:styleId="Kommentarthema">
    <w:name w:val="annotation subject"/>
    <w:basedOn w:val="Kommentartext"/>
    <w:next w:val="Kommentartext"/>
    <w:semiHidden/>
    <w:rsid w:val="00B30DDA"/>
  </w:style>
  <w:style w:type="character" w:customStyle="1" w:styleId="berschrift2Zeichen">
    <w:name w:val="Überschrift 2 Zeichen"/>
    <w:basedOn w:val="Absatzstandardschriftart"/>
    <w:link w:val="berschrift2"/>
    <w:rsid w:val="00224902"/>
    <w:rPr>
      <w:rFonts w:ascii="Arial" w:hAnsi="Arial"/>
      <w:sz w:val="28"/>
      <w:szCs w:val="24"/>
    </w:rPr>
  </w:style>
  <w:style w:type="character" w:customStyle="1" w:styleId="berschrift3Zeichen">
    <w:name w:val="Überschrift 3 Zeichen"/>
    <w:basedOn w:val="Absatzstandardschriftart"/>
    <w:link w:val="berschrift3"/>
    <w:rsid w:val="00224902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902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eichen"/>
    <w:qFormat/>
    <w:rsid w:val="00224902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eichen"/>
    <w:qFormat/>
    <w:rsid w:val="00224902"/>
    <w:pPr>
      <w:keepNext/>
      <w:outlineLvl w:val="2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styleId="Zeilennummer">
    <w:name w:val="line number"/>
    <w:aliases w:val="Zeilennummer GillSans 12"/>
    <w:basedOn w:val="Absatz-Standardschriftart1"/>
    <w:rsid w:val="00AD365E"/>
    <w:rPr>
      <w:rFonts w:ascii="Gill Sans" w:hAnsi="Gill Sans"/>
      <w:sz w:val="24"/>
    </w:rPr>
  </w:style>
  <w:style w:type="paragraph" w:customStyle="1" w:styleId="Listenpunkt">
    <w:name w:val="Listenpunkt"/>
    <w:basedOn w:val="Aufzhlungszeichen2"/>
    <w:rsid w:val="000C3481"/>
    <w:pPr>
      <w:numPr>
        <w:numId w:val="2"/>
      </w:numPr>
      <w:spacing w:before="120" w:line="360" w:lineRule="auto"/>
    </w:pPr>
    <w:rPr>
      <w:rFonts w:ascii="Gill Sans" w:hAnsi="Gill Sans"/>
    </w:rPr>
  </w:style>
  <w:style w:type="paragraph" w:styleId="Aufzhlungszeichen2">
    <w:name w:val="List Bullet 2"/>
    <w:basedOn w:val="Standard"/>
    <w:autoRedefine/>
    <w:rsid w:val="000C3481"/>
    <w:pPr>
      <w:numPr>
        <w:numId w:val="1"/>
      </w:numPr>
    </w:pPr>
  </w:style>
  <w:style w:type="paragraph" w:styleId="Sprechblasentext">
    <w:name w:val="Balloon Text"/>
    <w:basedOn w:val="Standard"/>
    <w:semiHidden/>
    <w:rsid w:val="00A6084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1E4F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E4F7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B30DDA"/>
  </w:style>
  <w:style w:type="character" w:styleId="Kommentarzeichen">
    <w:name w:val="annotation reference"/>
    <w:basedOn w:val="Absatz-Standardschriftart1"/>
    <w:semiHidden/>
    <w:rsid w:val="00B30DDA"/>
    <w:rPr>
      <w:sz w:val="18"/>
    </w:rPr>
  </w:style>
  <w:style w:type="paragraph" w:styleId="Kommentartext">
    <w:name w:val="annotation text"/>
    <w:basedOn w:val="Standard"/>
    <w:semiHidden/>
    <w:rsid w:val="00B30DDA"/>
  </w:style>
  <w:style w:type="paragraph" w:styleId="Kommentarthema">
    <w:name w:val="annotation subject"/>
    <w:basedOn w:val="Kommentartext"/>
    <w:next w:val="Kommentartext"/>
    <w:semiHidden/>
    <w:rsid w:val="00B30DDA"/>
  </w:style>
  <w:style w:type="character" w:customStyle="1" w:styleId="berschrift2Zeichen">
    <w:name w:val="Überschrift 2 Zeichen"/>
    <w:basedOn w:val="Absatzstandardschriftart"/>
    <w:link w:val="berschrift2"/>
    <w:rsid w:val="00224902"/>
    <w:rPr>
      <w:rFonts w:ascii="Arial" w:hAnsi="Arial"/>
      <w:sz w:val="28"/>
      <w:szCs w:val="24"/>
    </w:rPr>
  </w:style>
  <w:style w:type="character" w:customStyle="1" w:styleId="berschrift3Zeichen">
    <w:name w:val="Überschrift 3 Zeichen"/>
    <w:basedOn w:val="Absatzstandardschriftart"/>
    <w:link w:val="berschrift3"/>
    <w:rsid w:val="00224902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Macintosh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Beurteilung der Pädagogischen Hausarbeit</vt:lpstr>
      <vt:lpstr>    Fachseminare des Kurses 2012/2014   									               Stand 20.06.12</vt:lpstr>
      <vt:lpstr>Beurteilung der Pädagogischen Hausarbeit</vt:lpstr>
    </vt:vector>
  </TitlesOfParts>
  <Manager/>
  <Company>Staatliches Studienseminar für das Lehramt an Gymnasi</Company>
  <LinksUpToDate>false</LinksUpToDate>
  <CharactersWithSpaces>802</CharactersWithSpaces>
  <SharedDoc>false</SharedDoc>
  <HyperlinkBase/>
  <HLinks>
    <vt:vector size="6" baseType="variant">
      <vt:variant>
        <vt:i4>4259904</vt:i4>
      </vt:variant>
      <vt:variant>
        <vt:i4>-1</vt:i4>
      </vt:variant>
      <vt:variant>
        <vt:i4>2049</vt:i4>
      </vt:variant>
      <vt:variant>
        <vt:i4>1</vt:i4>
      </vt:variant>
      <vt:variant>
        <vt:lpwstr>RP_4c_MBWJK_StaatlStudsem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der Pädagogischen Hausarbeit</dc:title>
  <dc:subject/>
  <dc:creator>Mark Dengler</dc:creator>
  <cp:keywords/>
  <dc:description/>
  <cp:lastModifiedBy>Cäcilia Theis</cp:lastModifiedBy>
  <cp:revision>12</cp:revision>
  <cp:lastPrinted>2017-08-16T06:30:00Z</cp:lastPrinted>
  <dcterms:created xsi:type="dcterms:W3CDTF">2017-01-04T08:46:00Z</dcterms:created>
  <dcterms:modified xsi:type="dcterms:W3CDTF">2017-08-16T06:30:00Z</dcterms:modified>
  <cp:category/>
</cp:coreProperties>
</file>