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A8" w:rsidRDefault="008A72A8">
      <w:r>
        <w:t>StRef Max Mustermann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Staatliches Studienseminar </w:t>
      </w:r>
      <w:r>
        <w:br/>
        <w:t>für das Lehramt an Gymnasien</w:t>
      </w:r>
      <w:r>
        <w:br/>
        <w:t>Kaiserslautern</w:t>
      </w:r>
    </w:p>
    <w:p w:rsidR="008A72A8" w:rsidRDefault="008A72A8"/>
    <w:p w:rsidR="008A72A8" w:rsidRDefault="008A72A8"/>
    <w:p w:rsidR="008A72A8" w:rsidRPr="002A51C6" w:rsidRDefault="008A72A8" w:rsidP="008A72A8">
      <w:pPr>
        <w:jc w:val="center"/>
        <w:rPr>
          <w:b/>
          <w:sz w:val="28"/>
          <w:szCs w:val="28"/>
        </w:rPr>
      </w:pPr>
      <w:r w:rsidRPr="002A51C6">
        <w:rPr>
          <w:b/>
          <w:sz w:val="28"/>
          <w:szCs w:val="28"/>
        </w:rPr>
        <w:t xml:space="preserve">Stundenentwurf </w:t>
      </w:r>
      <w:r w:rsidR="00525D30">
        <w:rPr>
          <w:b/>
          <w:sz w:val="28"/>
          <w:szCs w:val="28"/>
        </w:rPr>
        <w:t xml:space="preserve">zur </w:t>
      </w:r>
      <w:proofErr w:type="spellStart"/>
      <w:r w:rsidR="00525D30">
        <w:rPr>
          <w:b/>
          <w:sz w:val="28"/>
          <w:szCs w:val="28"/>
        </w:rPr>
        <w:t>Unterrichtsmitschau</w:t>
      </w:r>
      <w:proofErr w:type="spellEnd"/>
      <w:r w:rsidRPr="002A51C6">
        <w:rPr>
          <w:b/>
          <w:sz w:val="28"/>
          <w:szCs w:val="28"/>
        </w:rPr>
        <w:t xml:space="preserve"> im Fach Erdkunde</w:t>
      </w:r>
    </w:p>
    <w:p w:rsidR="008A72A8" w:rsidRDefault="008A72A8"/>
    <w:p w:rsidR="008A72A8" w:rsidRDefault="008A72A8" w:rsidP="008A72A8">
      <w:pPr>
        <w:jc w:val="center"/>
      </w:pPr>
      <w:r>
        <w:t>Thema der Stunde</w:t>
      </w:r>
    </w:p>
    <w:p w:rsidR="008A72A8" w:rsidRPr="008A72A8" w:rsidRDefault="008A72A8" w:rsidP="008A72A8">
      <w:pPr>
        <w:jc w:val="center"/>
        <w:rPr>
          <w:b/>
        </w:rPr>
      </w:pPr>
      <w:r w:rsidRPr="008A72A8">
        <w:rPr>
          <w:b/>
        </w:rPr>
        <w:t>Thema, sachlich gefasst, in Form einer Überschrift, eines Titels</w:t>
      </w:r>
    </w:p>
    <w:p w:rsidR="008A72A8" w:rsidRDefault="008A72A8" w:rsidP="008A72A8">
      <w:pPr>
        <w:jc w:val="center"/>
      </w:pPr>
      <w:r>
        <w:t>Thema der Unterrichtsreihe</w:t>
      </w:r>
    </w:p>
    <w:p w:rsidR="008A72A8" w:rsidRPr="008A72A8" w:rsidRDefault="008A72A8" w:rsidP="008A72A8">
      <w:pPr>
        <w:jc w:val="center"/>
        <w:rPr>
          <w:b/>
        </w:rPr>
      </w:pPr>
      <w:r w:rsidRPr="008A72A8">
        <w:rPr>
          <w:b/>
        </w:rPr>
        <w:t>Thema der gesamten Reihe, Oberthema</w:t>
      </w:r>
    </w:p>
    <w:p w:rsidR="008A72A8" w:rsidRDefault="008A72A8"/>
    <w:p w:rsidR="008A72A8" w:rsidRPr="008A72A8" w:rsidRDefault="008A72A8" w:rsidP="008A7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72A8">
        <w:rPr>
          <w:b/>
        </w:rPr>
        <w:t>Stellung in der Reihe:</w:t>
      </w:r>
    </w:p>
    <w:p w:rsidR="008A72A8" w:rsidRDefault="008A72A8" w:rsidP="008A7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1. Thema </w:t>
      </w:r>
      <w:r>
        <w:br/>
      </w:r>
      <w:r>
        <w:tab/>
        <w:t>2. Thema</w:t>
      </w:r>
      <w:r>
        <w:tab/>
      </w:r>
      <w:r>
        <w:br/>
      </w:r>
      <w:r>
        <w:tab/>
        <w:t>3. Thema</w:t>
      </w:r>
      <w:r>
        <w:br/>
      </w:r>
      <w:r>
        <w:tab/>
      </w:r>
      <w:r w:rsidRPr="008A72A8">
        <w:rPr>
          <w:b/>
        </w:rPr>
        <w:t>4. Thema (=Thema des Unterrichtsbesuchs)</w:t>
      </w:r>
      <w:r w:rsidRPr="008A72A8">
        <w:rPr>
          <w:b/>
        </w:rPr>
        <w:br/>
      </w:r>
      <w:r>
        <w:t xml:space="preserve"> </w:t>
      </w:r>
      <w:r>
        <w:tab/>
        <w:t>5. Thema</w:t>
      </w:r>
    </w:p>
    <w:p w:rsidR="008A72A8" w:rsidRDefault="008A72A8" w:rsidP="008A7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8A72A8" w:rsidRDefault="008A72A8" w:rsidP="008A72A8"/>
    <w:p w:rsidR="008A72A8" w:rsidRDefault="008A72A8" w:rsidP="008A72A8">
      <w:r>
        <w:t>Schule:</w:t>
      </w:r>
      <w:r>
        <w:tab/>
      </w:r>
      <w:r>
        <w:tab/>
      </w:r>
      <w:r>
        <w:tab/>
      </w:r>
      <w:r>
        <w:tab/>
        <w:t>Beispiel-Gymnasium</w:t>
      </w:r>
    </w:p>
    <w:p w:rsidR="008A72A8" w:rsidRDefault="008A72A8" w:rsidP="008A72A8">
      <w:r>
        <w:t>Klasse:</w:t>
      </w:r>
      <w:r>
        <w:tab/>
      </w:r>
      <w:r>
        <w:tab/>
      </w:r>
      <w:r>
        <w:tab/>
      </w:r>
      <w:r>
        <w:tab/>
        <w:t>8a</w:t>
      </w:r>
    </w:p>
    <w:p w:rsidR="008A72A8" w:rsidRDefault="008A72A8" w:rsidP="008A72A8">
      <w:r>
        <w:t>Saal:</w:t>
      </w:r>
      <w:r>
        <w:tab/>
      </w:r>
      <w:r>
        <w:tab/>
      </w:r>
      <w:r>
        <w:tab/>
      </w:r>
      <w:r>
        <w:tab/>
        <w:t>216</w:t>
      </w:r>
    </w:p>
    <w:p w:rsidR="008A72A8" w:rsidRDefault="008A72A8" w:rsidP="008A72A8">
      <w:r>
        <w:t>Termin:</w:t>
      </w:r>
      <w:r>
        <w:tab/>
      </w:r>
      <w:r>
        <w:tab/>
      </w:r>
      <w:r>
        <w:tab/>
      </w:r>
      <w:r>
        <w:tab/>
        <w:t>30.02.201</w:t>
      </w:r>
      <w:r w:rsidR="00525D30">
        <w:t>4</w:t>
      </w:r>
      <w:bookmarkStart w:id="0" w:name="_GoBack"/>
      <w:bookmarkEnd w:id="0"/>
      <w:r>
        <w:t>, 2. Stunde (8.45 – 9.30 Uhr)</w:t>
      </w:r>
    </w:p>
    <w:p w:rsidR="008A72A8" w:rsidRDefault="008A72A8" w:rsidP="008A72A8">
      <w:r>
        <w:t>Fachlehrer(in):</w:t>
      </w:r>
      <w:r>
        <w:tab/>
      </w:r>
      <w:r>
        <w:tab/>
      </w:r>
      <w:r>
        <w:tab/>
      </w:r>
    </w:p>
    <w:p w:rsidR="008A72A8" w:rsidRDefault="008A72A8" w:rsidP="008A72A8">
      <w:r>
        <w:t>Ausbildungsleiter:</w:t>
      </w:r>
      <w:r>
        <w:tab/>
      </w:r>
      <w:r>
        <w:tab/>
      </w:r>
    </w:p>
    <w:p w:rsidR="008A72A8" w:rsidRDefault="008A72A8" w:rsidP="008A72A8">
      <w:r>
        <w:t>Fachleiter:</w:t>
      </w:r>
    </w:p>
    <w:p w:rsidR="008A72A8" w:rsidRDefault="008A72A8" w:rsidP="008A72A8"/>
    <w:p w:rsidR="008A72A8" w:rsidRDefault="008A72A8" w:rsidP="008A72A8"/>
    <w:p w:rsidR="008A72A8" w:rsidRDefault="008A72A8" w:rsidP="008A72A8"/>
    <w:p w:rsidR="008A72A8" w:rsidRPr="002A51C6" w:rsidRDefault="008A72A8" w:rsidP="008A72A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A51C6">
        <w:rPr>
          <w:b/>
          <w:sz w:val="28"/>
          <w:szCs w:val="28"/>
        </w:rPr>
        <w:lastRenderedPageBreak/>
        <w:t xml:space="preserve">Planungsgrundlagen der Stunde </w:t>
      </w:r>
      <w:r w:rsidR="002A51C6" w:rsidRPr="002A51C6">
        <w:rPr>
          <w:b/>
          <w:sz w:val="28"/>
          <w:szCs w:val="28"/>
        </w:rPr>
        <w:t>(1-4-6-Regel)</w:t>
      </w:r>
    </w:p>
    <w:p w:rsidR="002A51C6" w:rsidRDefault="002A51C6" w:rsidP="002A51C6">
      <w:pPr>
        <w:pStyle w:val="Listenabsatz"/>
        <w:ind w:left="1080"/>
      </w:pPr>
    </w:p>
    <w:p w:rsidR="008A72A8" w:rsidRPr="002A51C6" w:rsidRDefault="008A72A8" w:rsidP="008A72A8">
      <w:pPr>
        <w:pStyle w:val="Listenabsatz"/>
        <w:numPr>
          <w:ilvl w:val="0"/>
          <w:numId w:val="2"/>
        </w:numPr>
        <w:rPr>
          <w:b/>
        </w:rPr>
      </w:pPr>
      <w:r w:rsidRPr="002A51C6">
        <w:rPr>
          <w:b/>
        </w:rPr>
        <w:t>Die lohnende Fragestellung</w:t>
      </w:r>
    </w:p>
    <w:p w:rsidR="008A72A8" w:rsidRDefault="008A72A8" w:rsidP="008A72A8">
      <w:pPr>
        <w:ind w:left="720"/>
      </w:pPr>
      <w:r>
        <w:t>Hier steht die „Lohnende Fragestellung“ der Stunde.</w:t>
      </w:r>
    </w:p>
    <w:p w:rsidR="008A72A8" w:rsidRPr="002A51C6" w:rsidRDefault="008A72A8" w:rsidP="008A72A8">
      <w:pPr>
        <w:pStyle w:val="Listenabsatz"/>
        <w:numPr>
          <w:ilvl w:val="0"/>
          <w:numId w:val="2"/>
        </w:numPr>
        <w:rPr>
          <w:b/>
        </w:rPr>
      </w:pPr>
      <w:r w:rsidRPr="002A51C6">
        <w:rPr>
          <w:b/>
        </w:rPr>
        <w:t>Gewählte Raumperspektive</w:t>
      </w:r>
    </w:p>
    <w:p w:rsidR="002A51C6" w:rsidRDefault="002A51C6" w:rsidP="002A51C6">
      <w:pPr>
        <w:ind w:left="720"/>
      </w:pPr>
      <w:r>
        <w:t>Welche Raumperspektiven wurden gewählt,  um die lohnende Fragestellung zu beantworten?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43"/>
        <w:gridCol w:w="4225"/>
      </w:tblGrid>
      <w:tr w:rsidR="002A51C6" w:rsidTr="002A51C6">
        <w:tc>
          <w:tcPr>
            <w:tcW w:w="4606" w:type="dxa"/>
          </w:tcPr>
          <w:p w:rsidR="002A51C6" w:rsidRPr="002A51C6" w:rsidRDefault="002A51C6" w:rsidP="002A51C6">
            <w:pPr>
              <w:rPr>
                <w:b/>
              </w:rPr>
            </w:pPr>
            <w:r w:rsidRPr="002A51C6">
              <w:rPr>
                <w:b/>
              </w:rPr>
              <w:t>Container</w:t>
            </w:r>
          </w:p>
        </w:tc>
        <w:tc>
          <w:tcPr>
            <w:tcW w:w="4606" w:type="dxa"/>
          </w:tcPr>
          <w:p w:rsidR="002A51C6" w:rsidRDefault="002A51C6" w:rsidP="002A51C6"/>
          <w:p w:rsidR="002A51C6" w:rsidRDefault="002A51C6" w:rsidP="002A51C6"/>
        </w:tc>
      </w:tr>
      <w:tr w:rsidR="002A51C6" w:rsidTr="002A51C6">
        <w:tc>
          <w:tcPr>
            <w:tcW w:w="4606" w:type="dxa"/>
          </w:tcPr>
          <w:p w:rsidR="002A51C6" w:rsidRPr="002A51C6" w:rsidRDefault="002A51C6" w:rsidP="002A51C6">
            <w:pPr>
              <w:rPr>
                <w:b/>
              </w:rPr>
            </w:pPr>
            <w:r w:rsidRPr="002A51C6">
              <w:rPr>
                <w:b/>
              </w:rPr>
              <w:t>Lagebeziehung</w:t>
            </w:r>
          </w:p>
        </w:tc>
        <w:tc>
          <w:tcPr>
            <w:tcW w:w="4606" w:type="dxa"/>
          </w:tcPr>
          <w:p w:rsidR="002A51C6" w:rsidRDefault="002A51C6" w:rsidP="002A51C6"/>
          <w:p w:rsidR="002A51C6" w:rsidRDefault="002A51C6" w:rsidP="002A51C6"/>
        </w:tc>
      </w:tr>
      <w:tr w:rsidR="002A51C6" w:rsidTr="002A51C6">
        <w:tc>
          <w:tcPr>
            <w:tcW w:w="4606" w:type="dxa"/>
          </w:tcPr>
          <w:p w:rsidR="002A51C6" w:rsidRPr="002A51C6" w:rsidRDefault="002A51C6" w:rsidP="002A51C6">
            <w:pPr>
              <w:rPr>
                <w:b/>
              </w:rPr>
            </w:pPr>
            <w:r w:rsidRPr="002A51C6">
              <w:rPr>
                <w:b/>
              </w:rPr>
              <w:t>Wahrnehmung</w:t>
            </w:r>
          </w:p>
        </w:tc>
        <w:tc>
          <w:tcPr>
            <w:tcW w:w="4606" w:type="dxa"/>
          </w:tcPr>
          <w:p w:rsidR="002A51C6" w:rsidRDefault="002A51C6" w:rsidP="002A51C6"/>
          <w:p w:rsidR="002A51C6" w:rsidRDefault="002A51C6" w:rsidP="002A51C6"/>
        </w:tc>
      </w:tr>
      <w:tr w:rsidR="002A51C6" w:rsidTr="002A51C6">
        <w:trPr>
          <w:trHeight w:val="70"/>
        </w:trPr>
        <w:tc>
          <w:tcPr>
            <w:tcW w:w="4606" w:type="dxa"/>
          </w:tcPr>
          <w:p w:rsidR="002A51C6" w:rsidRPr="002A51C6" w:rsidRDefault="002A51C6" w:rsidP="002A51C6">
            <w:pPr>
              <w:rPr>
                <w:b/>
              </w:rPr>
            </w:pPr>
            <w:r w:rsidRPr="002A51C6">
              <w:rPr>
                <w:b/>
              </w:rPr>
              <w:t>Gemachter Raum</w:t>
            </w:r>
          </w:p>
        </w:tc>
        <w:tc>
          <w:tcPr>
            <w:tcW w:w="4606" w:type="dxa"/>
          </w:tcPr>
          <w:p w:rsidR="002A51C6" w:rsidRDefault="002A51C6" w:rsidP="002A51C6"/>
          <w:p w:rsidR="002A51C6" w:rsidRDefault="002A51C6" w:rsidP="002A51C6"/>
        </w:tc>
      </w:tr>
    </w:tbl>
    <w:p w:rsidR="002A51C6" w:rsidRDefault="002A51C6" w:rsidP="002A51C6">
      <w:pPr>
        <w:pStyle w:val="Listenabsatz"/>
      </w:pPr>
    </w:p>
    <w:p w:rsidR="002A51C6" w:rsidRDefault="00444C8F" w:rsidP="002A51C6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Geographische </w:t>
      </w:r>
      <w:r w:rsidR="002A51C6">
        <w:rPr>
          <w:b/>
        </w:rPr>
        <w:t>Kompetenzbereiche</w:t>
      </w:r>
    </w:p>
    <w:p w:rsidR="002A51C6" w:rsidRDefault="002A51C6" w:rsidP="002A51C6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Stundenziel</w:t>
      </w:r>
    </w:p>
    <w:p w:rsidR="002A51C6" w:rsidRDefault="002A51C6" w:rsidP="002A51C6">
      <w:pPr>
        <w:ind w:left="720"/>
      </w:pPr>
      <w:r>
        <w:t>Hier steht das Stundenziel.</w:t>
      </w:r>
    </w:p>
    <w:p w:rsidR="002A51C6" w:rsidRPr="002A51C6" w:rsidRDefault="002A51C6" w:rsidP="002A51C6">
      <w:pPr>
        <w:pStyle w:val="Listenabsatz"/>
        <w:numPr>
          <w:ilvl w:val="0"/>
          <w:numId w:val="3"/>
        </w:numPr>
        <w:rPr>
          <w:b/>
        </w:rPr>
      </w:pPr>
      <w:r w:rsidRPr="002A51C6">
        <w:rPr>
          <w:b/>
        </w:rPr>
        <w:t>Befähigungsziele / Teilziele</w:t>
      </w:r>
    </w:p>
    <w:p w:rsidR="002A51C6" w:rsidRDefault="002A51C6" w:rsidP="002A51C6">
      <w:pPr>
        <w:ind w:left="720"/>
      </w:pPr>
      <w:r>
        <w:t>Die Teilziele werden nach Kompetenzbereichen geordnet. Operatoren nicht vergessen, um die Anforderungsbereiche anzuzeigen.</w:t>
      </w:r>
    </w:p>
    <w:p w:rsidR="002A51C6" w:rsidRPr="002A51C6" w:rsidRDefault="002A51C6" w:rsidP="002A51C6">
      <w:pPr>
        <w:ind w:left="4260" w:firstLine="696"/>
        <w:rPr>
          <w:b/>
        </w:rPr>
      </w:pPr>
      <w:r w:rsidRPr="002A51C6">
        <w:rPr>
          <w:b/>
        </w:rPr>
        <w:t>Schüler können…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36"/>
        <w:gridCol w:w="4232"/>
      </w:tblGrid>
      <w:tr w:rsidR="002A51C6" w:rsidTr="002A51C6">
        <w:tc>
          <w:tcPr>
            <w:tcW w:w="4606" w:type="dxa"/>
          </w:tcPr>
          <w:p w:rsidR="002A51C6" w:rsidRDefault="002A51C6" w:rsidP="002A51C6">
            <w:r>
              <w:t>Fachwissen (F)</w:t>
            </w:r>
          </w:p>
        </w:tc>
        <w:tc>
          <w:tcPr>
            <w:tcW w:w="4606" w:type="dxa"/>
          </w:tcPr>
          <w:p w:rsidR="002A51C6" w:rsidRDefault="002A51C6" w:rsidP="002A51C6">
            <w:r>
              <w:t>… […]</w:t>
            </w:r>
          </w:p>
          <w:p w:rsidR="002A51C6" w:rsidRDefault="002A51C6" w:rsidP="002A51C6"/>
        </w:tc>
      </w:tr>
      <w:tr w:rsidR="002A51C6" w:rsidTr="002A51C6">
        <w:tc>
          <w:tcPr>
            <w:tcW w:w="4606" w:type="dxa"/>
          </w:tcPr>
          <w:p w:rsidR="002A51C6" w:rsidRDefault="002A51C6" w:rsidP="002A51C6">
            <w:r>
              <w:t>Räumliche Orientierung (O)</w:t>
            </w:r>
          </w:p>
        </w:tc>
        <w:tc>
          <w:tcPr>
            <w:tcW w:w="4606" w:type="dxa"/>
          </w:tcPr>
          <w:p w:rsidR="002A51C6" w:rsidRDefault="002A51C6" w:rsidP="002A51C6"/>
          <w:p w:rsidR="002A51C6" w:rsidRDefault="002A51C6" w:rsidP="002A51C6"/>
        </w:tc>
      </w:tr>
      <w:tr w:rsidR="002A51C6" w:rsidTr="002A51C6">
        <w:tc>
          <w:tcPr>
            <w:tcW w:w="4606" w:type="dxa"/>
          </w:tcPr>
          <w:p w:rsidR="002A51C6" w:rsidRDefault="002A51C6" w:rsidP="002A51C6">
            <w:r>
              <w:t>Methode (M)</w:t>
            </w:r>
          </w:p>
        </w:tc>
        <w:tc>
          <w:tcPr>
            <w:tcW w:w="4606" w:type="dxa"/>
          </w:tcPr>
          <w:p w:rsidR="002A51C6" w:rsidRDefault="002A51C6" w:rsidP="002A51C6"/>
          <w:p w:rsidR="002A51C6" w:rsidRDefault="002A51C6" w:rsidP="002A51C6"/>
        </w:tc>
      </w:tr>
      <w:tr w:rsidR="002A51C6" w:rsidTr="002A51C6">
        <w:tc>
          <w:tcPr>
            <w:tcW w:w="4606" w:type="dxa"/>
          </w:tcPr>
          <w:p w:rsidR="002A51C6" w:rsidRDefault="002A51C6" w:rsidP="002A51C6">
            <w:r>
              <w:t>Kommunikation (K)</w:t>
            </w:r>
          </w:p>
        </w:tc>
        <w:tc>
          <w:tcPr>
            <w:tcW w:w="4606" w:type="dxa"/>
          </w:tcPr>
          <w:p w:rsidR="002A51C6" w:rsidRDefault="002A51C6" w:rsidP="002A51C6"/>
          <w:p w:rsidR="002A51C6" w:rsidRDefault="002A51C6" w:rsidP="002A51C6"/>
        </w:tc>
      </w:tr>
      <w:tr w:rsidR="002A51C6" w:rsidTr="002A51C6">
        <w:tc>
          <w:tcPr>
            <w:tcW w:w="4606" w:type="dxa"/>
          </w:tcPr>
          <w:p w:rsidR="002A51C6" w:rsidRDefault="002A51C6" w:rsidP="002A51C6">
            <w:r>
              <w:t>Beurteilung / Bewertung (B)</w:t>
            </w:r>
          </w:p>
        </w:tc>
        <w:tc>
          <w:tcPr>
            <w:tcW w:w="4606" w:type="dxa"/>
          </w:tcPr>
          <w:p w:rsidR="002A51C6" w:rsidRDefault="002A51C6" w:rsidP="002A51C6"/>
          <w:p w:rsidR="002A51C6" w:rsidRDefault="002A51C6" w:rsidP="002A51C6"/>
        </w:tc>
      </w:tr>
      <w:tr w:rsidR="002A51C6" w:rsidTr="002A51C6">
        <w:tc>
          <w:tcPr>
            <w:tcW w:w="4606" w:type="dxa"/>
          </w:tcPr>
          <w:p w:rsidR="002A51C6" w:rsidRDefault="002A51C6" w:rsidP="002A51C6">
            <w:r>
              <w:t>Handlung (H)</w:t>
            </w:r>
          </w:p>
        </w:tc>
        <w:tc>
          <w:tcPr>
            <w:tcW w:w="4606" w:type="dxa"/>
          </w:tcPr>
          <w:p w:rsidR="002A51C6" w:rsidRDefault="002A51C6" w:rsidP="002A51C6"/>
          <w:p w:rsidR="002A51C6" w:rsidRDefault="002A51C6" w:rsidP="002A51C6"/>
        </w:tc>
      </w:tr>
    </w:tbl>
    <w:p w:rsidR="002A51C6" w:rsidRDefault="002A51C6" w:rsidP="002A51C6"/>
    <w:p w:rsidR="002A51C6" w:rsidRDefault="002A51C6" w:rsidP="002A51C6"/>
    <w:p w:rsidR="002A51C6" w:rsidRPr="002A51C6" w:rsidRDefault="002A51C6" w:rsidP="002A51C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Geplanter Unterrichtsverlauf </w:t>
      </w:r>
      <w:r>
        <w:t>(auf der nächsten Seite, Übersicht wie gewohnt)</w:t>
      </w:r>
    </w:p>
    <w:p w:rsidR="002A51C6" w:rsidRPr="002A51C6" w:rsidRDefault="002A51C6" w:rsidP="002A51C6"/>
    <w:sectPr w:rsidR="002A51C6" w:rsidRPr="002A5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F2E"/>
    <w:multiLevelType w:val="hybridMultilevel"/>
    <w:tmpl w:val="1E8A1FD8"/>
    <w:lvl w:ilvl="0" w:tplc="11926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5A3B"/>
    <w:multiLevelType w:val="hybridMultilevel"/>
    <w:tmpl w:val="9E2C973C"/>
    <w:lvl w:ilvl="0" w:tplc="7F042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00BD0"/>
    <w:multiLevelType w:val="hybridMultilevel"/>
    <w:tmpl w:val="83306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02A34"/>
    <w:multiLevelType w:val="hybridMultilevel"/>
    <w:tmpl w:val="1E8A1FD8"/>
    <w:lvl w:ilvl="0" w:tplc="11926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A8"/>
    <w:rsid w:val="000F0439"/>
    <w:rsid w:val="002A51C6"/>
    <w:rsid w:val="00444C8F"/>
    <w:rsid w:val="00525D30"/>
    <w:rsid w:val="00526F3B"/>
    <w:rsid w:val="008844BE"/>
    <w:rsid w:val="008A72A8"/>
    <w:rsid w:val="00F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2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A72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2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2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A72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2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Bassing</dc:creator>
  <cp:lastModifiedBy>Sascha Bassing</cp:lastModifiedBy>
  <cp:revision>3</cp:revision>
  <cp:lastPrinted>2013-10-14T08:26:00Z</cp:lastPrinted>
  <dcterms:created xsi:type="dcterms:W3CDTF">2013-10-14T08:25:00Z</dcterms:created>
  <dcterms:modified xsi:type="dcterms:W3CDTF">2013-10-14T08:26:00Z</dcterms:modified>
</cp:coreProperties>
</file>