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33" w:rsidRPr="006B3AB0" w:rsidRDefault="00406C33" w:rsidP="00406C33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E376EF" w:rsidRPr="006B3AB0" w:rsidTr="002741E9">
        <w:tc>
          <w:tcPr>
            <w:tcW w:w="4605" w:type="dxa"/>
            <w:shd w:val="clear" w:color="auto" w:fill="auto"/>
          </w:tcPr>
          <w:p w:rsidR="00E376EF" w:rsidRPr="006B3AB0" w:rsidRDefault="00DF7C87" w:rsidP="00406C33">
            <w:pPr>
              <w:pStyle w:val="Default"/>
              <w:rPr>
                <w:color w:val="auto"/>
              </w:rPr>
            </w:pPr>
            <w:r w:rsidRPr="006B3AB0">
              <w:rPr>
                <w:color w:val="auto"/>
              </w:rPr>
              <w:t>Maxi Musterfrau</w:t>
            </w:r>
          </w:p>
        </w:tc>
        <w:tc>
          <w:tcPr>
            <w:tcW w:w="4605" w:type="dxa"/>
            <w:shd w:val="clear" w:color="auto" w:fill="auto"/>
          </w:tcPr>
          <w:p w:rsidR="00E376EF" w:rsidRPr="006B3AB0" w:rsidRDefault="00860244" w:rsidP="002741E9">
            <w:pPr>
              <w:pStyle w:val="Default"/>
              <w:jc w:val="right"/>
              <w:rPr>
                <w:color w:val="auto"/>
              </w:rPr>
            </w:pPr>
            <w:r w:rsidRPr="006B3AB0">
              <w:rPr>
                <w:noProof/>
                <w:color w:val="auto"/>
              </w:rPr>
              <w:drawing>
                <wp:inline distT="0" distB="0" distL="0" distR="0" wp14:anchorId="226B20F8" wp14:editId="02DC85AA">
                  <wp:extent cx="1807845" cy="935355"/>
                  <wp:effectExtent l="0" t="0" r="0" b="0"/>
                  <wp:docPr id="1" name="Bild 1" descr="StaatlStudsemBBSMain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atlStudsemBBSMain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EF" w:rsidRPr="006B3AB0" w:rsidRDefault="00E376EF" w:rsidP="00406C33">
      <w:pPr>
        <w:pStyle w:val="Default"/>
        <w:rPr>
          <w:color w:val="auto"/>
        </w:rPr>
      </w:pPr>
    </w:p>
    <w:p w:rsidR="00E376EF" w:rsidRPr="006B3AB0" w:rsidRDefault="00202A64" w:rsidP="00E376EF">
      <w:pPr>
        <w:pStyle w:val="Default"/>
        <w:pBdr>
          <w:bottom w:val="single" w:sz="12" w:space="1" w:color="auto"/>
        </w:pBdr>
        <w:jc w:val="center"/>
        <w:rPr>
          <w:color w:val="auto"/>
        </w:rPr>
      </w:pPr>
      <w:r>
        <w:rPr>
          <w:color w:val="auto"/>
        </w:rPr>
        <w:t>Prüfungsunterricht</w:t>
      </w:r>
      <w:r w:rsidR="00E376EF" w:rsidRPr="006B3AB0">
        <w:rPr>
          <w:color w:val="auto"/>
        </w:rPr>
        <w:t xml:space="preserve"> im Ausbildungsfach …..</w:t>
      </w:r>
    </w:p>
    <w:p w:rsidR="00406C33" w:rsidRPr="006B3AB0" w:rsidRDefault="00406C33" w:rsidP="00406C33">
      <w:pPr>
        <w:pStyle w:val="Default"/>
        <w:rPr>
          <w:color w:val="auto"/>
        </w:rPr>
      </w:pPr>
    </w:p>
    <w:p w:rsidR="00DD4CDA" w:rsidRPr="006B3AB0" w:rsidRDefault="00202A64" w:rsidP="00DD4CD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Gestelltes </w:t>
      </w:r>
      <w:r w:rsidR="00DD4CDA" w:rsidRPr="006B3AB0">
        <w:rPr>
          <w:color w:val="auto"/>
        </w:rPr>
        <w:t>Thema</w:t>
      </w:r>
      <w:r>
        <w:rPr>
          <w:color w:val="auto"/>
        </w:rPr>
        <w:t>:</w:t>
      </w:r>
    </w:p>
    <w:p w:rsidR="00457E28" w:rsidRDefault="00457E28" w:rsidP="00406C33">
      <w:pPr>
        <w:pStyle w:val="Default"/>
        <w:rPr>
          <w:color w:val="auto"/>
        </w:rPr>
      </w:pPr>
    </w:p>
    <w:p w:rsidR="00202A64" w:rsidRDefault="00202A64" w:rsidP="00406C33">
      <w:pPr>
        <w:pStyle w:val="Default"/>
        <w:rPr>
          <w:color w:val="auto"/>
        </w:rPr>
      </w:pPr>
    </w:p>
    <w:p w:rsidR="00202A64" w:rsidRPr="006B3AB0" w:rsidRDefault="00202A64" w:rsidP="00202A64">
      <w:pPr>
        <w:pStyle w:val="Default"/>
        <w:jc w:val="center"/>
        <w:rPr>
          <w:color w:val="auto"/>
        </w:rPr>
      </w:pPr>
      <w:r>
        <w:rPr>
          <w:color w:val="auto"/>
        </w:rPr>
        <w:t>Thema:</w:t>
      </w:r>
    </w:p>
    <w:p w:rsidR="002741E9" w:rsidRDefault="002741E9" w:rsidP="000C0C0A">
      <w:pPr>
        <w:pStyle w:val="Default"/>
        <w:rPr>
          <w:color w:val="auto"/>
        </w:rPr>
      </w:pPr>
    </w:p>
    <w:p w:rsidR="00202A64" w:rsidRPr="006B3AB0" w:rsidRDefault="00202A64" w:rsidP="000C0C0A">
      <w:pPr>
        <w:pStyle w:val="Default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1984"/>
        <w:gridCol w:w="284"/>
        <w:gridCol w:w="1937"/>
        <w:gridCol w:w="2032"/>
      </w:tblGrid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Datum: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Zeit: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032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526"/>
        </w:trPr>
        <w:tc>
          <w:tcPr>
            <w:tcW w:w="3085" w:type="dxa"/>
          </w:tcPr>
          <w:p w:rsidR="00406C33" w:rsidRPr="006B3AB0" w:rsidRDefault="00406C33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Ausbildungsschule / </w:t>
            </w:r>
          </w:p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Telefonnummer: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2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Klasse: </w:t>
            </w:r>
          </w:p>
          <w:p w:rsidR="00C87E62" w:rsidRPr="006B3AB0" w:rsidRDefault="00C87E62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3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>Schulinterne Bezeichnung</w:t>
            </w:r>
            <w:r w:rsidR="00C87E62" w:rsidRPr="006B3AB0">
              <w:rPr>
                <w:bCs/>
                <w:color w:val="auto"/>
                <w:szCs w:val="23"/>
              </w:rPr>
              <w:t xml:space="preserve"> der Klasse</w:t>
            </w:r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Raum: </w:t>
            </w:r>
          </w:p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Besprechungs-raum: </w:t>
            </w:r>
          </w:p>
        </w:tc>
        <w:tc>
          <w:tcPr>
            <w:tcW w:w="2032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457E28" w:rsidRPr="006B3AB0" w:rsidRDefault="00457E28">
      <w:pPr>
        <w:rPr>
          <w:rFonts w:cs="Arial"/>
        </w:rPr>
      </w:pPr>
    </w:p>
    <w:p w:rsidR="00457E28" w:rsidRPr="006B3AB0" w:rsidRDefault="00202A64">
      <w:pPr>
        <w:rPr>
          <w:rFonts w:cs="Arial"/>
        </w:rPr>
      </w:pPr>
      <w:r>
        <w:rPr>
          <w:rFonts w:cs="Arial"/>
        </w:rPr>
        <w:t>Prüfungsausschuss</w:t>
      </w:r>
      <w:r w:rsidR="00457E28" w:rsidRPr="006B3AB0">
        <w:rPr>
          <w:rFonts w:cs="Arial"/>
        </w:rPr>
        <w:t>:</w:t>
      </w:r>
    </w:p>
    <w:p w:rsidR="002C3E2B" w:rsidRPr="006B3AB0" w:rsidRDefault="002C3E2B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2268"/>
        <w:gridCol w:w="3969"/>
      </w:tblGrid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bCs/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Name:</w:t>
            </w: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E-Mail-Adresse:</w:t>
            </w:r>
          </w:p>
        </w:tc>
      </w:tr>
      <w:tr w:rsidR="00202A64" w:rsidRPr="006B3AB0" w:rsidTr="00202F10">
        <w:trPr>
          <w:trHeight w:val="251"/>
        </w:trPr>
        <w:tc>
          <w:tcPr>
            <w:tcW w:w="3085" w:type="dxa"/>
          </w:tcPr>
          <w:p w:rsidR="00202A64" w:rsidRPr="006B3AB0" w:rsidRDefault="00284331">
            <w:pPr>
              <w:pStyle w:val="Default"/>
              <w:rPr>
                <w:bCs/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Leitung der Kommission</w:t>
            </w:r>
            <w:r w:rsidR="00202A64">
              <w:rPr>
                <w:bCs/>
                <w:color w:val="auto"/>
                <w:szCs w:val="23"/>
              </w:rPr>
              <w:t>:</w:t>
            </w:r>
          </w:p>
        </w:tc>
        <w:tc>
          <w:tcPr>
            <w:tcW w:w="284" w:type="dxa"/>
            <w:shd w:val="clear" w:color="auto" w:fill="D9D9D9"/>
          </w:tcPr>
          <w:p w:rsidR="00202A64" w:rsidRPr="006B3AB0" w:rsidRDefault="00202A64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284331">
            <w:pPr>
              <w:pStyle w:val="Default"/>
              <w:rPr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BP-Leitung</w:t>
            </w:r>
            <w:r w:rsidR="007F1A6C"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6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Fachleitung: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5"/>
        </w:trPr>
        <w:tc>
          <w:tcPr>
            <w:tcW w:w="3085" w:type="dxa"/>
          </w:tcPr>
          <w:p w:rsidR="007F1A6C" w:rsidRPr="006B3AB0" w:rsidRDefault="00284331" w:rsidP="00D367AB">
            <w:pPr>
              <w:pStyle w:val="Default"/>
              <w:rPr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Vertretung der Schule</w:t>
            </w:r>
            <w:r w:rsidR="007F1A6C"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</w:tbl>
    <w:p w:rsidR="000C0C0A" w:rsidRDefault="000C0C0A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6E45D5" w:rsidRPr="006E45D5" w:rsidRDefault="006E45D5" w:rsidP="006E45D5">
      <w:pPr>
        <w:suppressAutoHyphens w:val="0"/>
        <w:spacing w:before="480" w:after="100" w:afterAutospacing="1" w:line="312" w:lineRule="auto"/>
        <w:rPr>
          <w:rFonts w:cs="Arial"/>
          <w:szCs w:val="24"/>
        </w:rPr>
      </w:pPr>
      <w:r w:rsidRPr="006E45D5">
        <w:rPr>
          <w:rFonts w:cs="Arial"/>
          <w:szCs w:val="24"/>
        </w:rPr>
        <w:t>Hiermit versichere ich, dass ich den vorliegenden Unterrichtsentwurf selbständig verfasst und verwendete Quellen und Hilfsmittel einschließlich</w:t>
      </w:r>
      <w:r>
        <w:rPr>
          <w:rFonts w:cs="Arial"/>
          <w:szCs w:val="24"/>
        </w:rPr>
        <w:t xml:space="preserve"> KI vollständig angegeben habe.</w:t>
      </w:r>
      <w:bookmarkStart w:id="0" w:name="_GoBack"/>
      <w:bookmarkEnd w:id="0"/>
    </w:p>
    <w:p w:rsidR="006E45D5" w:rsidRPr="006E45D5" w:rsidRDefault="006E45D5" w:rsidP="006E45D5">
      <w:pPr>
        <w:suppressAutoHyphens w:val="0"/>
        <w:spacing w:before="100" w:beforeAutospacing="1" w:after="100" w:afterAutospacing="1"/>
        <w:rPr>
          <w:rFonts w:cs="Arial"/>
          <w:szCs w:val="24"/>
        </w:rPr>
      </w:pPr>
      <w:r w:rsidRPr="006E45D5">
        <w:rPr>
          <w:rFonts w:cs="Arial"/>
          <w:szCs w:val="24"/>
        </w:rPr>
        <w:t>&lt;Schulort&gt;, den &lt;Datum&gt;    Unterschrift Kandidat*in</w:t>
      </w:r>
    </w:p>
    <w:p w:rsidR="00202A64" w:rsidRPr="006B3AB0" w:rsidRDefault="00202A64">
      <w:pPr>
        <w:rPr>
          <w:rFonts w:cs="Arial"/>
        </w:rPr>
      </w:pPr>
    </w:p>
    <w:p w:rsidR="00202A64" w:rsidRDefault="00202A64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:rsidR="00202F10" w:rsidRPr="006B3AB0" w:rsidRDefault="00202F10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0"/>
        </w:rPr>
        <w:id w:val="1315843954"/>
        <w:docPartObj>
          <w:docPartGallery w:val="Table of Contents"/>
          <w:docPartUnique/>
        </w:docPartObj>
      </w:sdtPr>
      <w:sdtEndPr/>
      <w:sdtContent>
        <w:p w:rsidR="00A52103" w:rsidRPr="006B3AB0" w:rsidRDefault="00A52103" w:rsidP="00A52103">
          <w:pPr>
            <w:pStyle w:val="Inhaltsverzeichnisberschrift"/>
            <w:spacing w:before="0"/>
            <w:rPr>
              <w:rFonts w:ascii="Arial" w:hAnsi="Arial" w:cs="Arial"/>
              <w:color w:val="auto"/>
            </w:rPr>
          </w:pPr>
          <w:r w:rsidRPr="006B3AB0">
            <w:rPr>
              <w:rFonts w:ascii="Arial" w:hAnsi="Arial" w:cs="Arial"/>
              <w:color w:val="auto"/>
            </w:rPr>
            <w:t>mögliches Inhaltsverzeichnis</w:t>
          </w:r>
        </w:p>
        <w:p w:rsidR="00BC3CDD" w:rsidRDefault="00A52103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3AB0">
            <w:rPr>
              <w:rFonts w:cs="Arial"/>
            </w:rPr>
            <w:fldChar w:fldCharType="begin"/>
          </w:r>
          <w:r w:rsidRPr="006B3AB0">
            <w:rPr>
              <w:rFonts w:cs="Arial"/>
            </w:rPr>
            <w:instrText xml:space="preserve"> TOC \o "1-3" \h \z \u </w:instrText>
          </w:r>
          <w:r w:rsidRPr="006B3AB0">
            <w:rPr>
              <w:rFonts w:cs="Arial"/>
            </w:rPr>
            <w:fldChar w:fldCharType="separate"/>
          </w:r>
          <w:hyperlink w:anchor="_Toc479242867" w:history="1">
            <w:r w:rsidR="00BC3CDD" w:rsidRPr="00A33745">
              <w:rPr>
                <w:rStyle w:val="Hyperlink"/>
                <w:rFonts w:cs="Arial"/>
                <w:noProof/>
              </w:rPr>
              <w:t>1 Konzept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_Toc479242867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8" w:history="1">
            <w:r w:rsidR="00BC3CDD" w:rsidRPr="00A33745">
              <w:rPr>
                <w:rStyle w:val="Hyperlink"/>
                <w:rFonts w:cs="Arial"/>
                <w:noProof/>
              </w:rPr>
              <w:t>2 Lerngruppe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_Toc479242868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9" w:history="1">
            <w:r w:rsidR="00BC3CDD" w:rsidRPr="00A33745">
              <w:rPr>
                <w:rStyle w:val="Hyperlink"/>
                <w:rFonts w:cs="Arial"/>
                <w:noProof/>
              </w:rPr>
              <w:t>3 Rahmenbedingungen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_Toc479242869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0" w:history="1">
            <w:r w:rsidR="00BC3CDD" w:rsidRPr="00A33745">
              <w:rPr>
                <w:rStyle w:val="Hyperlink"/>
                <w:rFonts w:cs="Arial"/>
                <w:noProof/>
              </w:rPr>
              <w:t>4 Kompetenzauswahl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_Toc479242870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1" w:history="1">
            <w:r w:rsidR="00BC3CDD" w:rsidRPr="00A33745">
              <w:rPr>
                <w:rStyle w:val="Hyperlink"/>
                <w:rFonts w:cs="Arial"/>
                <w:noProof/>
              </w:rPr>
              <w:t>5 Didaktisch-methodischen Entscheidungen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_Toc479242871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2" w:history="1">
            <w:r w:rsidR="00BC3CDD" w:rsidRPr="00A33745">
              <w:rPr>
                <w:rStyle w:val="Hyperlink"/>
                <w:rFonts w:cs="Arial"/>
                <w:noProof/>
              </w:rPr>
              <w:t>6 Unterrichtsverlaufsplanung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_Toc479242872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3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3" w:history="1">
            <w:r w:rsidR="00BC3CDD" w:rsidRPr="00A33745">
              <w:rPr>
                <w:rStyle w:val="Hyperlink"/>
                <w:rFonts w:cs="Arial"/>
                <w:noProof/>
              </w:rPr>
              <w:t>7 Freiräume, situative Entscheidungen und nicht gegangene Wege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_Toc479242873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4" w:history="1">
            <w:r w:rsidR="00BC3CDD" w:rsidRPr="00A33745">
              <w:rPr>
                <w:rStyle w:val="Hyperlink"/>
                <w:rFonts w:cs="Arial"/>
                <w:noProof/>
              </w:rPr>
              <w:t>8 Beobachtungsschwerpunkte für Ausbilderinnen und Ausbilder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_Toc479242874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6E45D5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5" w:history="1">
            <w:r w:rsidR="00BC3CDD" w:rsidRPr="00A33745">
              <w:rPr>
                <w:rStyle w:val="Hyperlink"/>
                <w:rFonts w:cs="Arial"/>
                <w:noProof/>
              </w:rPr>
              <w:t>9 Materialien und Medien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_Toc479242875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A52103" w:rsidRPr="006B3AB0" w:rsidRDefault="00A52103">
          <w:pPr>
            <w:rPr>
              <w:rFonts w:cs="Arial"/>
            </w:rPr>
          </w:pPr>
          <w:r w:rsidRPr="006B3AB0">
            <w:rPr>
              <w:rFonts w:cs="Arial"/>
              <w:b/>
              <w:bCs/>
            </w:rPr>
            <w:fldChar w:fldCharType="end"/>
          </w:r>
        </w:p>
      </w:sdtContent>
    </w:sdt>
    <w:p w:rsidR="00EC362D" w:rsidRPr="006B3AB0" w:rsidRDefault="00EC362D">
      <w:pPr>
        <w:rPr>
          <w:rFonts w:cs="Arial"/>
        </w:rPr>
      </w:pPr>
    </w:p>
    <w:p w:rsidR="00A52103" w:rsidRPr="006B3AB0" w:rsidRDefault="00A52103">
      <w:pPr>
        <w:rPr>
          <w:rFonts w:cs="Arial"/>
        </w:rPr>
        <w:sectPr w:rsidR="00A52103" w:rsidRPr="006B3AB0" w:rsidSect="00A52103">
          <w:pgSz w:w="11904" w:h="16834"/>
          <w:pgMar w:top="709" w:right="1417" w:bottom="1417" w:left="1417" w:header="708" w:footer="708" w:gutter="0"/>
          <w:cols w:space="708"/>
          <w:docGrid w:linePitch="326"/>
        </w:sect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1" w:name="_Toc479242867"/>
      <w:r w:rsidRPr="006B3AB0">
        <w:rPr>
          <w:rFonts w:ascii="Arial" w:hAnsi="Arial" w:cs="Arial"/>
          <w:color w:val="auto"/>
        </w:rPr>
        <w:lastRenderedPageBreak/>
        <w:t xml:space="preserve">1 </w:t>
      </w:r>
      <w:r w:rsidR="00EC362D" w:rsidRPr="006B3AB0">
        <w:rPr>
          <w:rFonts w:ascii="Arial" w:hAnsi="Arial" w:cs="Arial"/>
          <w:color w:val="auto"/>
        </w:rPr>
        <w:t>K</w:t>
      </w:r>
      <w:r w:rsidR="00A52103" w:rsidRPr="006B3AB0">
        <w:rPr>
          <w:rFonts w:ascii="Arial" w:hAnsi="Arial" w:cs="Arial"/>
          <w:color w:val="auto"/>
        </w:rPr>
        <w:t>onzept</w:t>
      </w:r>
      <w:bookmarkEnd w:id="1"/>
    </w:p>
    <w:p w:rsidR="00EC362D" w:rsidRPr="006B3AB0" w:rsidRDefault="00EC362D" w:rsidP="007904BB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EC362D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2" w:name="_Toc479242868"/>
      <w:r w:rsidRPr="006B3AB0">
        <w:rPr>
          <w:rFonts w:ascii="Arial" w:hAnsi="Arial" w:cs="Arial"/>
          <w:color w:val="auto"/>
        </w:rPr>
        <w:t xml:space="preserve">2 </w:t>
      </w:r>
      <w:r w:rsidR="00EC362D" w:rsidRPr="006B3AB0">
        <w:rPr>
          <w:rFonts w:ascii="Arial" w:hAnsi="Arial" w:cs="Arial"/>
          <w:color w:val="auto"/>
        </w:rPr>
        <w:t>Lerngruppe</w:t>
      </w:r>
      <w:bookmarkEnd w:id="2"/>
    </w:p>
    <w:p w:rsidR="0047765E" w:rsidRPr="006B3AB0" w:rsidRDefault="0047765E" w:rsidP="00A52103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3" w:name="_Toc479242869"/>
      <w:r w:rsidRPr="006B3AB0">
        <w:rPr>
          <w:rFonts w:ascii="Arial" w:hAnsi="Arial" w:cs="Arial"/>
          <w:color w:val="auto"/>
        </w:rPr>
        <w:t xml:space="preserve">3 </w:t>
      </w:r>
      <w:r w:rsidR="002D0FCC" w:rsidRPr="006B3AB0">
        <w:rPr>
          <w:rFonts w:ascii="Arial" w:hAnsi="Arial" w:cs="Arial"/>
          <w:color w:val="auto"/>
        </w:rPr>
        <w:t>Rahmenbedingungen</w:t>
      </w:r>
      <w:bookmarkEnd w:id="3"/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örtliche Begebenheiten / Lehrplan / Lernsituation mit Einbettung der Stunde</w:t>
      </w:r>
    </w:p>
    <w:p w:rsidR="00D367AB" w:rsidRPr="006B3AB0" w:rsidRDefault="00D367AB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D367AB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4" w:name="_Toc479242870"/>
      <w:r w:rsidRPr="006B3AB0">
        <w:rPr>
          <w:rFonts w:ascii="Arial" w:hAnsi="Arial" w:cs="Arial"/>
          <w:color w:val="auto"/>
        </w:rPr>
        <w:t xml:space="preserve">4 </w:t>
      </w:r>
      <w:r w:rsidR="0076232C" w:rsidRPr="006B3AB0">
        <w:rPr>
          <w:rFonts w:ascii="Arial" w:hAnsi="Arial" w:cs="Arial"/>
          <w:color w:val="auto"/>
        </w:rPr>
        <w:t>Kompetenz</w:t>
      </w:r>
      <w:r w:rsidR="002D0FCC" w:rsidRPr="006B3AB0">
        <w:rPr>
          <w:rFonts w:ascii="Arial" w:hAnsi="Arial" w:cs="Arial"/>
          <w:color w:val="auto"/>
        </w:rPr>
        <w:t>auswahl</w:t>
      </w:r>
      <w:bookmarkEnd w:id="4"/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2D0FCC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5" w:name="_Toc479242871"/>
      <w:r w:rsidRPr="006B3AB0">
        <w:rPr>
          <w:rFonts w:ascii="Arial" w:hAnsi="Arial" w:cs="Arial"/>
          <w:color w:val="auto"/>
        </w:rPr>
        <w:t xml:space="preserve">5 </w:t>
      </w:r>
      <w:r w:rsidR="00386F98" w:rsidRPr="006B3AB0">
        <w:rPr>
          <w:rFonts w:ascii="Arial" w:hAnsi="Arial" w:cs="Arial"/>
          <w:color w:val="auto"/>
        </w:rPr>
        <w:t>D</w:t>
      </w:r>
      <w:r w:rsidR="002D0FCC" w:rsidRPr="006B3AB0">
        <w:rPr>
          <w:rFonts w:ascii="Arial" w:hAnsi="Arial" w:cs="Arial"/>
          <w:color w:val="auto"/>
        </w:rPr>
        <w:t>idaktisch-methodischen Entscheidungen</w:t>
      </w:r>
      <w:bookmarkEnd w:id="5"/>
    </w:p>
    <w:p w:rsidR="002D0FCC" w:rsidRPr="006B3AB0" w:rsidRDefault="002D0FCC">
      <w:pPr>
        <w:rPr>
          <w:rFonts w:cs="Arial"/>
        </w:rPr>
      </w:pPr>
    </w:p>
    <w:p w:rsidR="002D0FCC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didaktische Elemente / Methoden / Sozialformen</w:t>
      </w:r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  <w:sectPr w:rsidR="00EC362D" w:rsidRPr="006B3AB0" w:rsidSect="005770A2">
          <w:footerReference w:type="default" r:id="rId9"/>
          <w:pgSz w:w="11904" w:h="16834"/>
          <w:pgMar w:top="1134" w:right="1417" w:bottom="1417" w:left="1417" w:header="708" w:footer="708" w:gutter="0"/>
          <w:cols w:space="708"/>
          <w:docGrid w:linePitch="326"/>
        </w:sectPr>
      </w:pPr>
    </w:p>
    <w:p w:rsidR="005770A2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6" w:name="_Toc479242872"/>
      <w:r w:rsidRPr="006B3AB0">
        <w:rPr>
          <w:rFonts w:ascii="Arial" w:hAnsi="Arial" w:cs="Arial"/>
          <w:color w:val="auto"/>
        </w:rPr>
        <w:lastRenderedPageBreak/>
        <w:t xml:space="preserve">6 </w:t>
      </w:r>
      <w:r w:rsidR="005770A2" w:rsidRPr="006B3AB0">
        <w:rPr>
          <w:rFonts w:ascii="Arial" w:hAnsi="Arial" w:cs="Arial"/>
          <w:color w:val="auto"/>
        </w:rPr>
        <w:t>Unterrichtsverlaufsplanung</w:t>
      </w:r>
      <w:bookmarkEnd w:id="6"/>
    </w:p>
    <w:p w:rsidR="000C0C0A" w:rsidRPr="006B3AB0" w:rsidRDefault="00EC362D">
      <w:pPr>
        <w:rPr>
          <w:rFonts w:cs="Arial"/>
        </w:rPr>
      </w:pPr>
      <w:r w:rsidRPr="006B3AB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008DBE" wp14:editId="6D4A9AB3">
                <wp:simplePos x="0" y="0"/>
                <wp:positionH relativeFrom="column">
                  <wp:posOffset>1650365</wp:posOffset>
                </wp:positionH>
                <wp:positionV relativeFrom="paragraph">
                  <wp:posOffset>104775</wp:posOffset>
                </wp:positionV>
                <wp:extent cx="4426585" cy="2714625"/>
                <wp:effectExtent l="19050" t="0" r="12065" b="66675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6585" cy="2714625"/>
                          <a:chOff x="8711" y="5273"/>
                          <a:chExt cx="6971" cy="427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711" y="5482"/>
                            <a:ext cx="6971" cy="3399"/>
                            <a:chOff x="2749" y="3910"/>
                            <a:chExt cx="7790" cy="3798"/>
                          </a:xfrm>
                        </wpg:grpSpPr>
                        <wps:wsp>
                          <wps:cNvPr id="9" name="Arc 9"/>
                          <wps:cNvSpPr>
                            <a:spLocks/>
                          </wps:cNvSpPr>
                          <wps:spPr bwMode="auto">
                            <a:xfrm rot="-922527">
                              <a:off x="4865" y="3910"/>
                              <a:ext cx="4321" cy="2908"/>
                            </a:xfrm>
                            <a:custGeom>
                              <a:avLst/>
                              <a:gdLst>
                                <a:gd name="G0" fmla="+- 7255 0 0"/>
                                <a:gd name="G1" fmla="+- 21600 0 0"/>
                                <a:gd name="G2" fmla="+- 21600 0 0"/>
                                <a:gd name="T0" fmla="*/ 0 w 28855"/>
                                <a:gd name="T1" fmla="*/ 1255 h 40106"/>
                                <a:gd name="T2" fmla="*/ 18395 w 28855"/>
                                <a:gd name="T3" fmla="*/ 40106 h 40106"/>
                                <a:gd name="T4" fmla="*/ 7255 w 28855"/>
                                <a:gd name="T5" fmla="*/ 21600 h 40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55" h="40106" fill="none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</a:path>
                                <a:path w="28855" h="40106" stroke="0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  <a:lnTo>
                                    <a:pt x="72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rc 10"/>
                          <wps:cNvSpPr>
                            <a:spLocks/>
                          </wps:cNvSpPr>
                          <wps:spPr bwMode="auto">
                            <a:xfrm rot="-11722527">
                              <a:off x="2749" y="4499"/>
                              <a:ext cx="4946" cy="2997"/>
                            </a:xfrm>
                            <a:custGeom>
                              <a:avLst/>
                              <a:gdLst>
                                <a:gd name="G0" fmla="+- 1649 0 0"/>
                                <a:gd name="G1" fmla="+- 21600 0 0"/>
                                <a:gd name="G2" fmla="+- 21600 0 0"/>
                                <a:gd name="T0" fmla="*/ 0 w 23249"/>
                                <a:gd name="T1" fmla="*/ 63 h 40133"/>
                                <a:gd name="T2" fmla="*/ 12743 w 23249"/>
                                <a:gd name="T3" fmla="*/ 40133 h 40133"/>
                                <a:gd name="T4" fmla="*/ 1649 w 23249"/>
                                <a:gd name="T5" fmla="*/ 21600 h 40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49" h="40133" fill="none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</a:path>
                                <a:path w="23249" h="40133" stroke="0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  <a:lnTo>
                                    <a:pt x="164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Line 11"/>
                          <wps:cNvCnPr/>
                          <wps:spPr bwMode="auto">
                            <a:xfrm rot="-958131">
                              <a:off x="7879" y="6440"/>
                              <a:ext cx="2660" cy="9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rot="9316206" flipH="1">
                              <a:off x="4447" y="7378"/>
                              <a:ext cx="3803" cy="3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81" y="8748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2"/>
                                  <w:szCs w:val="2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252" y="60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5F2186" w:rsidRDefault="00EC362D" w:rsidP="00B759AE">
                              <w:pPr>
                                <w:spacing w:before="60"/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BS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231" y="7300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261" y="8000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772" y="52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SPE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52" y="571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AÜS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8DBE" id="Gruppieren 7" o:spid="_x0000_s1026" style="position:absolute;margin-left:129.95pt;margin-top:8.25pt;width:348.55pt;height:213.75pt;z-index:251658240" coordorigin="8711,5273" coordsize="697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">
                <v:group id="Group 8" o:spid="_x0000_s1027" style="position:absolute;left:8711;top:5482;width:6971;height:3399" coordorigin="2749,3910" coordsize="7790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rc 9" o:spid="_x0000_s1028" style="position:absolute;left:4865;top:3910;width:4321;height:2908;rotation:-1007645fd;visibility:visible;mso-wrap-style:square;v-text-anchor:middle" coordsize="28855,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" path="m-1,1254nfc2328,424,4782,-1,7255,,19184,,28855,9670,28855,21600v,7576,-3970,14598,-10461,18505em-1,1254nsc2328,424,4782,-1,7255,,19184,,28855,9670,28855,21600v,7576,-3970,14598,-10461,18505l7255,21600,-1,1254xe" filled="f" fillcolor="#0c9" strokecolor="navy" strokeweight="6pt">
                    <v:path arrowok="t" o:extrusionok="f" o:connecttype="custom" o:connectlocs="0,91;2755,2908;1086,1566" o:connectangles="0,0,0"/>
                  </v:shape>
                  <v:shape id="Arc 10" o:spid="_x0000_s1029" style="position:absolute;left:2749;top:4499;width:4946;height:2997;rotation:10788835fd;visibility:visible;mso-wrap-style:square;v-text-anchor:middle" coordsize="23249,4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" path="m,63nfc548,21,1098,-1,1649,,13578,,23249,9670,23249,21600v,7595,-3990,14632,-10506,18533em,63nsc548,21,1098,-1,1649,,13578,,23249,9670,23249,21600v,7595,-3990,14632,-10506,18533l1649,21600,,63xe" filled="f" fillcolor="#0c9" strokecolor="navy" strokeweight="6pt">
                    <v:path arrowok="t" o:extrusionok="f" o:connecttype="custom" o:connectlocs="0,5;2711,2997;351,1613" o:connectangles="0,0,0"/>
                  </v:shape>
                  <v:line id="Line 11" o:spid="_x0000_s1030" style="position:absolute;rotation:-1046535fd;visibility:visible;mso-wrap-style:square" from="7879,6440" to="10539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" strokecolor="navy" strokeweight="6pt">
                    <v:stroke endarrow="classic"/>
                  </v:line>
                  <v:line id="Line 12" o:spid="_x0000_s1031" style="position:absolute;rotation:-10175781fd;flip:x;visibility:visible;mso-wrap-style:square" from="4447,7378" to="8250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" strokecolor="navy" strokeweight="6pt">
                    <v:stroke endarrowwidth="wide" endarrowlength="long"/>
                  </v:line>
                </v:group>
                <v:oval id="Oval 13" o:spid="_x0000_s1032" style="position:absolute;left:10781;top:8748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" strokecolor="navy" strokeweight="2pt">
                  <v:fill color2="#339" rotate="t" focusposition=".5,.5" focussize="" focus="100%" type="gradientRadial"/>
                  <v:textbox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2"/>
                            <w:szCs w:val="2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oval>
                <v:oval id="Oval 14" o:spid="_x0000_s1033" style="position:absolute;left:9252;top:607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5F2186" w:rsidRDefault="00EC362D" w:rsidP="00B759AE">
                        <w:pPr>
                          <w:spacing w:before="60"/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BS</w:t>
                        </w:r>
                      </w:p>
                    </w:txbxContent>
                  </v:textbox>
                </v:oval>
                <v:oval id="Oval 15" o:spid="_x0000_s1034" style="position:absolute;left:14231;top:730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Ä</w:t>
                        </w:r>
                      </w:p>
                    </w:txbxContent>
                  </v:textbox>
                </v:oval>
                <v:oval id="Oval 16" o:spid="_x0000_s1035" style="position:absolute;left:9261;top:8000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RS</w:t>
                        </w:r>
                      </w:p>
                    </w:txbxContent>
                  </v:textbox>
                </v:oval>
                <v:oval id="Oval 17" o:spid="_x0000_s1036" style="position:absolute;left:11772;top:527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SPE</w:t>
                        </w:r>
                      </w:p>
                    </w:txbxContent>
                  </v:textbox>
                </v:oval>
                <v:oval id="Oval 18" o:spid="_x0000_s1037" style="position:absolute;left:13752;top:571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AÜS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C0C0A" w:rsidRPr="006B3AB0" w:rsidRDefault="00EC362D">
      <w:pPr>
        <w:rPr>
          <w:rFonts w:cs="Arial"/>
        </w:rPr>
      </w:pPr>
      <w:r w:rsidRPr="006B3AB0">
        <w:rPr>
          <w:rFonts w:cs="Arial"/>
        </w:rPr>
        <w:t>graphisch</w: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  <w:r w:rsidRPr="006B3AB0">
        <w:rPr>
          <w:rFonts w:cs="Arial"/>
        </w:rPr>
        <w:t>tabellarisch</w:t>
      </w:r>
    </w:p>
    <w:p w:rsidR="000C0C0A" w:rsidRPr="006B3AB0" w:rsidRDefault="000C0C0A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3764"/>
        <w:gridCol w:w="2386"/>
        <w:gridCol w:w="2351"/>
        <w:gridCol w:w="2118"/>
        <w:gridCol w:w="2704"/>
      </w:tblGrid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Zeit</w:t>
            </w: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Phase</w:t>
            </w: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Verlauf/Inhalte</w:t>
            </w: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Methode/Sozialform</w:t>
            </w: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Medien/Material</w:t>
            </w: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Methodisch-didaktische Begründung</w:t>
            </w: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 w:rsidP="000C0C0A">
            <w:pPr>
              <w:rPr>
                <w:rFonts w:cs="Arial"/>
              </w:rPr>
            </w:pPr>
          </w:p>
          <w:p w:rsidR="000C0C0A" w:rsidRPr="006B3AB0" w:rsidRDefault="000C0C0A" w:rsidP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B02BF6" w:rsidRPr="006B3AB0" w:rsidRDefault="00B02BF6">
            <w:pPr>
              <w:rPr>
                <w:rFonts w:cs="Arial"/>
              </w:rPr>
            </w:pPr>
          </w:p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</w:tr>
    </w:tbl>
    <w:p w:rsidR="000C0C0A" w:rsidRPr="006B3AB0" w:rsidRDefault="000C0C0A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  <w:sectPr w:rsidR="00EC362D" w:rsidRPr="006B3AB0" w:rsidSect="00B02BF6">
          <w:footerReference w:type="default" r:id="rId10"/>
          <w:pgSz w:w="16834" w:h="11904" w:orient="landscape"/>
          <w:pgMar w:top="851" w:right="1134" w:bottom="851" w:left="1418" w:header="709" w:footer="709" w:gutter="0"/>
          <w:cols w:space="708"/>
        </w:sectPr>
      </w:pPr>
    </w:p>
    <w:p w:rsidR="0009633F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7" w:name="_Toc479242873"/>
      <w:r w:rsidRPr="006B3AB0">
        <w:rPr>
          <w:rFonts w:ascii="Arial" w:hAnsi="Arial" w:cs="Arial"/>
          <w:color w:val="auto"/>
        </w:rPr>
        <w:lastRenderedPageBreak/>
        <w:t xml:space="preserve">7 </w:t>
      </w:r>
      <w:r w:rsidR="0009633F" w:rsidRPr="006B3AB0">
        <w:rPr>
          <w:rFonts w:ascii="Arial" w:hAnsi="Arial" w:cs="Arial"/>
          <w:color w:val="auto"/>
        </w:rPr>
        <w:t>Freiräume, situative Entscheidungen und nicht gegangene Wege</w:t>
      </w:r>
      <w:bookmarkEnd w:id="7"/>
    </w:p>
    <w:p w:rsidR="00A52103" w:rsidRPr="006B3AB0" w:rsidRDefault="00A52103" w:rsidP="00A52103">
      <w:pPr>
        <w:rPr>
          <w:rFonts w:cs="Arial"/>
        </w:rPr>
      </w:pPr>
    </w:p>
    <w:p w:rsidR="0009633F" w:rsidRPr="006B3AB0" w:rsidRDefault="0009633F" w:rsidP="00A52103">
      <w:pPr>
        <w:rPr>
          <w:rFonts w:cs="Arial"/>
        </w:rPr>
      </w:pPr>
    </w:p>
    <w:p w:rsidR="0009633F" w:rsidRPr="00BC3CDD" w:rsidRDefault="00BC3CDD" w:rsidP="00BC3CDD">
      <w:pPr>
        <w:pStyle w:val="berschrift1"/>
        <w:rPr>
          <w:rFonts w:ascii="Arial" w:hAnsi="Arial" w:cs="Arial"/>
          <w:color w:val="auto"/>
        </w:rPr>
      </w:pPr>
      <w:bookmarkStart w:id="8" w:name="_Toc479242874"/>
      <w:r>
        <w:rPr>
          <w:rFonts w:ascii="Arial" w:hAnsi="Arial" w:cs="Arial"/>
          <w:color w:val="auto"/>
        </w:rPr>
        <w:t xml:space="preserve">8 </w:t>
      </w:r>
      <w:r w:rsidRPr="00BC3CDD">
        <w:rPr>
          <w:rFonts w:ascii="Arial" w:hAnsi="Arial" w:cs="Arial"/>
          <w:color w:val="auto"/>
        </w:rPr>
        <w:t>Beobachtungsschwerpunkte für Ausbilderinnen und Ausbilder</w:t>
      </w:r>
      <w:bookmarkEnd w:id="8"/>
    </w:p>
    <w:p w:rsidR="0009633F" w:rsidRPr="006B3AB0" w:rsidRDefault="0009633F" w:rsidP="00A52103">
      <w:pPr>
        <w:rPr>
          <w:rFonts w:cs="Arial"/>
        </w:rPr>
      </w:pPr>
    </w:p>
    <w:p w:rsidR="00A52103" w:rsidRPr="006B3AB0" w:rsidRDefault="00BC3CDD" w:rsidP="00B73D09">
      <w:pPr>
        <w:pStyle w:val="berschrift1"/>
        <w:rPr>
          <w:rFonts w:ascii="Arial" w:hAnsi="Arial" w:cs="Arial"/>
          <w:color w:val="auto"/>
        </w:rPr>
      </w:pPr>
      <w:bookmarkStart w:id="9" w:name="_Toc479242875"/>
      <w:r>
        <w:rPr>
          <w:rFonts w:ascii="Arial" w:hAnsi="Arial" w:cs="Arial"/>
          <w:color w:val="auto"/>
        </w:rPr>
        <w:t>9</w:t>
      </w:r>
      <w:r w:rsidR="00B73D09" w:rsidRPr="006B3AB0">
        <w:rPr>
          <w:rFonts w:ascii="Arial" w:hAnsi="Arial" w:cs="Arial"/>
          <w:color w:val="auto"/>
        </w:rPr>
        <w:t xml:space="preserve"> </w:t>
      </w:r>
      <w:r w:rsidR="00A52103" w:rsidRPr="006B3AB0">
        <w:rPr>
          <w:rFonts w:ascii="Arial" w:hAnsi="Arial" w:cs="Arial"/>
          <w:color w:val="auto"/>
        </w:rPr>
        <w:t>Materialien und Medien</w:t>
      </w:r>
      <w:bookmarkEnd w:id="9"/>
    </w:p>
    <w:p w:rsidR="00A52103" w:rsidRPr="006B3AB0" w:rsidRDefault="00A52103" w:rsidP="00A52103">
      <w:pPr>
        <w:rPr>
          <w:rFonts w:cs="Arial"/>
        </w:rPr>
      </w:pPr>
    </w:p>
    <w:p w:rsidR="00A52103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verwendete Literatur / Quellenangaben</w:t>
      </w:r>
    </w:p>
    <w:p w:rsidR="00386F98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Anhang: eingesetzte Arbeitsblätter / Präsentationen / Tafelbilder / erwartete Schülerlösungen etc.</w:t>
      </w:r>
    </w:p>
    <w:p w:rsidR="00A52103" w:rsidRPr="006B3AB0" w:rsidRDefault="00A52103" w:rsidP="00A52103">
      <w:pPr>
        <w:rPr>
          <w:rFonts w:cs="Arial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A52103" w:rsidRPr="006B3AB0" w:rsidRDefault="00386F98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b/>
          <w:color w:val="FF0000"/>
          <w:lang w:eastAsia="en-US"/>
        </w:rPr>
      </w:pPr>
      <w:r w:rsidRPr="006B3AB0">
        <w:rPr>
          <w:rFonts w:eastAsia="Cambria" w:cs="Arial"/>
          <w:b/>
          <w:color w:val="FF0000"/>
          <w:lang w:eastAsia="en-US"/>
        </w:rPr>
        <w:t>Umfang des Unterrichtsentwurfs 5 bis 7 Seiten (ohne Anhang oder Materialien oder Deckblatt)</w:t>
      </w: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sectPr w:rsidR="00EC362D" w:rsidRPr="006B3AB0" w:rsidSect="00A52103">
      <w:pgSz w:w="11904" w:h="16834"/>
      <w:pgMar w:top="1134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D" w:rsidRDefault="000F420D" w:rsidP="005770A2">
      <w:r>
        <w:separator/>
      </w:r>
    </w:p>
  </w:endnote>
  <w:endnote w:type="continuationSeparator" w:id="0">
    <w:p w:rsidR="000F420D" w:rsidRDefault="000F420D" w:rsidP="005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3" w:rsidRPr="005770A2" w:rsidRDefault="00A52103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6E45D5">
      <w:rPr>
        <w:noProof/>
        <w:sz w:val="16"/>
        <w:szCs w:val="16"/>
      </w:rPr>
      <w:t>3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A52103" w:rsidRPr="005770A2" w:rsidRDefault="00A52103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A2" w:rsidRPr="005770A2" w:rsidRDefault="005770A2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 w:rsidR="002C3E2B"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6E45D5">
      <w:rPr>
        <w:noProof/>
        <w:sz w:val="16"/>
        <w:szCs w:val="16"/>
      </w:rPr>
      <w:t>6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5770A2" w:rsidRPr="005770A2" w:rsidRDefault="005770A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D" w:rsidRDefault="000F420D" w:rsidP="005770A2">
      <w:r>
        <w:separator/>
      </w:r>
    </w:p>
  </w:footnote>
  <w:footnote w:type="continuationSeparator" w:id="0">
    <w:p w:rsidR="000F420D" w:rsidRDefault="000F420D" w:rsidP="0057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80"/>
    <w:multiLevelType w:val="hybridMultilevel"/>
    <w:tmpl w:val="E72078C2"/>
    <w:lvl w:ilvl="0" w:tplc="D4BCF20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87281"/>
    <w:multiLevelType w:val="hybridMultilevel"/>
    <w:tmpl w:val="23C2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5DF3"/>
    <w:multiLevelType w:val="hybridMultilevel"/>
    <w:tmpl w:val="8574565A"/>
    <w:lvl w:ilvl="0" w:tplc="D8C6BC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475"/>
    <w:multiLevelType w:val="hybridMultilevel"/>
    <w:tmpl w:val="EF88E006"/>
    <w:lvl w:ilvl="0" w:tplc="46D002C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E6AF0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2FA"/>
    <w:multiLevelType w:val="hybridMultilevel"/>
    <w:tmpl w:val="FDFA1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2BB2"/>
    <w:multiLevelType w:val="hybridMultilevel"/>
    <w:tmpl w:val="0C0A3F0E"/>
    <w:lvl w:ilvl="0" w:tplc="2EFCE3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9F4C09"/>
    <w:multiLevelType w:val="hybridMultilevel"/>
    <w:tmpl w:val="706AEE32"/>
    <w:lvl w:ilvl="0" w:tplc="1B10A2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50399B"/>
    <w:multiLevelType w:val="hybridMultilevel"/>
    <w:tmpl w:val="72848F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C492E"/>
    <w:multiLevelType w:val="hybridMultilevel"/>
    <w:tmpl w:val="42344044"/>
    <w:lvl w:ilvl="0" w:tplc="D8C6BC0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3353E"/>
    <w:multiLevelType w:val="hybridMultilevel"/>
    <w:tmpl w:val="0CB00638"/>
    <w:lvl w:ilvl="0" w:tplc="A7E2FB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7F5F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2A56"/>
    <w:multiLevelType w:val="hybridMultilevel"/>
    <w:tmpl w:val="BC9A0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0BD3"/>
    <w:multiLevelType w:val="hybridMultilevel"/>
    <w:tmpl w:val="45564986"/>
    <w:lvl w:ilvl="0" w:tplc="76949AA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13C09"/>
    <w:multiLevelType w:val="hybridMultilevel"/>
    <w:tmpl w:val="340E5468"/>
    <w:lvl w:ilvl="0" w:tplc="81B2F64A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2416"/>
    <w:multiLevelType w:val="hybridMultilevel"/>
    <w:tmpl w:val="355A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02"/>
    <w:rsid w:val="000951B0"/>
    <w:rsid w:val="0009633F"/>
    <w:rsid w:val="000C0C0A"/>
    <w:rsid w:val="000F420D"/>
    <w:rsid w:val="00123461"/>
    <w:rsid w:val="00202A64"/>
    <w:rsid w:val="00202F10"/>
    <w:rsid w:val="002741E9"/>
    <w:rsid w:val="00284331"/>
    <w:rsid w:val="002C3E2B"/>
    <w:rsid w:val="002D0FCC"/>
    <w:rsid w:val="00386F98"/>
    <w:rsid w:val="003B400C"/>
    <w:rsid w:val="00406C33"/>
    <w:rsid w:val="00457E28"/>
    <w:rsid w:val="0047765E"/>
    <w:rsid w:val="005770A2"/>
    <w:rsid w:val="005D0402"/>
    <w:rsid w:val="006B3AB0"/>
    <w:rsid w:val="006C6240"/>
    <w:rsid w:val="006E45D5"/>
    <w:rsid w:val="0076232C"/>
    <w:rsid w:val="007904BB"/>
    <w:rsid w:val="007D1EAE"/>
    <w:rsid w:val="007D29C8"/>
    <w:rsid w:val="007F1A6C"/>
    <w:rsid w:val="00800AC5"/>
    <w:rsid w:val="00815E20"/>
    <w:rsid w:val="00834BC0"/>
    <w:rsid w:val="00860244"/>
    <w:rsid w:val="008A461D"/>
    <w:rsid w:val="009E02DD"/>
    <w:rsid w:val="00A52103"/>
    <w:rsid w:val="00A61ACD"/>
    <w:rsid w:val="00B02BF6"/>
    <w:rsid w:val="00B73D09"/>
    <w:rsid w:val="00BC3CDD"/>
    <w:rsid w:val="00C306FC"/>
    <w:rsid w:val="00C87E62"/>
    <w:rsid w:val="00CA51C5"/>
    <w:rsid w:val="00CE1609"/>
    <w:rsid w:val="00D367AB"/>
    <w:rsid w:val="00DD4CDA"/>
    <w:rsid w:val="00DF7C87"/>
    <w:rsid w:val="00E376EF"/>
    <w:rsid w:val="00EB60A9"/>
    <w:rsid w:val="00EC362D"/>
    <w:rsid w:val="00FE1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D364"/>
  <w15:docId w15:val="{D5555794-475C-4AC5-9949-802A5AC5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E45D5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211D-6FEB-4A96-8AB7-71CF567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Diehl</dc:creator>
  <cp:lastModifiedBy>Kühn-Schad, Torsten</cp:lastModifiedBy>
  <cp:revision>2</cp:revision>
  <cp:lastPrinted>2014-01-16T12:23:00Z</cp:lastPrinted>
  <dcterms:created xsi:type="dcterms:W3CDTF">2024-01-31T14:34:00Z</dcterms:created>
  <dcterms:modified xsi:type="dcterms:W3CDTF">2024-01-31T14:34:00Z</dcterms:modified>
</cp:coreProperties>
</file>