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5550" w14:textId="6FFCE8EA" w:rsidR="00E64FE9" w:rsidRDefault="00C025B5" w:rsidP="00161C66">
      <w:pPr>
        <w:spacing w:before="120" w:after="0" w:line="312" w:lineRule="auto"/>
      </w:pPr>
      <w:r>
        <w:t>Michael</w:t>
      </w:r>
      <w:r w:rsidR="00A878F0">
        <w:t>a</w:t>
      </w:r>
      <w:r>
        <w:t xml:space="preserve"> Mustermann</w:t>
      </w:r>
    </w:p>
    <w:p w14:paraId="2A86BC53" w14:textId="6A98BD3E" w:rsidR="00E64FE9" w:rsidRDefault="00065750" w:rsidP="00A15250">
      <w:pPr>
        <w:spacing w:before="40" w:after="0" w:line="240" w:lineRule="auto"/>
      </w:pPr>
      <w:r>
        <w:t>Studienreferendar</w:t>
      </w:r>
      <w:r w:rsidR="00605F1B">
        <w:t>/in</w:t>
      </w:r>
      <w:r w:rsidR="00D65BD9">
        <w:t xml:space="preserve"> </w:t>
      </w:r>
      <w:r w:rsidR="00457DAD">
        <w:t>am</w:t>
      </w:r>
      <w:r w:rsidR="00E64FE9">
        <w:t xml:space="preserve"> </w:t>
      </w:r>
    </w:p>
    <w:p w14:paraId="0DF382F7" w14:textId="42A2823A" w:rsidR="00065750" w:rsidRDefault="00065750" w:rsidP="00A15250">
      <w:pPr>
        <w:spacing w:after="0" w:line="240" w:lineRule="auto"/>
      </w:pPr>
      <w:r>
        <w:t>Staatlichen Studienseminar</w:t>
      </w:r>
    </w:p>
    <w:p w14:paraId="51F3E3CB" w14:textId="19D6959B" w:rsidR="00E64FE9" w:rsidRDefault="00065750" w:rsidP="00BD6B75">
      <w:pPr>
        <w:spacing w:after="0" w:line="240" w:lineRule="auto"/>
      </w:pPr>
      <w:r>
        <w:t xml:space="preserve">für das Lehramt an </w:t>
      </w:r>
      <w:r w:rsidR="00BF0EAD">
        <w:t>berufsbildenden Schulen</w:t>
      </w:r>
    </w:p>
    <w:p w14:paraId="1476C714" w14:textId="4848DDB3" w:rsidR="00E64FE9" w:rsidRDefault="002E4BA7" w:rsidP="00BD6B75">
      <w:pPr>
        <w:spacing w:after="0" w:line="312" w:lineRule="auto"/>
      </w:pPr>
      <w:r>
        <w:t>55122 Mainz</w:t>
      </w:r>
    </w:p>
    <w:p w14:paraId="00B54558" w14:textId="0FA76297" w:rsidR="00E64FE9" w:rsidRPr="004C5342" w:rsidRDefault="00A7147C" w:rsidP="004C5342">
      <w:pPr>
        <w:spacing w:before="240"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4C5342">
        <w:rPr>
          <w:rFonts w:ascii="Times New Roman" w:hAnsi="Times New Roman"/>
          <w:b/>
          <w:bCs/>
          <w:sz w:val="24"/>
          <w:szCs w:val="24"/>
        </w:rPr>
        <w:t>Bestätigung für die Ausbildungsakte zum:</w:t>
      </w:r>
      <w:r w:rsidR="004C5342" w:rsidRPr="004C534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190BC287" w14:textId="275B5996" w:rsidR="00A7147C" w:rsidRPr="004C5342" w:rsidRDefault="004C5342" w:rsidP="004C5342">
      <w:pPr>
        <w:spacing w:before="240" w:after="0" w:line="312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1276" wp14:editId="73DDE125">
                <wp:simplePos x="0" y="0"/>
                <wp:positionH relativeFrom="column">
                  <wp:posOffset>67310</wp:posOffset>
                </wp:positionH>
                <wp:positionV relativeFrom="paragraph">
                  <wp:posOffset>166370</wp:posOffset>
                </wp:positionV>
                <wp:extent cx="175260" cy="153924"/>
                <wp:effectExtent l="57150" t="19050" r="72390" b="939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96700" id="Rechteck 3" o:spid="_x0000_s1026" style="position:absolute;margin-left:5.3pt;margin-top:13.1pt;width:13.8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A7147C" w:rsidRPr="004C5342">
        <w:rPr>
          <w:rFonts w:ascii="Times New Roman" w:hAnsi="Times New Roman"/>
          <w:b/>
          <w:bCs/>
          <w:sz w:val="24"/>
          <w:szCs w:val="24"/>
        </w:rPr>
        <w:t>Vierteljahresgespräch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="00A7147C" w:rsidRPr="004C5342">
        <w:rPr>
          <w:rFonts w:ascii="Times New Roman" w:hAnsi="Times New Roman"/>
          <w:b/>
          <w:bCs/>
          <w:sz w:val="24"/>
          <w:szCs w:val="24"/>
        </w:rPr>
        <w:t xml:space="preserve"> nach der</w:t>
      </w:r>
      <w:r>
        <w:rPr>
          <w:rFonts w:ascii="Times New Roman" w:hAnsi="Times New Roman"/>
          <w:b/>
          <w:bCs/>
          <w:sz w:val="24"/>
          <w:szCs w:val="24"/>
        </w:rPr>
        <w:t xml:space="preserve"> dreimonatigen Einführungsphase</w:t>
      </w:r>
      <w:r w:rsidR="00A7147C" w:rsidRPr="004C53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C3AA6B3" w14:textId="448F3BBA" w:rsidR="00A7147C" w:rsidRPr="004C5342" w:rsidRDefault="004C5342" w:rsidP="004C5342">
      <w:pPr>
        <w:tabs>
          <w:tab w:val="left" w:pos="8222"/>
        </w:tabs>
        <w:spacing w:before="240" w:after="0" w:line="312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F07A" wp14:editId="711D24EF">
                <wp:simplePos x="0" y="0"/>
                <wp:positionH relativeFrom="column">
                  <wp:posOffset>60960</wp:posOffset>
                </wp:positionH>
                <wp:positionV relativeFrom="paragraph">
                  <wp:posOffset>180975</wp:posOffset>
                </wp:positionV>
                <wp:extent cx="175260" cy="153924"/>
                <wp:effectExtent l="57150" t="19050" r="72390" b="939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9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257D30" id="Rechteck 4" o:spid="_x0000_s1026" style="position:absolute;margin-left:4.8pt;margin-top:14.25pt;width:13.8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A7147C" w:rsidRPr="004C5342">
        <w:rPr>
          <w:rFonts w:ascii="Times New Roman" w:hAnsi="Times New Roman"/>
          <w:b/>
          <w:bCs/>
          <w:sz w:val="24"/>
          <w:szCs w:val="24"/>
        </w:rPr>
        <w:t>„Halbjahresgespräch“ gemäß § 13 (4) LVO II</w:t>
      </w:r>
    </w:p>
    <w:p w14:paraId="56CAE17C" w14:textId="532DBA58" w:rsidR="00A7147C" w:rsidRPr="004C5342" w:rsidRDefault="004C5342" w:rsidP="004C5342">
      <w:pPr>
        <w:pBdr>
          <w:bottom w:val="single" w:sz="6" w:space="1" w:color="auto"/>
        </w:pBdr>
        <w:spacing w:before="240" w:after="0" w:line="312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347A9" wp14:editId="73BD8EF1">
                <wp:simplePos x="0" y="0"/>
                <wp:positionH relativeFrom="column">
                  <wp:posOffset>68580</wp:posOffset>
                </wp:positionH>
                <wp:positionV relativeFrom="paragraph">
                  <wp:posOffset>181610</wp:posOffset>
                </wp:positionV>
                <wp:extent cx="175260" cy="153924"/>
                <wp:effectExtent l="57150" t="19050" r="72390" b="939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9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AB99CB" id="Rechteck 5" o:spid="_x0000_s1026" style="position:absolute;margin-left:5.4pt;margin-top:14.3pt;width:13.8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A7147C" w:rsidRPr="004C5342">
        <w:rPr>
          <w:rFonts w:ascii="Times New Roman" w:hAnsi="Times New Roman"/>
          <w:b/>
          <w:bCs/>
          <w:sz w:val="24"/>
          <w:szCs w:val="24"/>
        </w:rPr>
        <w:t xml:space="preserve">„Jahresgespräch“ </w:t>
      </w:r>
      <w:r>
        <w:rPr>
          <w:rFonts w:ascii="Times New Roman" w:hAnsi="Times New Roman"/>
          <w:b/>
          <w:bCs/>
          <w:sz w:val="24"/>
          <w:szCs w:val="24"/>
        </w:rPr>
        <w:t>gemäß § 13 (4) LVO II</w:t>
      </w:r>
    </w:p>
    <w:p w14:paraId="3DA71034" w14:textId="77777777" w:rsidR="00A7147C" w:rsidRDefault="00A7147C" w:rsidP="00A7147C">
      <w:pPr>
        <w:pBdr>
          <w:bottom w:val="single" w:sz="6" w:space="1" w:color="auto"/>
        </w:pBdr>
        <w:spacing w:before="120" w:after="0" w:line="312" w:lineRule="auto"/>
        <w:rPr>
          <w:b/>
          <w:bCs/>
          <w:sz w:val="28"/>
        </w:rPr>
      </w:pPr>
    </w:p>
    <w:p w14:paraId="2727E874" w14:textId="77777777" w:rsidR="00A7147C" w:rsidRPr="004C5342" w:rsidRDefault="00A7147C" w:rsidP="00180472">
      <w:pPr>
        <w:spacing w:before="120" w:after="0" w:line="312" w:lineRule="auto"/>
        <w:rPr>
          <w:b/>
          <w:bCs/>
          <w:sz w:val="16"/>
          <w:szCs w:val="16"/>
        </w:rPr>
      </w:pPr>
    </w:p>
    <w:p w14:paraId="5DA7563C" w14:textId="0A5FB131" w:rsidR="00E64FE9" w:rsidRPr="004C5342" w:rsidRDefault="00A7147C" w:rsidP="00161C66">
      <w:pPr>
        <w:spacing w:before="120" w:after="0" w:line="312" w:lineRule="auto"/>
        <w:rPr>
          <w:b/>
          <w:sz w:val="24"/>
          <w:szCs w:val="24"/>
        </w:rPr>
      </w:pPr>
      <w:r w:rsidRPr="004C5342">
        <w:rPr>
          <w:b/>
          <w:sz w:val="24"/>
          <w:szCs w:val="24"/>
        </w:rPr>
        <w:t>Das Beratungsgespräch hat mit folgenden Teilnehmenden und Daten gemäß den Vorgaben stattgefunden:</w:t>
      </w:r>
      <w:r w:rsidR="00E64FE9" w:rsidRPr="004C5342">
        <w:rPr>
          <w:b/>
          <w:sz w:val="24"/>
          <w:szCs w:val="24"/>
        </w:rPr>
        <w:tab/>
      </w:r>
    </w:p>
    <w:p w14:paraId="77A434BA" w14:textId="337B64BC" w:rsidR="00E64FE9" w:rsidRPr="004C5342" w:rsidRDefault="00BD5416" w:rsidP="00161C66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Datum</w:t>
      </w:r>
      <w:r w:rsidR="00A7147C" w:rsidRPr="004C5342">
        <w:rPr>
          <w:sz w:val="24"/>
          <w:szCs w:val="24"/>
        </w:rPr>
        <w:t xml:space="preserve"> und Uhrzeit des Gesprächs</w:t>
      </w:r>
      <w:r w:rsidRPr="004C5342">
        <w:rPr>
          <w:sz w:val="24"/>
          <w:szCs w:val="24"/>
        </w:rPr>
        <w:t xml:space="preserve">: </w:t>
      </w:r>
      <w:r w:rsidR="00E64FE9" w:rsidRPr="004C5342">
        <w:rPr>
          <w:sz w:val="24"/>
          <w:szCs w:val="24"/>
        </w:rPr>
        <w:tab/>
      </w:r>
      <w:r w:rsidR="00E46620" w:rsidRPr="004C5342">
        <w:rPr>
          <w:sz w:val="24"/>
          <w:szCs w:val="24"/>
        </w:rPr>
        <w:tab/>
      </w:r>
    </w:p>
    <w:p w14:paraId="0165898F" w14:textId="6BAECE9F" w:rsidR="00E64FE9" w:rsidRPr="004C5342" w:rsidRDefault="00A7147C" w:rsidP="00161C66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Ort</w:t>
      </w:r>
      <w:r w:rsidR="001E334E" w:rsidRPr="004C5342">
        <w:rPr>
          <w:sz w:val="24"/>
          <w:szCs w:val="24"/>
        </w:rPr>
        <w:t>:</w:t>
      </w:r>
      <w:r w:rsidR="00E46620" w:rsidRPr="004C5342">
        <w:rPr>
          <w:sz w:val="24"/>
          <w:szCs w:val="24"/>
        </w:rPr>
        <w:tab/>
      </w:r>
      <w:r w:rsidR="00E46620" w:rsidRPr="004C5342">
        <w:rPr>
          <w:sz w:val="24"/>
          <w:szCs w:val="24"/>
        </w:rPr>
        <w:tab/>
      </w:r>
      <w:r w:rsidR="00E46620" w:rsidRPr="004C5342">
        <w:rPr>
          <w:sz w:val="24"/>
          <w:szCs w:val="24"/>
        </w:rPr>
        <w:tab/>
      </w:r>
    </w:p>
    <w:p w14:paraId="4CE4F9AB" w14:textId="364419E7" w:rsidR="00C2408C" w:rsidRPr="004C5342" w:rsidRDefault="00C64DB8" w:rsidP="00161C66">
      <w:pPr>
        <w:spacing w:before="120" w:after="0" w:line="312" w:lineRule="auto"/>
        <w:rPr>
          <w:i/>
          <w:sz w:val="24"/>
          <w:szCs w:val="24"/>
        </w:rPr>
      </w:pPr>
      <w:r w:rsidRPr="004C5342">
        <w:rPr>
          <w:sz w:val="24"/>
          <w:szCs w:val="24"/>
        </w:rPr>
        <w:t>BP-V</w:t>
      </w:r>
      <w:r w:rsidR="00605F1B" w:rsidRPr="004C5342">
        <w:rPr>
          <w:sz w:val="24"/>
          <w:szCs w:val="24"/>
        </w:rPr>
        <w:t xml:space="preserve">ertretung: </w:t>
      </w:r>
      <w:r w:rsidR="00C2408C" w:rsidRPr="004C5342">
        <w:rPr>
          <w:sz w:val="24"/>
          <w:szCs w:val="24"/>
        </w:rPr>
        <w:tab/>
      </w:r>
      <w:r w:rsidR="00A7147C" w:rsidRPr="004C5342">
        <w:rPr>
          <w:sz w:val="24"/>
          <w:szCs w:val="24"/>
        </w:rPr>
        <w:tab/>
      </w:r>
      <w:r w:rsidR="00A7147C" w:rsidRPr="004C5342">
        <w:rPr>
          <w:sz w:val="24"/>
          <w:szCs w:val="24"/>
        </w:rPr>
        <w:tab/>
      </w:r>
    </w:p>
    <w:p w14:paraId="074AECAE" w14:textId="0C69C968" w:rsidR="00065750" w:rsidRPr="004C5342" w:rsidRDefault="00605F1B" w:rsidP="00161C66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Fachleitung</w:t>
      </w:r>
      <w:r w:rsidR="00A7147C" w:rsidRPr="004C5342">
        <w:rPr>
          <w:sz w:val="24"/>
          <w:szCs w:val="24"/>
        </w:rPr>
        <w:t>en</w:t>
      </w:r>
      <w:r w:rsidRPr="004C5342">
        <w:rPr>
          <w:sz w:val="24"/>
          <w:szCs w:val="24"/>
        </w:rPr>
        <w:t>:</w:t>
      </w:r>
      <w:r w:rsidR="00E46620" w:rsidRPr="004C5342">
        <w:rPr>
          <w:sz w:val="24"/>
          <w:szCs w:val="24"/>
        </w:rPr>
        <w:tab/>
      </w:r>
      <w:r w:rsidR="00E46620" w:rsidRPr="004C5342">
        <w:rPr>
          <w:sz w:val="24"/>
          <w:szCs w:val="24"/>
        </w:rPr>
        <w:tab/>
      </w:r>
    </w:p>
    <w:p w14:paraId="35F5E210" w14:textId="77777777" w:rsidR="002E4BA7" w:rsidRPr="004C5342" w:rsidRDefault="00AF2689" w:rsidP="00161C66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Schulleit</w:t>
      </w:r>
      <w:r w:rsidR="002E4BA7" w:rsidRPr="004C5342">
        <w:rPr>
          <w:sz w:val="24"/>
          <w:szCs w:val="24"/>
        </w:rPr>
        <w:t>ungsvertretung:</w:t>
      </w:r>
    </w:p>
    <w:p w14:paraId="60667905" w14:textId="763764B3" w:rsidR="00AF2689" w:rsidRPr="004C5342" w:rsidRDefault="00BF0EAD" w:rsidP="00161C66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Me</w:t>
      </w:r>
      <w:r w:rsidR="002E4BA7" w:rsidRPr="004C5342">
        <w:rPr>
          <w:sz w:val="24"/>
          <w:szCs w:val="24"/>
        </w:rPr>
        <w:t>n</w:t>
      </w:r>
      <w:r w:rsidRPr="004C5342">
        <w:rPr>
          <w:sz w:val="24"/>
          <w:szCs w:val="24"/>
        </w:rPr>
        <w:t>tor</w:t>
      </w:r>
      <w:r w:rsidR="00A7147C" w:rsidRPr="004C5342">
        <w:rPr>
          <w:sz w:val="24"/>
          <w:szCs w:val="24"/>
        </w:rPr>
        <w:t>innen und Mentoren</w:t>
      </w:r>
      <w:r w:rsidR="002E4BA7" w:rsidRPr="004C5342">
        <w:rPr>
          <w:sz w:val="24"/>
          <w:szCs w:val="24"/>
        </w:rPr>
        <w:t>:</w:t>
      </w:r>
    </w:p>
    <w:p w14:paraId="459EB8B9" w14:textId="419B4439" w:rsidR="00161C66" w:rsidRPr="004C5342" w:rsidRDefault="00D46EEB" w:rsidP="004C5342">
      <w:pPr>
        <w:spacing w:before="120" w:after="24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Ort und </w:t>
      </w:r>
      <w:r w:rsidR="00A7147C" w:rsidRPr="004C5342">
        <w:rPr>
          <w:sz w:val="24"/>
          <w:szCs w:val="24"/>
        </w:rPr>
        <w:t>Datum der Einreichung zur Ausbildungsakte</w:t>
      </w:r>
      <w:r w:rsidR="00161C66" w:rsidRPr="004C5342">
        <w:rPr>
          <w:sz w:val="24"/>
          <w:szCs w:val="24"/>
        </w:rPr>
        <w:t>:</w:t>
      </w:r>
      <w:r w:rsidR="00E46620" w:rsidRPr="004C5342">
        <w:rPr>
          <w:sz w:val="24"/>
          <w:szCs w:val="24"/>
        </w:rPr>
        <w:t xml:space="preserve"> </w:t>
      </w:r>
    </w:p>
    <w:p w14:paraId="02B9D722" w14:textId="7BBF7D19" w:rsidR="004C5342" w:rsidRPr="00B71E98" w:rsidRDefault="005D4EB3" w:rsidP="00DC41A9">
      <w:pPr>
        <w:spacing w:before="120" w:after="0" w:line="312" w:lineRule="auto"/>
        <w:ind w:right="-149"/>
        <w:rPr>
          <w:sz w:val="24"/>
          <w:szCs w:val="24"/>
        </w:rPr>
      </w:pPr>
      <w:r w:rsidRPr="00B71E98">
        <w:rPr>
          <w:sz w:val="24"/>
          <w:szCs w:val="24"/>
        </w:rPr>
        <w:t xml:space="preserve">Hiermit </w:t>
      </w:r>
      <w:r w:rsidR="00A7147C" w:rsidRPr="00B71E98">
        <w:rPr>
          <w:sz w:val="24"/>
          <w:szCs w:val="24"/>
        </w:rPr>
        <w:t>bestätige</w:t>
      </w:r>
      <w:r w:rsidRPr="00B71E98">
        <w:rPr>
          <w:sz w:val="24"/>
          <w:szCs w:val="24"/>
        </w:rPr>
        <w:t xml:space="preserve"> ich, dass </w:t>
      </w:r>
      <w:r w:rsidR="00A7147C" w:rsidRPr="00B71E98">
        <w:rPr>
          <w:sz w:val="24"/>
          <w:szCs w:val="24"/>
        </w:rPr>
        <w:t xml:space="preserve">die Selbsteinschätzung im Seminarverwaltungsprogramm vorgenommen </w:t>
      </w:r>
      <w:r w:rsidR="004C5342" w:rsidRPr="00B71E98">
        <w:rPr>
          <w:sz w:val="24"/>
          <w:szCs w:val="24"/>
        </w:rPr>
        <w:t>wurde</w:t>
      </w:r>
      <w:r w:rsidR="00A7147C" w:rsidRPr="00B71E98">
        <w:rPr>
          <w:sz w:val="24"/>
          <w:szCs w:val="24"/>
        </w:rPr>
        <w:t xml:space="preserve">, die Dokumentation </w:t>
      </w:r>
      <w:r w:rsidR="00D46EEB" w:rsidRPr="00B71E98">
        <w:rPr>
          <w:sz w:val="24"/>
          <w:szCs w:val="24"/>
        </w:rPr>
        <w:t xml:space="preserve">des Gesprächs </w:t>
      </w:r>
      <w:r w:rsidR="00A7147C" w:rsidRPr="00B71E98">
        <w:rPr>
          <w:sz w:val="24"/>
          <w:szCs w:val="24"/>
        </w:rPr>
        <w:t xml:space="preserve">durch die BP-Fachleitung und die </w:t>
      </w:r>
      <w:r w:rsidR="004C5342" w:rsidRPr="00B71E98">
        <w:rPr>
          <w:sz w:val="24"/>
          <w:szCs w:val="24"/>
        </w:rPr>
        <w:t xml:space="preserve">angestrebten </w:t>
      </w:r>
      <w:r w:rsidR="00A7147C" w:rsidRPr="00B71E98">
        <w:rPr>
          <w:sz w:val="24"/>
          <w:szCs w:val="24"/>
        </w:rPr>
        <w:t>Zielstellung</w:t>
      </w:r>
      <w:r w:rsidR="004C5342" w:rsidRPr="00B71E98">
        <w:rPr>
          <w:sz w:val="24"/>
          <w:szCs w:val="24"/>
        </w:rPr>
        <w:t xml:space="preserve">en im Gesprächsnachgang </w:t>
      </w:r>
      <w:r w:rsidR="00D46EEB" w:rsidRPr="00B71E98">
        <w:rPr>
          <w:sz w:val="24"/>
          <w:szCs w:val="24"/>
        </w:rPr>
        <w:t xml:space="preserve">ausformuliert </w:t>
      </w:r>
      <w:r w:rsidR="004C5342" w:rsidRPr="00B71E98">
        <w:rPr>
          <w:sz w:val="24"/>
          <w:szCs w:val="24"/>
        </w:rPr>
        <w:t>vorlieg</w:t>
      </w:r>
      <w:r w:rsidR="00D46EEB" w:rsidRPr="00B71E98">
        <w:rPr>
          <w:sz w:val="24"/>
          <w:szCs w:val="24"/>
        </w:rPr>
        <w:t>en</w:t>
      </w:r>
      <w:r w:rsidRPr="00B71E98">
        <w:rPr>
          <w:sz w:val="24"/>
          <w:szCs w:val="24"/>
        </w:rPr>
        <w:t>.</w:t>
      </w:r>
    </w:p>
    <w:p w14:paraId="54BACC94" w14:textId="77777777" w:rsidR="004C5342" w:rsidRDefault="004C5342" w:rsidP="004C5342">
      <w:pPr>
        <w:spacing w:before="120" w:after="0" w:line="312" w:lineRule="auto"/>
        <w:rPr>
          <w:sz w:val="24"/>
          <w:szCs w:val="24"/>
        </w:rPr>
      </w:pPr>
      <w:bookmarkStart w:id="0" w:name="_GoBack"/>
      <w:bookmarkEnd w:id="0"/>
    </w:p>
    <w:p w14:paraId="5D957B28" w14:textId="39042445" w:rsidR="00E64FE9" w:rsidRPr="004C5342" w:rsidRDefault="00E64FE9" w:rsidP="004C5342">
      <w:pPr>
        <w:spacing w:before="120" w:after="0" w:line="312" w:lineRule="auto"/>
        <w:rPr>
          <w:sz w:val="24"/>
          <w:szCs w:val="24"/>
        </w:rPr>
      </w:pPr>
      <w:r w:rsidRPr="004C5342">
        <w:rPr>
          <w:sz w:val="24"/>
          <w:szCs w:val="24"/>
        </w:rPr>
        <w:t>_________________________</w:t>
      </w:r>
      <w:r w:rsidR="00D46EEB">
        <w:rPr>
          <w:sz w:val="24"/>
          <w:szCs w:val="24"/>
        </w:rPr>
        <w:t xml:space="preserve">                 </w:t>
      </w:r>
      <w:r w:rsidRPr="004C5342">
        <w:rPr>
          <w:sz w:val="24"/>
          <w:szCs w:val="24"/>
        </w:rPr>
        <w:t>___</w:t>
      </w:r>
      <w:r w:rsidR="004C5342">
        <w:rPr>
          <w:sz w:val="24"/>
          <w:szCs w:val="24"/>
        </w:rPr>
        <w:t>_________________________</w:t>
      </w:r>
    </w:p>
    <w:p w14:paraId="4AA2851F" w14:textId="360A83B0" w:rsidR="00EB61FE" w:rsidRPr="00161C66" w:rsidRDefault="00161C66" w:rsidP="00161C66">
      <w:pPr>
        <w:spacing w:before="120" w:after="0" w:line="312" w:lineRule="auto"/>
      </w:pPr>
      <w:r>
        <w:t>(</w:t>
      </w:r>
      <w:r w:rsidR="00E64FE9" w:rsidRPr="00161C66">
        <w:t>Unterschrift</w:t>
      </w:r>
      <w:r w:rsidR="004C5342">
        <w:t>en</w:t>
      </w:r>
      <w:r w:rsidR="00EB61FE" w:rsidRPr="00161C66">
        <w:t xml:space="preserve"> </w:t>
      </w:r>
      <w:r w:rsidRPr="00161C66">
        <w:t>im Original</w:t>
      </w:r>
      <w:r w:rsidR="004C5342">
        <w:t>: Anwärterin bzw. Anwärter und BP-Fachleitung</w:t>
      </w:r>
      <w:r>
        <w:t>)</w:t>
      </w:r>
    </w:p>
    <w:sectPr w:rsidR="00EB61FE" w:rsidRPr="00161C66" w:rsidSect="004C5342">
      <w:headerReference w:type="even" r:id="rId7"/>
      <w:headerReference w:type="default" r:id="rId8"/>
      <w:headerReference w:type="first" r:id="rId9"/>
      <w:pgSz w:w="11901" w:h="16817"/>
      <w:pgMar w:top="90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9839" w14:textId="77777777" w:rsidR="008354CD" w:rsidRDefault="008354CD" w:rsidP="0080295F">
      <w:pPr>
        <w:spacing w:after="0" w:line="240" w:lineRule="auto"/>
      </w:pPr>
      <w:r>
        <w:separator/>
      </w:r>
    </w:p>
  </w:endnote>
  <w:endnote w:type="continuationSeparator" w:id="0">
    <w:p w14:paraId="3F5A0FCF" w14:textId="77777777" w:rsidR="008354CD" w:rsidRDefault="008354CD" w:rsidP="0080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iss 2 Regular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7F49" w14:textId="77777777" w:rsidR="008354CD" w:rsidRDefault="008354CD" w:rsidP="0080295F">
      <w:pPr>
        <w:spacing w:after="0" w:line="240" w:lineRule="auto"/>
      </w:pPr>
      <w:r>
        <w:separator/>
      </w:r>
    </w:p>
  </w:footnote>
  <w:footnote w:type="continuationSeparator" w:id="0">
    <w:p w14:paraId="4D560B0F" w14:textId="77777777" w:rsidR="008354CD" w:rsidRDefault="008354CD" w:rsidP="0080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49B1" w14:textId="374C67C1" w:rsidR="005D4EB3" w:rsidRDefault="001C296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C306B9" wp14:editId="768E84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7410" cy="901700"/>
              <wp:effectExtent l="0" t="2228850" r="0" b="222250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7410" cy="901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B16DA" w14:textId="77777777" w:rsidR="001C2968" w:rsidRDefault="001C2968" w:rsidP="001C296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liss 2 Regular" w:hAnsi="Bliss 2 Regular"/>
                              <w:color w:val="800000"/>
                              <w:sz w:val="2"/>
                              <w:szCs w:val="2"/>
                              <w14:textFill>
                                <w14:solidFill>
                                  <w14:srgbClr w14:val="8000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SEITENEINSTEIGER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C306B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8.3pt;height:71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254B16DA" w14:textId="77777777" w:rsidR="001C2968" w:rsidRDefault="001C2968" w:rsidP="001C296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liss 2 Regular" w:hAnsi="Bliss 2 Regular"/>
                        <w:color w:val="800000"/>
                        <w:sz w:val="2"/>
                        <w:szCs w:val="2"/>
                        <w14:textFill>
                          <w14:solidFill>
                            <w14:srgbClr w14:val="800000">
                              <w14:alpha w14:val="75000"/>
                            </w14:srgbClr>
                          </w14:solidFill>
                        </w14:textFill>
                      </w:rPr>
                      <w:t>SEITENEINSTEIGER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AEB3" w14:textId="0AE3020F" w:rsidR="002E4BA7" w:rsidRDefault="002E4BA7" w:rsidP="002E4B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1D2C294" wp14:editId="4D7F8C65">
          <wp:extent cx="2305050" cy="1244600"/>
          <wp:effectExtent l="0" t="0" r="0" b="0"/>
          <wp:docPr id="9220" name="Picture 1029" descr="StaatlStudsemBBSMainz_4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1029" descr="StaatlStudsemBBSMainz_4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352A" w14:textId="2D47D1E7" w:rsidR="005D4EB3" w:rsidRDefault="001C296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7AC3AE" wp14:editId="0DBB9A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7410" cy="901700"/>
              <wp:effectExtent l="0" t="2228850" r="0" b="222250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7410" cy="901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1161" w14:textId="77777777" w:rsidR="001C2968" w:rsidRDefault="001C2968" w:rsidP="001C296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liss 2 Regular" w:hAnsi="Bliss 2 Regular"/>
                              <w:color w:val="800000"/>
                              <w:sz w:val="2"/>
                              <w:szCs w:val="2"/>
                              <w14:textFill>
                                <w14:solidFill>
                                  <w14:srgbClr w14:val="8000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SEITENEINSTEIGER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7AC3A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8.3pt;height:71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542F1161" w14:textId="77777777" w:rsidR="001C2968" w:rsidRDefault="001C2968" w:rsidP="001C296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liss 2 Regular" w:hAnsi="Bliss 2 Regular"/>
                        <w:color w:val="800000"/>
                        <w:sz w:val="2"/>
                        <w:szCs w:val="2"/>
                        <w14:textFill>
                          <w14:solidFill>
                            <w14:srgbClr w14:val="800000">
                              <w14:alpha w14:val="75000"/>
                            </w14:srgbClr>
                          </w14:solidFill>
                        </w14:textFill>
                      </w:rPr>
                      <w:t>SEITENEINSTEIGER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4EC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9"/>
    <w:rsid w:val="00016808"/>
    <w:rsid w:val="00065750"/>
    <w:rsid w:val="000B77B3"/>
    <w:rsid w:val="000F4597"/>
    <w:rsid w:val="000F6F24"/>
    <w:rsid w:val="00161C66"/>
    <w:rsid w:val="00180472"/>
    <w:rsid w:val="001C2968"/>
    <w:rsid w:val="001E334E"/>
    <w:rsid w:val="00255B38"/>
    <w:rsid w:val="002E4BA7"/>
    <w:rsid w:val="003B0234"/>
    <w:rsid w:val="003C2D19"/>
    <w:rsid w:val="00437DA0"/>
    <w:rsid w:val="00457DAD"/>
    <w:rsid w:val="004741D4"/>
    <w:rsid w:val="004C5342"/>
    <w:rsid w:val="004F3E98"/>
    <w:rsid w:val="005D0852"/>
    <w:rsid w:val="005D4EB3"/>
    <w:rsid w:val="005F4F12"/>
    <w:rsid w:val="00605F1B"/>
    <w:rsid w:val="006B552B"/>
    <w:rsid w:val="0079248C"/>
    <w:rsid w:val="007B58D2"/>
    <w:rsid w:val="007C7C03"/>
    <w:rsid w:val="0080295F"/>
    <w:rsid w:val="00803819"/>
    <w:rsid w:val="00804D08"/>
    <w:rsid w:val="008354CD"/>
    <w:rsid w:val="0087743E"/>
    <w:rsid w:val="00880D36"/>
    <w:rsid w:val="00881B2A"/>
    <w:rsid w:val="0089653C"/>
    <w:rsid w:val="009729C8"/>
    <w:rsid w:val="00987487"/>
    <w:rsid w:val="00A15250"/>
    <w:rsid w:val="00A20CD2"/>
    <w:rsid w:val="00A7147C"/>
    <w:rsid w:val="00A878F0"/>
    <w:rsid w:val="00AA4654"/>
    <w:rsid w:val="00AC2009"/>
    <w:rsid w:val="00AE790B"/>
    <w:rsid w:val="00AF1B08"/>
    <w:rsid w:val="00AF2689"/>
    <w:rsid w:val="00B34C69"/>
    <w:rsid w:val="00B37AFE"/>
    <w:rsid w:val="00B71E98"/>
    <w:rsid w:val="00BD2A2E"/>
    <w:rsid w:val="00BD5416"/>
    <w:rsid w:val="00BD6B75"/>
    <w:rsid w:val="00BF0EAD"/>
    <w:rsid w:val="00C025B5"/>
    <w:rsid w:val="00C2408C"/>
    <w:rsid w:val="00C64DB8"/>
    <w:rsid w:val="00C93B48"/>
    <w:rsid w:val="00CC30B2"/>
    <w:rsid w:val="00D46EEB"/>
    <w:rsid w:val="00D65BD9"/>
    <w:rsid w:val="00D82080"/>
    <w:rsid w:val="00DC41A9"/>
    <w:rsid w:val="00E1406A"/>
    <w:rsid w:val="00E3234A"/>
    <w:rsid w:val="00E46620"/>
    <w:rsid w:val="00E64FE9"/>
    <w:rsid w:val="00EB61FE"/>
    <w:rsid w:val="00ED1B64"/>
    <w:rsid w:val="00F12DA8"/>
    <w:rsid w:val="00F12F3D"/>
    <w:rsid w:val="00F275D1"/>
    <w:rsid w:val="00FB28DC"/>
    <w:rsid w:val="00FF0AFA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4EFF3"/>
  <w15:docId w15:val="{AFF1B2C9-37D4-4F21-8E8C-C1F87E9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29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295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29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295F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C29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Cäcilia</dc:creator>
  <cp:keywords/>
  <dc:description/>
  <cp:lastModifiedBy>Kühn-Schad, Torsten</cp:lastModifiedBy>
  <cp:revision>2</cp:revision>
  <cp:lastPrinted>2023-11-30T14:11:00Z</cp:lastPrinted>
  <dcterms:created xsi:type="dcterms:W3CDTF">2024-01-17T16:55:00Z</dcterms:created>
  <dcterms:modified xsi:type="dcterms:W3CDTF">2024-01-17T16:55:00Z</dcterms:modified>
  <cp:category/>
</cp:coreProperties>
</file>