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7"/>
      </w:tblGrid>
      <w:tr w:rsidR="00C7180A" w:rsidTr="00C7180A">
        <w:tc>
          <w:tcPr>
            <w:tcW w:w="14387" w:type="dxa"/>
          </w:tcPr>
          <w:p w:rsidR="00C7180A" w:rsidRDefault="0066639A" w:rsidP="000F20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203200</wp:posOffset>
                      </wp:positionV>
                      <wp:extent cx="2562225" cy="551815"/>
                      <wp:effectExtent l="0" t="0" r="0" b="0"/>
                      <wp:wrapNone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62225" cy="5518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2083" w:rsidRDefault="000F2083" w:rsidP="000F2083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hadow/>
                                      <w:color w:val="000000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Programm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56.8pt;margin-top:16pt;width:201.75pt;height:4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" filled="f" stroked="f">
                      <v:stroke joinstyle="round"/>
                      <o:lock v:ext="edit" shapetype="t"/>
                      <v:textbox>
                        <w:txbxContent>
                          <w:p w:rsidR="000F2083" w:rsidRDefault="000F2083" w:rsidP="000F20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>Programm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A79">
              <w:rPr>
                <w:rFonts w:ascii="Comic Sans MS" w:hAnsi="Comic Sans MS"/>
              </w:rPr>
              <w:t>A</w:t>
            </w:r>
            <w:r w:rsidR="00C7180A">
              <w:rPr>
                <w:rFonts w:ascii="Comic Sans MS" w:hAnsi="Comic Sans MS"/>
              </w:rPr>
              <w:t xml:space="preserve">ufenthalt der Anwärterinnen und Anwärter in der Jugendherberge in </w:t>
            </w:r>
            <w:r w:rsidR="00D90A79">
              <w:rPr>
                <w:rFonts w:ascii="Comic Sans MS" w:hAnsi="Comic Sans MS"/>
              </w:rPr>
              <w:t xml:space="preserve">Hochspeyer vom </w:t>
            </w:r>
            <w:r w:rsidR="00D40A2D">
              <w:rPr>
                <w:rFonts w:ascii="Comic Sans MS" w:hAnsi="Comic Sans MS"/>
              </w:rPr>
              <w:t>27.06.2022-29.06.2022</w:t>
            </w:r>
          </w:p>
        </w:tc>
      </w:tr>
    </w:tbl>
    <w:tbl>
      <w:tblPr>
        <w:tblpPr w:leftFromText="141" w:rightFromText="141" w:vertAnchor="text" w:horzAnchor="margin" w:tblpY="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4"/>
        <w:gridCol w:w="2129"/>
        <w:gridCol w:w="2129"/>
        <w:gridCol w:w="4254"/>
      </w:tblGrid>
      <w:tr w:rsidR="00D41198" w:rsidTr="0066639A">
        <w:tc>
          <w:tcPr>
            <w:tcW w:w="1630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Uhrzeit</w:t>
            </w:r>
          </w:p>
        </w:tc>
        <w:tc>
          <w:tcPr>
            <w:tcW w:w="4254" w:type="dxa"/>
          </w:tcPr>
          <w:p w:rsidR="00D41198" w:rsidRDefault="00F819B6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</w:tc>
        <w:tc>
          <w:tcPr>
            <w:tcW w:w="4258" w:type="dxa"/>
            <w:gridSpan w:val="2"/>
          </w:tcPr>
          <w:p w:rsidR="00D41198" w:rsidRDefault="00F819B6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</w:tc>
        <w:tc>
          <w:tcPr>
            <w:tcW w:w="4254" w:type="dxa"/>
          </w:tcPr>
          <w:p w:rsidR="00D41198" w:rsidRDefault="00F819B6" w:rsidP="00F819B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  <w:bookmarkStart w:id="0" w:name="_GoBack"/>
            <w:bookmarkEnd w:id="0"/>
          </w:p>
        </w:tc>
      </w:tr>
      <w:tr w:rsidR="00D41198" w:rsidTr="0066639A">
        <w:trPr>
          <w:trHeight w:val="538"/>
        </w:trPr>
        <w:tc>
          <w:tcPr>
            <w:tcW w:w="1630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8.00 Uhr-</w:t>
            </w:r>
          </w:p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8.45 Uhr</w:t>
            </w:r>
          </w:p>
        </w:tc>
        <w:tc>
          <w:tcPr>
            <w:tcW w:w="4254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512" w:type="dxa"/>
            <w:gridSpan w:val="3"/>
          </w:tcPr>
          <w:p w:rsidR="00D41198" w:rsidRPr="00021DF5" w:rsidRDefault="0082035B" w:rsidP="0066639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276225" cy="266700"/>
                  <wp:effectExtent l="19050" t="0" r="9525" b="0"/>
                  <wp:docPr id="1" name="Bild 1" descr="j023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32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198">
              <w:t xml:space="preserve">                   </w:t>
            </w:r>
            <w:r w:rsidR="00D41198" w:rsidRPr="00021DF5">
              <w:rPr>
                <w:rFonts w:ascii="Comic Sans MS" w:hAnsi="Comic Sans MS"/>
              </w:rPr>
              <w:t>Frühstück</w:t>
            </w:r>
            <w:r w:rsidR="00D41198">
              <w:rPr>
                <w:rFonts w:ascii="Comic Sans MS" w:hAnsi="Comic Sans MS"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>
                  <wp:extent cx="285750" cy="276225"/>
                  <wp:effectExtent l="19050" t="0" r="0" b="0"/>
                  <wp:docPr id="2" name="Bild 2" descr="j023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32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DEF" w:rsidTr="0066639A">
        <w:trPr>
          <w:cantSplit/>
          <w:trHeight w:val="532"/>
        </w:trPr>
        <w:tc>
          <w:tcPr>
            <w:tcW w:w="1630" w:type="dxa"/>
            <w:vMerge w:val="restart"/>
            <w:vAlign w:val="center"/>
          </w:tcPr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 Uhr-</w:t>
            </w:r>
          </w:p>
          <w:p w:rsidR="00F46DEF" w:rsidRDefault="00395489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F46DEF">
              <w:rPr>
                <w:rFonts w:ascii="Comic Sans MS" w:hAnsi="Comic Sans MS"/>
              </w:rPr>
              <w:t>.30 Uhr</w:t>
            </w:r>
          </w:p>
        </w:tc>
        <w:tc>
          <w:tcPr>
            <w:tcW w:w="4254" w:type="dxa"/>
            <w:vMerge w:val="restart"/>
            <w:vAlign w:val="bottom"/>
          </w:tcPr>
          <w:p w:rsidR="000140B3" w:rsidRDefault="000140B3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 9 Uhr Anreise</w:t>
            </w:r>
          </w:p>
          <w:p w:rsidR="000140B3" w:rsidRDefault="000140B3" w:rsidP="0066639A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Begrüßung im Raum „Barbarossa“</w:t>
            </w:r>
            <w:r w:rsidR="002F55F2">
              <w:rPr>
                <w:rFonts w:ascii="Comic Sans MS" w:hAnsi="Comic Sans MS"/>
                <w:sz w:val="22"/>
              </w:rPr>
              <w:t xml:space="preserve"> alle</w:t>
            </w:r>
          </w:p>
          <w:p w:rsidR="000140B3" w:rsidRPr="002F55F2" w:rsidRDefault="000140B3" w:rsidP="0066639A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2"/>
              </w:rPr>
            </w:pPr>
            <w:r w:rsidRPr="002F55F2">
              <w:rPr>
                <w:rFonts w:ascii="Comic Sans MS" w:hAnsi="Comic Sans MS"/>
                <w:sz w:val="22"/>
              </w:rPr>
              <w:t xml:space="preserve">Informationen zum Aufenthalt </w:t>
            </w:r>
          </w:p>
          <w:p w:rsidR="002F55F2" w:rsidRDefault="002F55F2" w:rsidP="0066639A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Informationen von </w:t>
            </w:r>
            <w:r w:rsidR="000F2083">
              <w:rPr>
                <w:rFonts w:ascii="Comic Sans MS" w:hAnsi="Comic Sans MS"/>
                <w:sz w:val="22"/>
              </w:rPr>
              <w:t>Herrn Büchner</w:t>
            </w:r>
            <w:r>
              <w:rPr>
                <w:rFonts w:ascii="Comic Sans MS" w:hAnsi="Comic Sans MS"/>
                <w:sz w:val="22"/>
              </w:rPr>
              <w:t xml:space="preserve"> (ADD)</w:t>
            </w:r>
          </w:p>
          <w:p w:rsidR="00F46DEF" w:rsidRPr="00B14E3E" w:rsidRDefault="002F55F2" w:rsidP="00B14E3E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Infos Abschlussfeier ÖPR</w:t>
            </w:r>
          </w:p>
          <w:p w:rsidR="00F46DEF" w:rsidRPr="00021DF5" w:rsidRDefault="00F46DEF" w:rsidP="0066639A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 w:rsidRPr="003942AD">
              <w:rPr>
                <w:rFonts w:ascii="Comic Sans MS" w:hAnsi="Comic Sans MS"/>
                <w:sz w:val="22"/>
              </w:rPr>
              <w:t>Eintragen in die Zimmerlisten</w:t>
            </w:r>
          </w:p>
        </w:tc>
        <w:tc>
          <w:tcPr>
            <w:tcW w:w="2129" w:type="dxa"/>
          </w:tcPr>
          <w:p w:rsidR="00F46DEF" w:rsidRPr="00DA154D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  <w:r w:rsidRPr="00DA154D">
              <w:rPr>
                <w:rFonts w:ascii="Comic Sans MS" w:hAnsi="Comic Sans MS"/>
                <w:sz w:val="22"/>
              </w:rPr>
              <w:t xml:space="preserve">Gruppe 1: </w:t>
            </w:r>
          </w:p>
          <w:p w:rsidR="002F55F2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  <w:r w:rsidRPr="00DA154D">
              <w:rPr>
                <w:rFonts w:ascii="Comic Sans MS" w:hAnsi="Comic Sans MS"/>
                <w:sz w:val="22"/>
              </w:rPr>
              <w:t>Orientierungslauf</w:t>
            </w:r>
          </w:p>
          <w:p w:rsidR="00F46DEF" w:rsidRPr="002F55F2" w:rsidRDefault="002F55F2" w:rsidP="0066639A">
            <w:pPr>
              <w:ind w:firstLine="708"/>
              <w:rPr>
                <w:rFonts w:ascii="Comic Sans MS" w:hAnsi="Comic Sans MS"/>
                <w:b/>
              </w:rPr>
            </w:pPr>
            <w:r w:rsidRPr="002F55F2">
              <w:rPr>
                <w:rFonts w:ascii="Comic Sans MS" w:hAnsi="Comic Sans MS"/>
                <w:b/>
                <w:sz w:val="22"/>
              </w:rPr>
              <w:t>9.00</w:t>
            </w:r>
          </w:p>
        </w:tc>
        <w:tc>
          <w:tcPr>
            <w:tcW w:w="2129" w:type="dxa"/>
          </w:tcPr>
          <w:p w:rsidR="00F46DEF" w:rsidRPr="00DA154D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  <w:r w:rsidRPr="00DA154D">
              <w:rPr>
                <w:rFonts w:ascii="Comic Sans MS" w:hAnsi="Comic Sans MS"/>
                <w:sz w:val="22"/>
              </w:rPr>
              <w:t xml:space="preserve">Gruppe 2: </w:t>
            </w:r>
          </w:p>
          <w:p w:rsidR="00F46DEF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  <w:lang w:val="fr-FR"/>
              </w:rPr>
            </w:pPr>
            <w:r w:rsidRPr="00DA154D">
              <w:rPr>
                <w:rFonts w:ascii="Comic Sans MS" w:hAnsi="Comic Sans MS"/>
                <w:sz w:val="22"/>
                <w:lang w:val="fr-FR"/>
              </w:rPr>
              <w:t>Info des DJH</w:t>
            </w:r>
          </w:p>
          <w:p w:rsidR="004C77BC" w:rsidRPr="002F55F2" w:rsidRDefault="002F55F2" w:rsidP="0066639A">
            <w:pPr>
              <w:pStyle w:val="Kopfzeile"/>
              <w:jc w:val="center"/>
              <w:rPr>
                <w:rFonts w:ascii="Comic Sans MS" w:hAnsi="Comic Sans MS"/>
                <w:b/>
                <w:sz w:val="22"/>
                <w:lang w:val="fr-FR"/>
              </w:rPr>
            </w:pPr>
            <w:r w:rsidRPr="002F55F2">
              <w:rPr>
                <w:rFonts w:ascii="Comic Sans MS" w:hAnsi="Comic Sans MS"/>
                <w:b/>
                <w:sz w:val="22"/>
                <w:lang w:val="fr-FR"/>
              </w:rPr>
              <w:t>9.30</w:t>
            </w:r>
          </w:p>
        </w:tc>
        <w:tc>
          <w:tcPr>
            <w:tcW w:w="4254" w:type="dxa"/>
            <w:vMerge w:val="restart"/>
            <w:vAlign w:val="center"/>
          </w:tcPr>
          <w:p w:rsidR="00F46DEF" w:rsidRPr="002F55F2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2F55F2">
              <w:rPr>
                <w:rFonts w:ascii="Comic Sans MS" w:hAnsi="Comic Sans MS"/>
              </w:rPr>
              <w:t>Arbeit in der BS-Gruppe</w:t>
            </w:r>
          </w:p>
          <w:p w:rsidR="002F55F2" w:rsidRPr="002F55F2" w:rsidRDefault="00B14E3E" w:rsidP="005C2A11">
            <w:pPr>
              <w:pStyle w:val="Kopfzeile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Infos </w:t>
            </w:r>
            <w:r w:rsidR="00D40A2D">
              <w:rPr>
                <w:rFonts w:ascii="Comic Sans MS" w:hAnsi="Comic Sans MS"/>
                <w:sz w:val="18"/>
                <w:szCs w:val="16"/>
              </w:rPr>
              <w:t>zur zweiten Staatsprüfung</w:t>
            </w:r>
          </w:p>
          <w:p w:rsidR="0048416E" w:rsidRPr="002F55F2" w:rsidRDefault="0048416E" w:rsidP="0066639A">
            <w:pPr>
              <w:pStyle w:val="Kopfzeile"/>
              <w:rPr>
                <w:rFonts w:ascii="Comic Sans MS" w:hAnsi="Comic Sans MS"/>
                <w:szCs w:val="16"/>
              </w:rPr>
            </w:pPr>
          </w:p>
          <w:p w:rsidR="0048416E" w:rsidRPr="002F55F2" w:rsidRDefault="0048416E" w:rsidP="0066639A">
            <w:pPr>
              <w:pStyle w:val="Kopfzeile"/>
              <w:rPr>
                <w:rFonts w:ascii="Comic Sans MS" w:hAnsi="Comic Sans MS"/>
                <w:szCs w:val="16"/>
              </w:rPr>
            </w:pPr>
            <w:r w:rsidRPr="002F55F2">
              <w:rPr>
                <w:rFonts w:ascii="Comic Sans MS" w:hAnsi="Comic Sans MS"/>
                <w:szCs w:val="16"/>
              </w:rPr>
              <w:t xml:space="preserve">11.30   </w:t>
            </w:r>
            <w:r w:rsidRPr="002F55F2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2F55F2">
              <w:rPr>
                <w:rFonts w:ascii="Comic Sans MS" w:hAnsi="Comic Sans MS"/>
                <w:szCs w:val="16"/>
              </w:rPr>
              <w:t xml:space="preserve">Plenum im Raum </w:t>
            </w:r>
            <w:r w:rsidR="003703BC" w:rsidRPr="002F55F2">
              <w:rPr>
                <w:rFonts w:ascii="Comic Sans MS" w:hAnsi="Comic Sans MS"/>
                <w:szCs w:val="16"/>
              </w:rPr>
              <w:t>„</w:t>
            </w:r>
            <w:r w:rsidRPr="002F55F2">
              <w:rPr>
                <w:rFonts w:ascii="Comic Sans MS" w:hAnsi="Comic Sans MS"/>
                <w:szCs w:val="16"/>
              </w:rPr>
              <w:t>Barbarossa</w:t>
            </w:r>
            <w:r w:rsidR="003703BC" w:rsidRPr="002F55F2">
              <w:rPr>
                <w:rFonts w:ascii="Comic Sans MS" w:hAnsi="Comic Sans MS"/>
                <w:szCs w:val="16"/>
              </w:rPr>
              <w:t>“</w:t>
            </w:r>
          </w:p>
          <w:p w:rsidR="002F55F2" w:rsidRPr="002F55F2" w:rsidRDefault="002F55F2" w:rsidP="0066639A">
            <w:pPr>
              <w:pStyle w:val="Kopfzeile"/>
              <w:rPr>
                <w:rFonts w:ascii="Comic Sans MS" w:hAnsi="Comic Sans MS"/>
                <w:sz w:val="22"/>
                <w:szCs w:val="16"/>
              </w:rPr>
            </w:pPr>
            <w:r w:rsidRPr="002F55F2">
              <w:rPr>
                <w:rFonts w:ascii="Comic Sans MS" w:hAnsi="Comic Sans MS"/>
                <w:szCs w:val="16"/>
              </w:rPr>
              <w:t xml:space="preserve">             </w:t>
            </w:r>
            <w:r w:rsidRPr="002F55F2">
              <w:rPr>
                <w:rFonts w:ascii="Comic Sans MS" w:hAnsi="Comic Sans MS"/>
                <w:sz w:val="22"/>
                <w:szCs w:val="16"/>
              </w:rPr>
              <w:t>Evaluation, Gruppenbild</w:t>
            </w:r>
          </w:p>
          <w:p w:rsidR="002F55F2" w:rsidRPr="0048416E" w:rsidRDefault="002F55F2" w:rsidP="0066639A">
            <w:pPr>
              <w:pStyle w:val="Kopfzeile"/>
              <w:rPr>
                <w:rFonts w:ascii="Comic Sans MS" w:hAnsi="Comic Sans MS"/>
                <w:szCs w:val="16"/>
              </w:rPr>
            </w:pPr>
            <w:r w:rsidRPr="002F55F2">
              <w:rPr>
                <w:rFonts w:ascii="Comic Sans MS" w:hAnsi="Comic Sans MS"/>
                <w:szCs w:val="16"/>
              </w:rPr>
              <w:t>13 Uhr Mittagessen!</w:t>
            </w:r>
          </w:p>
        </w:tc>
      </w:tr>
      <w:tr w:rsidR="00F46DEF" w:rsidTr="0066639A">
        <w:trPr>
          <w:cantSplit/>
          <w:trHeight w:val="1462"/>
        </w:trPr>
        <w:tc>
          <w:tcPr>
            <w:tcW w:w="1630" w:type="dxa"/>
            <w:vMerge/>
            <w:vAlign w:val="center"/>
          </w:tcPr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4254" w:type="dxa"/>
            <w:vMerge/>
            <w:vAlign w:val="center"/>
          </w:tcPr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2129" w:type="dxa"/>
          </w:tcPr>
          <w:p w:rsidR="00F46DEF" w:rsidRDefault="000F2083" w:rsidP="0066639A">
            <w:pPr>
              <w:pStyle w:val="Kopfzeil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3810</wp:posOffset>
                      </wp:positionV>
                      <wp:extent cx="2695575" cy="333375"/>
                      <wp:effectExtent l="9525" t="13335" r="9525" b="5715"/>
                      <wp:wrapNone/>
                      <wp:docPr id="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18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81"/>
                                  </w:tblGrid>
                                  <w:tr w:rsidR="00F46DEF" w:rsidTr="00DA154D">
                                    <w:trPr>
                                      <w:cantSplit/>
                                      <w:trHeight w:val="557"/>
                                    </w:trPr>
                                    <w:tc>
                                      <w:tcPr>
                                        <w:tcW w:w="4181" w:type="dxa"/>
                                      </w:tcPr>
                                      <w:p w:rsidR="00F46DEF" w:rsidRDefault="00F46DEF" w:rsidP="00F46DEF">
                                        <w:pPr>
                                          <w:pStyle w:val="Kopfzeile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F46DEF"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  <w:t>10.20 Uhr -10.35 Uhr: Pause</w:t>
                                        </w:r>
                                      </w:p>
                                    </w:tc>
                                  </w:tr>
                                </w:tbl>
                                <w:p w:rsidR="00F46DEF" w:rsidRDefault="00F46D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left:0;text-align:left;margin-left:-2.9pt;margin-top:.3pt;width:212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U8KgIAAFg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">
                      <v:textbox>
                        <w:txbxContent>
                          <w:tbl>
                            <w:tblPr>
                              <w:tblW w:w="41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81"/>
                            </w:tblGrid>
                            <w:tr w:rsidR="00F46DEF" w:rsidTr="00DA154D">
                              <w:trPr>
                                <w:cantSplit/>
                                <w:trHeight w:val="557"/>
                              </w:trPr>
                              <w:tc>
                                <w:tcPr>
                                  <w:tcW w:w="4181" w:type="dxa"/>
                                </w:tcPr>
                                <w:p w:rsidR="00F46DEF" w:rsidRDefault="00F46DEF" w:rsidP="00F46DEF">
                                  <w:pPr>
                                    <w:pStyle w:val="Kopfzeile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6DEF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10.20 Uhr -10.35 Uhr: Pause</w:t>
                                  </w:r>
                                </w:p>
                              </w:tc>
                            </w:tr>
                          </w:tbl>
                          <w:p w:rsidR="00F46DEF" w:rsidRDefault="00F46DEF"/>
                        </w:txbxContent>
                      </v:textbox>
                    </v:shape>
                  </w:pict>
                </mc:Fallback>
              </mc:AlternateContent>
            </w:r>
            <w:r w:rsidR="00395489">
              <w:rPr>
                <w:rFonts w:ascii="Comic Sans MS" w:hAnsi="Comic Sans MS"/>
              </w:rPr>
              <w:t>2</w:t>
            </w:r>
          </w:p>
          <w:p w:rsidR="004C77BC" w:rsidRDefault="004C77BC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</w:p>
          <w:p w:rsidR="00F46DEF" w:rsidRPr="00DA154D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  <w:r w:rsidRPr="00DA154D">
              <w:rPr>
                <w:rFonts w:ascii="Comic Sans MS" w:hAnsi="Comic Sans MS"/>
                <w:sz w:val="22"/>
              </w:rPr>
              <w:t>Gruppe 1:</w:t>
            </w:r>
          </w:p>
          <w:p w:rsidR="00F46DEF" w:rsidRDefault="00F46DEF" w:rsidP="0066639A">
            <w:pPr>
              <w:pStyle w:val="Kopfzeile"/>
              <w:jc w:val="center"/>
              <w:rPr>
                <w:rFonts w:ascii="Comic Sans MS" w:hAnsi="Comic Sans MS"/>
              </w:rPr>
            </w:pPr>
            <w:r w:rsidRPr="00DA154D">
              <w:rPr>
                <w:rFonts w:ascii="Comic Sans MS" w:hAnsi="Comic Sans MS"/>
                <w:sz w:val="22"/>
                <w:lang w:val="fr-FR"/>
              </w:rPr>
              <w:t>Info des DJH</w:t>
            </w:r>
          </w:p>
        </w:tc>
        <w:tc>
          <w:tcPr>
            <w:tcW w:w="2129" w:type="dxa"/>
          </w:tcPr>
          <w:p w:rsidR="00F46DEF" w:rsidRDefault="00F46DEF" w:rsidP="0066639A">
            <w:pPr>
              <w:pStyle w:val="Kopfzeile"/>
              <w:rPr>
                <w:rFonts w:ascii="Comic Sans MS" w:hAnsi="Comic Sans MS"/>
              </w:rPr>
            </w:pPr>
          </w:p>
          <w:p w:rsidR="00F46DEF" w:rsidRDefault="00F46DEF" w:rsidP="0066639A">
            <w:pPr>
              <w:pStyle w:val="Kopfzeile"/>
              <w:rPr>
                <w:rFonts w:ascii="Comic Sans MS" w:hAnsi="Comic Sans MS"/>
              </w:rPr>
            </w:pPr>
          </w:p>
          <w:p w:rsidR="00F46DEF" w:rsidRPr="00DA154D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  <w:r w:rsidRPr="00DA154D">
              <w:rPr>
                <w:rFonts w:ascii="Comic Sans MS" w:hAnsi="Comic Sans MS"/>
                <w:sz w:val="22"/>
              </w:rPr>
              <w:t xml:space="preserve">Gruppe 2: </w:t>
            </w:r>
          </w:p>
          <w:p w:rsidR="00F46DEF" w:rsidRDefault="00F46DEF" w:rsidP="0066639A">
            <w:pPr>
              <w:pStyle w:val="Kopfzeile"/>
              <w:rPr>
                <w:rFonts w:ascii="Comic Sans MS" w:hAnsi="Comic Sans MS"/>
              </w:rPr>
            </w:pPr>
            <w:r w:rsidRPr="00DA154D">
              <w:rPr>
                <w:rFonts w:ascii="Comic Sans MS" w:hAnsi="Comic Sans MS"/>
                <w:sz w:val="22"/>
              </w:rPr>
              <w:t>Orientierungslauf</w:t>
            </w:r>
          </w:p>
        </w:tc>
        <w:tc>
          <w:tcPr>
            <w:tcW w:w="4254" w:type="dxa"/>
            <w:vMerge/>
            <w:vAlign w:val="center"/>
          </w:tcPr>
          <w:p w:rsidR="00F46DEF" w:rsidRDefault="00F46DEF" w:rsidP="0066639A">
            <w:pPr>
              <w:pStyle w:val="Kopfzeile"/>
              <w:jc w:val="center"/>
              <w:rPr>
                <w:rFonts w:ascii="Comic Sans MS" w:hAnsi="Comic Sans MS"/>
              </w:rPr>
            </w:pPr>
          </w:p>
        </w:tc>
      </w:tr>
      <w:tr w:rsidR="00D41198" w:rsidRPr="00C32DED" w:rsidTr="0066639A">
        <w:trPr>
          <w:cantSplit/>
          <w:trHeight w:val="1134"/>
        </w:trPr>
        <w:tc>
          <w:tcPr>
            <w:tcW w:w="1630" w:type="dxa"/>
            <w:vAlign w:val="center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12.30 Uhr- </w:t>
            </w:r>
          </w:p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Uhr</w:t>
            </w:r>
          </w:p>
        </w:tc>
        <w:tc>
          <w:tcPr>
            <w:tcW w:w="12766" w:type="dxa"/>
            <w:gridSpan w:val="4"/>
          </w:tcPr>
          <w:p w:rsidR="00D41198" w:rsidRPr="00C32DED" w:rsidRDefault="0066639A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829537" wp14:editId="53A3518C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161290</wp:posOffset>
                      </wp:positionV>
                      <wp:extent cx="6677025" cy="1828800"/>
                      <wp:effectExtent l="0" t="0" r="0" b="5715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70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6639A" w:rsidRPr="0066639A" w:rsidRDefault="0066639A" w:rsidP="0066639A">
                                  <w:pPr>
                                    <w:pStyle w:val="Kopfzeile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9A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Mittagspause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829537" id="Textfeld 9" o:spid="_x0000_s1028" type="#_x0000_t202" style="position:absolute;margin-left:71pt;margin-top:12.7pt;width:525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66639A" w:rsidRPr="0066639A" w:rsidRDefault="0066639A" w:rsidP="0066639A">
                            <w:pPr>
                              <w:pStyle w:val="Kopfzeile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39A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Mittagspause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2083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50165</wp:posOffset>
                      </wp:positionV>
                      <wp:extent cx="735965" cy="415290"/>
                      <wp:effectExtent l="0" t="0" r="7620" b="381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B8B" w:rsidRDefault="0082035B" w:rsidP="00D4119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323850"/>
                                        <wp:effectExtent l="19050" t="0" r="0" b="0"/>
                                        <wp:docPr id="13" name="Bild 13" descr="BD08911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BD08911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298.1pt;margin-top:3.95pt;width:57.95pt;height:3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" stroked="f">
                      <v:textbox style="mso-fit-shape-to-text:t">
                        <w:txbxContent>
                          <w:p w:rsidR="00754B8B" w:rsidRDefault="0082035B" w:rsidP="00D411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323850"/>
                                  <wp:effectExtent l="19050" t="0" r="0" b="0"/>
                                  <wp:docPr id="13" name="Bild 13" descr="BD0891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D0891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1198" w:rsidRPr="00C32DED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Bezug der Zimmer</w:t>
            </w:r>
          </w:p>
        </w:tc>
      </w:tr>
      <w:tr w:rsidR="00F46DEF" w:rsidTr="0066639A">
        <w:trPr>
          <w:cantSplit/>
          <w:trHeight w:val="1706"/>
        </w:trPr>
        <w:tc>
          <w:tcPr>
            <w:tcW w:w="1630" w:type="dxa"/>
            <w:vAlign w:val="center"/>
          </w:tcPr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14.00 Uhr- </w:t>
            </w:r>
          </w:p>
          <w:p w:rsidR="00F46DEF" w:rsidRDefault="00F46DEF" w:rsidP="0066639A">
            <w:pPr>
              <w:pStyle w:val="Kopfzeil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16.30 Uhr</w:t>
            </w:r>
          </w:p>
        </w:tc>
        <w:tc>
          <w:tcPr>
            <w:tcW w:w="4254" w:type="dxa"/>
          </w:tcPr>
          <w:p w:rsidR="005843C3" w:rsidRDefault="005843C3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  <w:p w:rsidR="005843C3" w:rsidRDefault="005843C3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Arbeit in der BS-Gruppe</w:t>
            </w:r>
          </w:p>
          <w:p w:rsidR="00F46DEF" w:rsidRP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338E">
              <w:rPr>
                <w:rFonts w:ascii="Comic Sans MS" w:hAnsi="Comic Sans MS"/>
                <w:sz w:val="18"/>
                <w:szCs w:val="16"/>
              </w:rPr>
              <w:t>(Wandertag und Klassenfahrt</w:t>
            </w:r>
            <w:r>
              <w:rPr>
                <w:rFonts w:ascii="Comic Sans MS" w:hAnsi="Comic Sans MS"/>
                <w:sz w:val="18"/>
                <w:szCs w:val="16"/>
              </w:rPr>
              <w:t>)</w:t>
            </w:r>
          </w:p>
        </w:tc>
        <w:tc>
          <w:tcPr>
            <w:tcW w:w="4258" w:type="dxa"/>
            <w:gridSpan w:val="2"/>
          </w:tcPr>
          <w:p w:rsidR="002F55F2" w:rsidRDefault="002F55F2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  <w:p w:rsidR="002F55F2" w:rsidRDefault="00563565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</w:rPr>
              <w:t>Arbeit in den BS-Gruppen</w:t>
            </w:r>
            <w:r w:rsidR="002F55F2">
              <w:rPr>
                <w:rFonts w:ascii="Comic Sans MS" w:hAnsi="Comic Sans MS"/>
                <w:sz w:val="18"/>
                <w:szCs w:val="16"/>
              </w:rPr>
              <w:t xml:space="preserve"> </w:t>
            </w:r>
          </w:p>
          <w:p w:rsidR="00563565" w:rsidRDefault="002F55F2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6"/>
              </w:rPr>
              <w:t>(Demokratie in der Schule)</w:t>
            </w:r>
            <w:r w:rsidR="00563565">
              <w:rPr>
                <w:rFonts w:ascii="Comic Sans MS" w:hAnsi="Comic Sans MS"/>
              </w:rPr>
              <w:t>,</w:t>
            </w:r>
          </w:p>
          <w:p w:rsidR="00563565" w:rsidRDefault="00563565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F46DEF" w:rsidRP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254" w:type="dxa"/>
            <w:vAlign w:val="center"/>
          </w:tcPr>
          <w:p w:rsidR="00F46DEF" w:rsidRDefault="003703BC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Arbeit in den BS-</w:t>
            </w:r>
            <w:r w:rsidR="00F46DEF">
              <w:rPr>
                <w:rFonts w:ascii="Comic Sans MS" w:hAnsi="Comic Sans MS"/>
              </w:rPr>
              <w:t>Gruppen</w:t>
            </w:r>
          </w:p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Reflexion</w:t>
            </w:r>
          </w:p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</w:rPr>
              <w:t xml:space="preserve"> (bis ca. 15.30 Uhr)</w:t>
            </w:r>
          </w:p>
        </w:tc>
      </w:tr>
      <w:tr w:rsidR="0082035B" w:rsidTr="0066639A">
        <w:trPr>
          <w:gridAfter w:val="1"/>
          <w:wAfter w:w="4254" w:type="dxa"/>
          <w:cantSplit/>
        </w:trPr>
        <w:tc>
          <w:tcPr>
            <w:tcW w:w="1630" w:type="dxa"/>
          </w:tcPr>
          <w:p w:rsidR="0082035B" w:rsidRDefault="0082035B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16.30 Uhr</w:t>
            </w:r>
          </w:p>
        </w:tc>
        <w:tc>
          <w:tcPr>
            <w:tcW w:w="4254" w:type="dxa"/>
          </w:tcPr>
          <w:p w:rsidR="0082035B" w:rsidRDefault="0082035B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Vorbereitung „Bunter Abend“</w:t>
            </w:r>
          </w:p>
        </w:tc>
        <w:tc>
          <w:tcPr>
            <w:tcW w:w="4258" w:type="dxa"/>
            <w:gridSpan w:val="2"/>
            <w:vMerge w:val="restart"/>
          </w:tcPr>
          <w:p w:rsidR="0082035B" w:rsidRDefault="00A11223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82035B">
              <w:rPr>
                <w:rFonts w:ascii="Comic Sans MS" w:hAnsi="Comic Sans MS"/>
              </w:rPr>
              <w:t xml:space="preserve">Sportangebot im </w:t>
            </w:r>
            <w:r w:rsidR="00A8172A">
              <w:rPr>
                <w:rFonts w:ascii="Comic Sans MS" w:hAnsi="Comic Sans MS"/>
              </w:rPr>
              <w:t>Freien</w:t>
            </w:r>
          </w:p>
          <w:p w:rsidR="00A11223" w:rsidRDefault="00A11223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Aerobic und Waldlauf</w:t>
            </w:r>
          </w:p>
        </w:tc>
      </w:tr>
      <w:tr w:rsidR="0082035B" w:rsidTr="0066639A">
        <w:trPr>
          <w:gridAfter w:val="1"/>
          <w:wAfter w:w="4254" w:type="dxa"/>
          <w:cantSplit/>
          <w:trHeight w:val="485"/>
        </w:trPr>
        <w:tc>
          <w:tcPr>
            <w:tcW w:w="1630" w:type="dxa"/>
          </w:tcPr>
          <w:p w:rsidR="0082035B" w:rsidRDefault="0082035B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17.30 Uhr</w:t>
            </w:r>
          </w:p>
        </w:tc>
        <w:tc>
          <w:tcPr>
            <w:tcW w:w="4254" w:type="dxa"/>
          </w:tcPr>
          <w:p w:rsidR="0082035B" w:rsidRDefault="0082035B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Sportangebot im </w:t>
            </w:r>
            <w:r w:rsidR="00A8172A">
              <w:rPr>
                <w:rFonts w:ascii="Comic Sans MS" w:hAnsi="Comic Sans MS"/>
              </w:rPr>
              <w:t>Freien</w:t>
            </w:r>
          </w:p>
        </w:tc>
        <w:tc>
          <w:tcPr>
            <w:tcW w:w="4258" w:type="dxa"/>
            <w:gridSpan w:val="2"/>
            <w:vMerge/>
          </w:tcPr>
          <w:p w:rsidR="0082035B" w:rsidRDefault="0082035B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D41198" w:rsidTr="0066639A">
        <w:trPr>
          <w:gridAfter w:val="1"/>
          <w:wAfter w:w="4254" w:type="dxa"/>
          <w:cantSplit/>
          <w:trHeight w:val="419"/>
        </w:trPr>
        <w:tc>
          <w:tcPr>
            <w:tcW w:w="1630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18.00 Uhr</w:t>
            </w:r>
          </w:p>
        </w:tc>
        <w:tc>
          <w:tcPr>
            <w:tcW w:w="4254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Abendessen</w:t>
            </w:r>
          </w:p>
        </w:tc>
        <w:tc>
          <w:tcPr>
            <w:tcW w:w="4258" w:type="dxa"/>
            <w:gridSpan w:val="2"/>
            <w:tcBorders>
              <w:right w:val="single" w:sz="4" w:space="0" w:color="auto"/>
            </w:tcBorders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Abendessen  </w:t>
            </w:r>
          </w:p>
        </w:tc>
      </w:tr>
      <w:tr w:rsidR="00D41198" w:rsidTr="0066639A">
        <w:trPr>
          <w:gridAfter w:val="1"/>
          <w:wAfter w:w="4254" w:type="dxa"/>
          <w:cantSplit/>
          <w:trHeight w:val="508"/>
        </w:trPr>
        <w:tc>
          <w:tcPr>
            <w:tcW w:w="1630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4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Vorbereitung Bunter Abend</w:t>
            </w:r>
          </w:p>
        </w:tc>
        <w:tc>
          <w:tcPr>
            <w:tcW w:w="4258" w:type="dxa"/>
            <w:gridSpan w:val="2"/>
            <w:tcBorders>
              <w:right w:val="single" w:sz="4" w:space="0" w:color="auto"/>
            </w:tcBorders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Vorbereitung Bunter Abend</w:t>
            </w:r>
          </w:p>
        </w:tc>
      </w:tr>
      <w:tr w:rsidR="00D41198" w:rsidTr="0066639A">
        <w:trPr>
          <w:gridAfter w:val="1"/>
          <w:wAfter w:w="4254" w:type="dxa"/>
          <w:cantSplit/>
          <w:trHeight w:val="545"/>
        </w:trPr>
        <w:tc>
          <w:tcPr>
            <w:tcW w:w="1630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19.30 Uhr</w:t>
            </w:r>
          </w:p>
        </w:tc>
        <w:tc>
          <w:tcPr>
            <w:tcW w:w="4254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11223">
              <w:rPr>
                <w:rFonts w:ascii="Comic Sans MS" w:hAnsi="Comic Sans MS"/>
              </w:rPr>
              <w:t xml:space="preserve">Angebote:  </w:t>
            </w:r>
            <w:r>
              <w:rPr>
                <w:rFonts w:ascii="Comic Sans MS" w:hAnsi="Comic Sans MS"/>
              </w:rPr>
              <w:t>Salsakurs</w:t>
            </w:r>
            <w:r w:rsidR="00A11223">
              <w:rPr>
                <w:rFonts w:ascii="Comic Sans MS" w:hAnsi="Comic Sans MS"/>
              </w:rPr>
              <w:t>, Baumklettern und Waldlauf</w:t>
            </w:r>
            <w:r w:rsidR="00880C6A">
              <w:rPr>
                <w:rFonts w:ascii="Comic Sans MS" w:hAnsi="Comic Sans MS"/>
              </w:rPr>
              <w:t>, Landart in der Umgebung</w:t>
            </w:r>
            <w:r w:rsidR="00C827DC">
              <w:rPr>
                <w:rFonts w:ascii="Comic Sans MS" w:hAnsi="Comic Sans MS"/>
              </w:rPr>
              <w:t>, Spielekisten</w:t>
            </w:r>
          </w:p>
        </w:tc>
        <w:tc>
          <w:tcPr>
            <w:tcW w:w="4258" w:type="dxa"/>
            <w:gridSpan w:val="2"/>
            <w:tcBorders>
              <w:right w:val="single" w:sz="4" w:space="0" w:color="auto"/>
            </w:tcBorders>
          </w:tcPr>
          <w:p w:rsidR="003703BC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“Bunter Abend“</w:t>
            </w:r>
            <w:r w:rsidR="003703BC">
              <w:rPr>
                <w:rFonts w:ascii="Comic Sans MS" w:hAnsi="Comic Sans MS"/>
              </w:rPr>
              <w:t xml:space="preserve"> mit Siegerehrung</w:t>
            </w:r>
          </w:p>
          <w:p w:rsidR="00D41198" w:rsidRDefault="003703BC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Orientierungsl</w:t>
            </w:r>
            <w:r w:rsidR="0024033C">
              <w:rPr>
                <w:rFonts w:ascii="Comic Sans MS" w:hAnsi="Comic Sans MS"/>
              </w:rPr>
              <w:t>auf</w:t>
            </w:r>
          </w:p>
        </w:tc>
      </w:tr>
    </w:tbl>
    <w:p w:rsidR="00A866D0" w:rsidRDefault="00A866D0" w:rsidP="004723AA">
      <w:pPr>
        <w:pStyle w:val="Kopfzeile"/>
        <w:tabs>
          <w:tab w:val="clear" w:pos="4536"/>
          <w:tab w:val="clear" w:pos="9072"/>
        </w:tabs>
        <w:rPr>
          <w:rFonts w:ascii="Comic Sans MS" w:hAnsi="Comic Sans MS"/>
        </w:rPr>
      </w:pPr>
    </w:p>
    <w:sectPr w:rsidR="00A866D0" w:rsidSect="0066639A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DD" w:rsidRDefault="00365BDD">
      <w:r>
        <w:separator/>
      </w:r>
    </w:p>
  </w:endnote>
  <w:endnote w:type="continuationSeparator" w:id="0">
    <w:p w:rsidR="00365BDD" w:rsidRDefault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DD" w:rsidRDefault="00365BDD">
      <w:r>
        <w:separator/>
      </w:r>
    </w:p>
  </w:footnote>
  <w:footnote w:type="continuationSeparator" w:id="0">
    <w:p w:rsidR="00365BDD" w:rsidRDefault="0036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A0E"/>
    <w:multiLevelType w:val="hybridMultilevel"/>
    <w:tmpl w:val="6D523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155A"/>
    <w:multiLevelType w:val="hybridMultilevel"/>
    <w:tmpl w:val="8E84D1D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E35BC1"/>
    <w:multiLevelType w:val="hybridMultilevel"/>
    <w:tmpl w:val="67CEB2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54"/>
    <w:rsid w:val="00013151"/>
    <w:rsid w:val="000140B3"/>
    <w:rsid w:val="00017D5C"/>
    <w:rsid w:val="00021DF5"/>
    <w:rsid w:val="00075A8E"/>
    <w:rsid w:val="00081763"/>
    <w:rsid w:val="000E4867"/>
    <w:rsid w:val="000F2083"/>
    <w:rsid w:val="000F3DC9"/>
    <w:rsid w:val="00144807"/>
    <w:rsid w:val="00172DA5"/>
    <w:rsid w:val="001F1DD4"/>
    <w:rsid w:val="00237A42"/>
    <w:rsid w:val="0024033C"/>
    <w:rsid w:val="002C04A9"/>
    <w:rsid w:val="002D43C8"/>
    <w:rsid w:val="002F4F18"/>
    <w:rsid w:val="002F55F2"/>
    <w:rsid w:val="00303318"/>
    <w:rsid w:val="00361690"/>
    <w:rsid w:val="00361770"/>
    <w:rsid w:val="00365BDD"/>
    <w:rsid w:val="003703BC"/>
    <w:rsid w:val="00372423"/>
    <w:rsid w:val="003942AD"/>
    <w:rsid w:val="00395489"/>
    <w:rsid w:val="00421F34"/>
    <w:rsid w:val="0043626B"/>
    <w:rsid w:val="004723AA"/>
    <w:rsid w:val="0048416E"/>
    <w:rsid w:val="004C77BC"/>
    <w:rsid w:val="005420B2"/>
    <w:rsid w:val="00563565"/>
    <w:rsid w:val="00574DAD"/>
    <w:rsid w:val="005843C3"/>
    <w:rsid w:val="00586121"/>
    <w:rsid w:val="005B3525"/>
    <w:rsid w:val="005B5C88"/>
    <w:rsid w:val="005C2A11"/>
    <w:rsid w:val="005C5B8E"/>
    <w:rsid w:val="005D338E"/>
    <w:rsid w:val="005F24C4"/>
    <w:rsid w:val="006267B6"/>
    <w:rsid w:val="0066639A"/>
    <w:rsid w:val="006B1F89"/>
    <w:rsid w:val="006D0580"/>
    <w:rsid w:val="006F1770"/>
    <w:rsid w:val="0072294C"/>
    <w:rsid w:val="00754B8B"/>
    <w:rsid w:val="00762D02"/>
    <w:rsid w:val="00785BFF"/>
    <w:rsid w:val="007B1226"/>
    <w:rsid w:val="007B3591"/>
    <w:rsid w:val="0080324D"/>
    <w:rsid w:val="0082035B"/>
    <w:rsid w:val="00880C6A"/>
    <w:rsid w:val="008A2E4A"/>
    <w:rsid w:val="008A6220"/>
    <w:rsid w:val="008C2F5E"/>
    <w:rsid w:val="008D5CA1"/>
    <w:rsid w:val="008D7154"/>
    <w:rsid w:val="008E651F"/>
    <w:rsid w:val="0090423F"/>
    <w:rsid w:val="00920832"/>
    <w:rsid w:val="0092203A"/>
    <w:rsid w:val="009926D5"/>
    <w:rsid w:val="009932EC"/>
    <w:rsid w:val="00A07BC2"/>
    <w:rsid w:val="00A11223"/>
    <w:rsid w:val="00A520EF"/>
    <w:rsid w:val="00A8172A"/>
    <w:rsid w:val="00A866D0"/>
    <w:rsid w:val="00A91425"/>
    <w:rsid w:val="00AB3114"/>
    <w:rsid w:val="00AC717D"/>
    <w:rsid w:val="00AD3D90"/>
    <w:rsid w:val="00AE0E19"/>
    <w:rsid w:val="00B14E3E"/>
    <w:rsid w:val="00B30C6D"/>
    <w:rsid w:val="00BA33B8"/>
    <w:rsid w:val="00BF04D5"/>
    <w:rsid w:val="00C32DED"/>
    <w:rsid w:val="00C355D4"/>
    <w:rsid w:val="00C5420E"/>
    <w:rsid w:val="00C7180A"/>
    <w:rsid w:val="00C827DC"/>
    <w:rsid w:val="00CD0974"/>
    <w:rsid w:val="00D2693A"/>
    <w:rsid w:val="00D317A1"/>
    <w:rsid w:val="00D32551"/>
    <w:rsid w:val="00D40A2D"/>
    <w:rsid w:val="00D41198"/>
    <w:rsid w:val="00D90A79"/>
    <w:rsid w:val="00DA154D"/>
    <w:rsid w:val="00DC2240"/>
    <w:rsid w:val="00E468C0"/>
    <w:rsid w:val="00E8576E"/>
    <w:rsid w:val="00E86B79"/>
    <w:rsid w:val="00EE447D"/>
    <w:rsid w:val="00EE6667"/>
    <w:rsid w:val="00EF3D98"/>
    <w:rsid w:val="00F3105C"/>
    <w:rsid w:val="00F43954"/>
    <w:rsid w:val="00F46DEF"/>
    <w:rsid w:val="00F66230"/>
    <w:rsid w:val="00F7276F"/>
    <w:rsid w:val="00F819B6"/>
    <w:rsid w:val="00F913DA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EE755"/>
  <w15:docId w15:val="{510A57E8-6FB2-4512-B809-96D43D1D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83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208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208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5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5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F46DEF"/>
    <w:rPr>
      <w:rFonts w:ascii="Arial" w:hAnsi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0F208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Schullandheimaufenthalt der Anwärterinnen und Anwärter in der Jugendherberge in Altleiningen</vt:lpstr>
    </vt:vector>
  </TitlesOfParts>
  <Company>Kaiserslautern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Schullandheimaufenthalt der Anwärterinnen und Anwärter in der Jugendherberge in Altleiningen</dc:title>
  <dc:creator>Studienseminar GHS</dc:creator>
  <cp:lastModifiedBy>Blandfort, Martina</cp:lastModifiedBy>
  <cp:revision>3</cp:revision>
  <cp:lastPrinted>2016-02-03T11:07:00Z</cp:lastPrinted>
  <dcterms:created xsi:type="dcterms:W3CDTF">2022-01-10T18:28:00Z</dcterms:created>
  <dcterms:modified xsi:type="dcterms:W3CDTF">2022-01-11T13:27:00Z</dcterms:modified>
</cp:coreProperties>
</file>