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3559" w14:textId="77777777" w:rsidR="00E069CF" w:rsidRPr="00E069CF" w:rsidRDefault="00491927" w:rsidP="00491927">
      <w:pPr>
        <w:pStyle w:val="Default"/>
        <w:rPr>
          <w:rFonts w:ascii="Arial Narrow" w:hAnsi="Arial Narrow"/>
          <w:b/>
          <w:bCs/>
          <w:sz w:val="36"/>
          <w:szCs w:val="36"/>
        </w:rPr>
      </w:pPr>
      <w:r w:rsidRPr="00E069CF">
        <w:rPr>
          <w:rFonts w:ascii="Arial Narrow" w:hAnsi="Arial Narrow"/>
          <w:b/>
          <w:bCs/>
          <w:sz w:val="36"/>
          <w:szCs w:val="36"/>
        </w:rPr>
        <w:t>Häufig gestellte Fragen zur</w:t>
      </w:r>
      <w:r w:rsidR="00DF54DB" w:rsidRPr="00E069CF">
        <w:rPr>
          <w:rFonts w:ascii="Arial Narrow" w:hAnsi="Arial Narrow"/>
          <w:b/>
          <w:bCs/>
          <w:sz w:val="36"/>
          <w:szCs w:val="36"/>
        </w:rPr>
        <w:t xml:space="preserve"> Lehrkräfte-Wechselprüfung </w:t>
      </w:r>
      <w:r w:rsidRPr="00E069CF">
        <w:rPr>
          <w:rFonts w:ascii="Arial Narrow" w:hAnsi="Arial Narrow"/>
          <w:b/>
          <w:bCs/>
          <w:sz w:val="36"/>
          <w:szCs w:val="36"/>
        </w:rPr>
        <w:t xml:space="preserve">III </w:t>
      </w:r>
    </w:p>
    <w:p w14:paraId="0C3E355A" w14:textId="77777777" w:rsidR="00491927" w:rsidRPr="00E069CF" w:rsidRDefault="00491927" w:rsidP="00491927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E069CF">
        <w:rPr>
          <w:rFonts w:ascii="Arial Narrow" w:hAnsi="Arial Narrow"/>
          <w:b/>
          <w:bCs/>
          <w:sz w:val="36"/>
          <w:szCs w:val="36"/>
        </w:rPr>
        <w:t>mit dem Ziel des Lehramts an Grundschulen</w:t>
      </w:r>
    </w:p>
    <w:p w14:paraId="0C3E355B" w14:textId="77777777" w:rsidR="00491927" w:rsidRPr="00E069CF" w:rsidRDefault="00491927" w:rsidP="00491927">
      <w:pPr>
        <w:pStyle w:val="Default"/>
        <w:rPr>
          <w:rFonts w:ascii="Arial Narrow" w:hAnsi="Arial Narrow"/>
          <w:b/>
          <w:bCs/>
          <w:sz w:val="26"/>
          <w:szCs w:val="26"/>
        </w:rPr>
      </w:pPr>
    </w:p>
    <w:p w14:paraId="0C3E355C" w14:textId="77777777" w:rsidR="00491927" w:rsidRPr="00E069CF" w:rsidRDefault="00491927" w:rsidP="007D2A44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Wann kann ich die Zulassung zur Wechselprüfung III beantragen?</w:t>
      </w:r>
    </w:p>
    <w:p w14:paraId="0C3E355D" w14:textId="77777777" w:rsidR="00DF54DB" w:rsidRPr="00E069CF" w:rsidRDefault="00491927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Sie können </w:t>
      </w:r>
      <w:r w:rsidR="00F7729D" w:rsidRPr="00E069CF">
        <w:rPr>
          <w:rFonts w:ascii="Arial Narrow" w:hAnsi="Arial Narrow"/>
          <w:b/>
          <w:bCs/>
          <w:sz w:val="24"/>
          <w:szCs w:val="24"/>
        </w:rPr>
        <w:t>nach Erwerb der Befähigung</w:t>
      </w:r>
      <w:r w:rsidRPr="00E069CF">
        <w:rPr>
          <w:rFonts w:ascii="Arial Narrow" w:hAnsi="Arial Narrow"/>
          <w:sz w:val="24"/>
          <w:szCs w:val="24"/>
        </w:rPr>
        <w:t xml:space="preserve"> für das Lehramt an Realschulen, an Realschulen plus, an Förderschulen, an Gymnasien oder an berufsbildenden Schulen </w:t>
      </w:r>
      <w:r w:rsidR="00DF54DB" w:rsidRPr="00E069CF">
        <w:rPr>
          <w:rFonts w:ascii="Arial Narrow" w:hAnsi="Arial Narrow"/>
          <w:sz w:val="24"/>
          <w:szCs w:val="24"/>
        </w:rPr>
        <w:t xml:space="preserve">mit </w:t>
      </w:r>
      <w:r w:rsidRPr="00E069CF">
        <w:rPr>
          <w:rFonts w:ascii="Arial Narrow" w:hAnsi="Arial Narrow"/>
          <w:sz w:val="24"/>
          <w:szCs w:val="24"/>
        </w:rPr>
        <w:t xml:space="preserve">einem Fach der </w:t>
      </w:r>
      <w:r w:rsidR="00DF54DB" w:rsidRPr="00E069CF">
        <w:rPr>
          <w:rFonts w:ascii="Arial Narrow" w:hAnsi="Arial Narrow"/>
          <w:sz w:val="24"/>
          <w:szCs w:val="24"/>
        </w:rPr>
        <w:t xml:space="preserve">Grundschule </w:t>
      </w:r>
      <w:r w:rsidRPr="00E069CF">
        <w:rPr>
          <w:rFonts w:ascii="Arial Narrow" w:hAnsi="Arial Narrow"/>
          <w:sz w:val="24"/>
          <w:szCs w:val="24"/>
        </w:rPr>
        <w:t>und Erfüllung weiterer Voraussetzungen (</w:t>
      </w:r>
      <w:r w:rsidR="00DF54DB" w:rsidRPr="00E069CF">
        <w:rPr>
          <w:rFonts w:ascii="Arial Narrow" w:hAnsi="Arial Narrow"/>
          <w:bCs/>
          <w:sz w:val="24"/>
          <w:szCs w:val="24"/>
        </w:rPr>
        <w:t xml:space="preserve">nach dem Vorbereitungsdienst </w:t>
      </w:r>
      <w:r w:rsidRPr="00E069CF">
        <w:rPr>
          <w:rFonts w:ascii="Arial Narrow" w:hAnsi="Arial Narrow"/>
          <w:bCs/>
          <w:sz w:val="24"/>
          <w:szCs w:val="24"/>
        </w:rPr>
        <w:t xml:space="preserve">mindestens ein Jahr und sechs Monate Tätigkeit an einer Grundschule </w:t>
      </w:r>
      <w:r w:rsidR="00DF54DB" w:rsidRPr="00E069CF">
        <w:rPr>
          <w:rFonts w:ascii="Arial Narrow" w:hAnsi="Arial Narrow"/>
          <w:bCs/>
          <w:sz w:val="24"/>
          <w:szCs w:val="24"/>
        </w:rPr>
        <w:t>mit entspr</w:t>
      </w:r>
      <w:r w:rsidR="005B3658">
        <w:rPr>
          <w:rFonts w:ascii="Arial Narrow" w:hAnsi="Arial Narrow"/>
          <w:bCs/>
          <w:sz w:val="24"/>
          <w:szCs w:val="24"/>
        </w:rPr>
        <w:t>e</w:t>
      </w:r>
      <w:r w:rsidR="00DF54DB" w:rsidRPr="00E069CF">
        <w:rPr>
          <w:rFonts w:ascii="Arial Narrow" w:hAnsi="Arial Narrow"/>
          <w:bCs/>
          <w:sz w:val="24"/>
          <w:szCs w:val="24"/>
        </w:rPr>
        <w:t xml:space="preserve">chendem Gutachten der Schulleitung und Nachweis der Teilnahme </w:t>
      </w:r>
      <w:r w:rsidR="00DF54DB" w:rsidRPr="00E069CF">
        <w:rPr>
          <w:rFonts w:ascii="Arial Narrow" w:hAnsi="Arial Narrow"/>
          <w:sz w:val="24"/>
          <w:szCs w:val="24"/>
        </w:rPr>
        <w:t>an Veranstaltungen der Module 7, 8, 9 und 10 des Prüfungsfaches Grundschulbildung</w:t>
      </w:r>
      <w:r w:rsidR="006F0228" w:rsidRPr="00E069CF">
        <w:rPr>
          <w:rFonts w:ascii="Arial Narrow" w:hAnsi="Arial Narrow"/>
          <w:sz w:val="24"/>
          <w:szCs w:val="24"/>
        </w:rPr>
        <w:t xml:space="preserve"> </w:t>
      </w:r>
      <w:r w:rsidR="006F0228" w:rsidRPr="00E069CF">
        <w:rPr>
          <w:rFonts w:ascii="Arial Narrow" w:hAnsi="Arial Narrow"/>
          <w:b/>
          <w:sz w:val="24"/>
          <w:szCs w:val="24"/>
        </w:rPr>
        <w:t>bzw. der Qualifi</w:t>
      </w:r>
      <w:r w:rsidR="00416960" w:rsidRPr="00E069CF">
        <w:rPr>
          <w:rFonts w:ascii="Arial Narrow" w:hAnsi="Arial Narrow"/>
          <w:b/>
          <w:sz w:val="24"/>
          <w:szCs w:val="24"/>
        </w:rPr>
        <w:t>zierung</w:t>
      </w:r>
      <w:r w:rsidR="006F0228" w:rsidRPr="00E069CF">
        <w:rPr>
          <w:rFonts w:ascii="Arial Narrow" w:hAnsi="Arial Narrow"/>
          <w:b/>
          <w:sz w:val="24"/>
          <w:szCs w:val="24"/>
        </w:rPr>
        <w:t xml:space="preserve"> durch das Studienseminar</w:t>
      </w:r>
      <w:r w:rsidRPr="00E069CF">
        <w:rPr>
          <w:rFonts w:ascii="Arial Narrow" w:hAnsi="Arial Narrow"/>
          <w:sz w:val="24"/>
          <w:szCs w:val="24"/>
        </w:rPr>
        <w:t xml:space="preserve">) </w:t>
      </w:r>
      <w:r w:rsidR="00DF54DB" w:rsidRPr="00E069CF">
        <w:rPr>
          <w:rFonts w:ascii="Arial Narrow" w:hAnsi="Arial Narrow"/>
          <w:sz w:val="24"/>
          <w:szCs w:val="24"/>
        </w:rPr>
        <w:t xml:space="preserve">die Zulassung zur </w:t>
      </w:r>
      <w:r w:rsidRPr="00E069CF">
        <w:rPr>
          <w:rFonts w:ascii="Arial Narrow" w:hAnsi="Arial Narrow"/>
          <w:sz w:val="24"/>
          <w:szCs w:val="24"/>
        </w:rPr>
        <w:t xml:space="preserve">Wechselprüfung </w:t>
      </w:r>
      <w:r w:rsidR="00DF54DB" w:rsidRPr="00E069CF">
        <w:rPr>
          <w:rFonts w:ascii="Arial Narrow" w:hAnsi="Arial Narrow"/>
          <w:sz w:val="24"/>
          <w:szCs w:val="24"/>
        </w:rPr>
        <w:t>beantragen</w:t>
      </w:r>
      <w:r w:rsidRPr="00E069CF">
        <w:rPr>
          <w:rFonts w:ascii="Arial Narrow" w:hAnsi="Arial Narrow"/>
          <w:sz w:val="24"/>
          <w:szCs w:val="24"/>
        </w:rPr>
        <w:t xml:space="preserve">. </w:t>
      </w:r>
    </w:p>
    <w:p w14:paraId="0C3E355E" w14:textId="77777777" w:rsidR="00153DC2" w:rsidRPr="00E069CF" w:rsidRDefault="00153DC2" w:rsidP="00491927">
      <w:pPr>
        <w:pStyle w:val="NurText"/>
        <w:rPr>
          <w:rFonts w:ascii="Arial Narrow" w:hAnsi="Arial Narrow"/>
          <w:sz w:val="24"/>
          <w:szCs w:val="24"/>
        </w:rPr>
      </w:pPr>
    </w:p>
    <w:p w14:paraId="0C3E355F" w14:textId="77777777" w:rsidR="006F0228" w:rsidRPr="00E069CF" w:rsidRDefault="00491927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Bitte beachten Sie, dass Sie </w:t>
      </w:r>
      <w:r w:rsidR="006F0228" w:rsidRPr="00E069CF">
        <w:rPr>
          <w:rFonts w:ascii="Arial Narrow" w:hAnsi="Arial Narrow"/>
          <w:sz w:val="24"/>
          <w:szCs w:val="24"/>
        </w:rPr>
        <w:t>entweder</w:t>
      </w:r>
    </w:p>
    <w:p w14:paraId="0C3E3560" w14:textId="77777777" w:rsidR="00576386" w:rsidRPr="00E069CF" w:rsidRDefault="00491927" w:rsidP="006F0228">
      <w:pPr>
        <w:pStyle w:val="NurTex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mindestens ein grundschulbezogenes Fach </w:t>
      </w:r>
      <w:r w:rsidR="00D070D7" w:rsidRPr="00E069CF">
        <w:rPr>
          <w:rFonts w:ascii="Arial Narrow" w:hAnsi="Arial Narrow"/>
          <w:sz w:val="24"/>
          <w:szCs w:val="24"/>
        </w:rPr>
        <w:t>(</w:t>
      </w:r>
      <w:r w:rsidR="00576386" w:rsidRPr="00E069CF">
        <w:rPr>
          <w:rFonts w:ascii="Arial Narrow" w:hAnsi="Arial Narrow"/>
          <w:sz w:val="24"/>
          <w:szCs w:val="24"/>
        </w:rPr>
        <w:t xml:space="preserve">Deutsch, Mathematik, Englisch, Französisch, </w:t>
      </w:r>
      <w:r w:rsidR="00D070D7" w:rsidRPr="00E069CF">
        <w:rPr>
          <w:rFonts w:ascii="Arial Narrow" w:hAnsi="Arial Narrow"/>
          <w:sz w:val="24"/>
          <w:szCs w:val="24"/>
        </w:rPr>
        <w:t>Bildende Kunst, Ethik, Musik, Evangelische Religionslehre, Katholi</w:t>
      </w:r>
      <w:r w:rsidR="00576386" w:rsidRPr="00E069CF">
        <w:rPr>
          <w:rFonts w:ascii="Arial Narrow" w:hAnsi="Arial Narrow"/>
          <w:sz w:val="24"/>
          <w:szCs w:val="24"/>
        </w:rPr>
        <w:t>sche Religionslehre, Sport</w:t>
      </w:r>
      <w:r w:rsidR="00D070D7" w:rsidRPr="00E069CF">
        <w:rPr>
          <w:rFonts w:ascii="Arial Narrow" w:hAnsi="Arial Narrow"/>
          <w:sz w:val="24"/>
          <w:szCs w:val="24"/>
        </w:rPr>
        <w:t xml:space="preserve">) </w:t>
      </w:r>
      <w:r w:rsidR="006F0228" w:rsidRPr="00E069CF">
        <w:rPr>
          <w:rFonts w:ascii="Arial Narrow" w:hAnsi="Arial Narrow"/>
          <w:sz w:val="24"/>
          <w:szCs w:val="24"/>
        </w:rPr>
        <w:t>mitbringen oder</w:t>
      </w:r>
    </w:p>
    <w:p w14:paraId="0C3E3561" w14:textId="77777777" w:rsidR="006F0228" w:rsidRPr="00E069CF" w:rsidRDefault="00153DC2" w:rsidP="006F0228">
      <w:pPr>
        <w:pStyle w:val="NurText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E069CF">
        <w:rPr>
          <w:rFonts w:ascii="Arial Narrow" w:hAnsi="Arial Narrow" w:cstheme="minorBidi"/>
          <w:b/>
          <w:color w:val="000000" w:themeColor="text1"/>
          <w:sz w:val="24"/>
          <w:szCs w:val="24"/>
          <w:shd w:val="clear" w:color="auto" w:fill="FFFFFF"/>
        </w:rPr>
        <w:t xml:space="preserve">neu: </w:t>
      </w:r>
      <w:r w:rsidR="006F0228" w:rsidRPr="00E069CF">
        <w:rPr>
          <w:rFonts w:ascii="Arial Narrow" w:hAnsi="Arial Narrow" w:cstheme="minorBidi"/>
          <w:b/>
          <w:color w:val="000000" w:themeColor="text1"/>
          <w:sz w:val="24"/>
          <w:szCs w:val="24"/>
          <w:shd w:val="clear" w:color="auto" w:fill="FFFFFF"/>
        </w:rPr>
        <w:t>derzeit in den Fächern Deutsch oder Mathematik in der Tätigkeit an einer Grundschule schwerpunktmäßig eingesetzt sein müssen.</w:t>
      </w:r>
    </w:p>
    <w:p w14:paraId="0C3E3562" w14:textId="77777777" w:rsidR="00576386" w:rsidRPr="00E069CF" w:rsidRDefault="00576386" w:rsidP="00491927">
      <w:pPr>
        <w:pStyle w:val="NurText"/>
        <w:rPr>
          <w:rFonts w:ascii="Arial Narrow" w:hAnsi="Arial Narrow"/>
          <w:sz w:val="24"/>
          <w:szCs w:val="24"/>
        </w:rPr>
      </w:pPr>
    </w:p>
    <w:p w14:paraId="0C3E3563" w14:textId="77777777" w:rsidR="00576386" w:rsidRPr="00E069CF" w:rsidRDefault="00576386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Kann ich auch direkt nach dem Studium eines anderen Lehramts eine Zulassung zur Wechselprüfung </w:t>
      </w:r>
      <w:r w:rsidR="00416960" w:rsidRPr="00E069CF">
        <w:rPr>
          <w:rFonts w:ascii="Arial Narrow" w:hAnsi="Arial Narrow"/>
          <w:b/>
          <w:sz w:val="28"/>
          <w:szCs w:val="28"/>
        </w:rPr>
        <w:t xml:space="preserve">III </w:t>
      </w:r>
      <w:r w:rsidRPr="00E069CF">
        <w:rPr>
          <w:rFonts w:ascii="Arial Narrow" w:hAnsi="Arial Narrow"/>
          <w:b/>
          <w:sz w:val="28"/>
          <w:szCs w:val="28"/>
        </w:rPr>
        <w:t>beantragen?</w:t>
      </w:r>
    </w:p>
    <w:p w14:paraId="0C3E3564" w14:textId="77777777" w:rsidR="00DF54DB" w:rsidRPr="00E069CF" w:rsidRDefault="00576386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Die Befähigung für ein Lehramt wird durch Studium </w:t>
      </w:r>
      <w:r w:rsidRPr="00E069CF">
        <w:rPr>
          <w:rFonts w:ascii="Arial Narrow" w:hAnsi="Arial Narrow"/>
          <w:b/>
          <w:sz w:val="24"/>
          <w:szCs w:val="24"/>
        </w:rPr>
        <w:t xml:space="preserve">und </w:t>
      </w:r>
      <w:r w:rsidRPr="00E069CF">
        <w:rPr>
          <w:rFonts w:ascii="Arial Narrow" w:hAnsi="Arial Narrow"/>
          <w:sz w:val="24"/>
          <w:szCs w:val="24"/>
        </w:rPr>
        <w:t xml:space="preserve">Vorbereitungsdienst erlangt. Die Zulassung zur Wechselprüfung III ist </w:t>
      </w:r>
      <w:r w:rsidR="00416960" w:rsidRPr="00E069CF">
        <w:rPr>
          <w:rFonts w:ascii="Arial Narrow" w:hAnsi="Arial Narrow"/>
          <w:sz w:val="24"/>
          <w:szCs w:val="24"/>
        </w:rPr>
        <w:t>frühestens nach erfolgreicher Zweiter</w:t>
      </w:r>
      <w:r w:rsidRPr="00E069CF">
        <w:rPr>
          <w:rFonts w:ascii="Arial Narrow" w:hAnsi="Arial Narrow"/>
          <w:sz w:val="24"/>
          <w:szCs w:val="24"/>
        </w:rPr>
        <w:t xml:space="preserve"> Staatsprüfung in einem anderen Lehramt (siehe oben) möglich.</w:t>
      </w:r>
    </w:p>
    <w:p w14:paraId="0C3E3565" w14:textId="77777777" w:rsidR="00463FBE" w:rsidRPr="00E069CF" w:rsidRDefault="00463FBE" w:rsidP="00491927">
      <w:pPr>
        <w:pStyle w:val="NurText"/>
        <w:rPr>
          <w:rFonts w:ascii="Arial Narrow" w:hAnsi="Arial Narrow"/>
          <w:sz w:val="24"/>
          <w:szCs w:val="24"/>
        </w:rPr>
      </w:pPr>
    </w:p>
    <w:p w14:paraId="0C3E3566" w14:textId="77777777" w:rsidR="00153DC2" w:rsidRPr="00E069CF" w:rsidRDefault="00153DC2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Wie kann ich die Zulassungsvoraussetzungen des </w:t>
      </w:r>
      <w:r w:rsidRPr="00E069CF">
        <w:rPr>
          <w:rFonts w:ascii="Arial Narrow" w:hAnsi="Arial Narrow"/>
          <w:b/>
          <w:bCs/>
          <w:sz w:val="28"/>
          <w:szCs w:val="28"/>
        </w:rPr>
        <w:t xml:space="preserve">Nachweises der Teilnahme </w:t>
      </w:r>
      <w:r w:rsidRPr="00E069CF">
        <w:rPr>
          <w:rFonts w:ascii="Arial Narrow" w:hAnsi="Arial Narrow"/>
          <w:b/>
          <w:sz w:val="28"/>
          <w:szCs w:val="28"/>
        </w:rPr>
        <w:t>an Veranstaltungen der Module 7, 8, 9 und 10 des Prüfungsfaches Grundschulbildung bzw. der Qualifi</w:t>
      </w:r>
      <w:r w:rsidR="006E7A08" w:rsidRPr="00E069CF">
        <w:rPr>
          <w:rFonts w:ascii="Arial Narrow" w:hAnsi="Arial Narrow"/>
          <w:b/>
          <w:sz w:val="28"/>
          <w:szCs w:val="28"/>
        </w:rPr>
        <w:t>zierung</w:t>
      </w:r>
      <w:r w:rsidRPr="00E069CF">
        <w:rPr>
          <w:rFonts w:ascii="Arial Narrow" w:hAnsi="Arial Narrow"/>
          <w:b/>
          <w:sz w:val="28"/>
          <w:szCs w:val="28"/>
        </w:rPr>
        <w:t xml:space="preserve"> durch das Studienseminar erwerben?</w:t>
      </w:r>
    </w:p>
    <w:p w14:paraId="0C3E3567" w14:textId="77777777" w:rsidR="00153DC2" w:rsidRPr="00E069CF" w:rsidRDefault="00153DC2" w:rsidP="00491927">
      <w:pPr>
        <w:pStyle w:val="NurText"/>
        <w:rPr>
          <w:rFonts w:ascii="Arial Narrow" w:hAnsi="Arial Narrow"/>
          <w:sz w:val="10"/>
          <w:szCs w:val="10"/>
        </w:rPr>
      </w:pPr>
    </w:p>
    <w:p w14:paraId="0C3E3568" w14:textId="77777777" w:rsidR="00DF54DB" w:rsidRPr="00E069CF" w:rsidRDefault="00DF54DB" w:rsidP="00153DC2">
      <w:pPr>
        <w:pStyle w:val="NurText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E069CF">
        <w:rPr>
          <w:rFonts w:ascii="Arial Narrow" w:hAnsi="Arial Narrow"/>
          <w:b/>
          <w:sz w:val="24"/>
          <w:szCs w:val="24"/>
        </w:rPr>
        <w:t>Welche Module muss ich an der Universität studieren?</w:t>
      </w:r>
    </w:p>
    <w:p w14:paraId="0C3E3569" w14:textId="77777777" w:rsidR="00DF54DB" w:rsidRPr="00E069CF" w:rsidRDefault="00DF54DB" w:rsidP="00E069CF">
      <w:pPr>
        <w:pStyle w:val="NurText"/>
        <w:ind w:firstLine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Die Module 7,8,9 und 10 </w:t>
      </w:r>
      <w:r w:rsidR="00552CD5" w:rsidRPr="00E069CF">
        <w:rPr>
          <w:rFonts w:ascii="Arial Narrow" w:hAnsi="Arial Narrow"/>
          <w:sz w:val="24"/>
          <w:szCs w:val="24"/>
        </w:rPr>
        <w:t xml:space="preserve">der </w:t>
      </w:r>
      <w:r w:rsidRPr="00E069CF">
        <w:rPr>
          <w:rFonts w:ascii="Arial Narrow" w:hAnsi="Arial Narrow"/>
          <w:sz w:val="24"/>
          <w:szCs w:val="24"/>
        </w:rPr>
        <w:t>Grundschulbildung beinhalten:</w:t>
      </w:r>
    </w:p>
    <w:p w14:paraId="0C3E356A" w14:textId="77777777" w:rsidR="00DF54DB" w:rsidRPr="00E069CF" w:rsidRDefault="00DF54DB" w:rsidP="00A07D9C">
      <w:pPr>
        <w:pStyle w:val="NurText"/>
        <w:tabs>
          <w:tab w:val="left" w:pos="4962"/>
        </w:tabs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Deut</w:t>
      </w:r>
      <w:r w:rsidR="00552CD5" w:rsidRPr="00E069CF">
        <w:rPr>
          <w:rFonts w:ascii="Arial Narrow" w:hAnsi="Arial Narrow"/>
        </w:rPr>
        <w:t>sch                 </w:t>
      </w:r>
      <w:r w:rsidR="00A07D9C" w:rsidRPr="00E069CF">
        <w:rPr>
          <w:rFonts w:ascii="Arial Narrow" w:hAnsi="Arial Narrow"/>
        </w:rPr>
        <w:t xml:space="preserve">                  </w:t>
      </w:r>
      <w:r w:rsid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 xml:space="preserve">Modul 7         </w:t>
      </w:r>
      <w:r w:rsidR="00E069CF">
        <w:rPr>
          <w:rFonts w:ascii="Arial Narrow" w:hAnsi="Arial Narrow"/>
        </w:rPr>
        <w:t xml:space="preserve">      </w:t>
      </w:r>
      <w:r w:rsidRPr="00E069CF">
        <w:rPr>
          <w:rFonts w:ascii="Arial Narrow" w:hAnsi="Arial Narrow"/>
        </w:rPr>
        <w:t>Didaktik des Deutschunterrichts</w:t>
      </w:r>
    </w:p>
    <w:p w14:paraId="0C3E356B" w14:textId="77777777" w:rsidR="00DF54DB" w:rsidRPr="00E069CF" w:rsidRDefault="00DF54DB" w:rsidP="00E069CF">
      <w:pPr>
        <w:pStyle w:val="NurText"/>
        <w:tabs>
          <w:tab w:val="left" w:pos="2835"/>
        </w:tabs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Mathematik          </w:t>
      </w:r>
      <w:r w:rsidR="00A07D9C" w:rsidRPr="00E069CF">
        <w:rPr>
          <w:rFonts w:ascii="Arial Narrow" w:hAnsi="Arial Narrow"/>
        </w:rPr>
        <w:tab/>
        <w:t xml:space="preserve">Modul 8   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 xml:space="preserve">Didaktik des Mathematikunterrichts </w:t>
      </w:r>
    </w:p>
    <w:p w14:paraId="0C3E356C" w14:textId="77777777" w:rsidR="00DF54DB" w:rsidRPr="00E069CF" w:rsidRDefault="00DF54DB" w:rsidP="00153DC2">
      <w:pPr>
        <w:pStyle w:val="NurText"/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Fremdsprachliche B</w:t>
      </w:r>
      <w:r w:rsidR="00552CD5" w:rsidRPr="00E069CF">
        <w:rPr>
          <w:rFonts w:ascii="Arial Narrow" w:hAnsi="Arial Narrow"/>
        </w:rPr>
        <w:t>ildung   </w:t>
      </w:r>
      <w:r w:rsidR="00153DC2" w:rsidRP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>Modul 9 </w:t>
      </w:r>
      <w:r w:rsidR="00A07D9C" w:rsidRP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>Primarstufe</w:t>
      </w:r>
      <w:r w:rsidR="00A07D9C" w:rsidRPr="00E069CF">
        <w:rPr>
          <w:rFonts w:ascii="Arial Narrow" w:hAnsi="Arial Narrow"/>
        </w:rPr>
        <w:t>nbezog.</w:t>
      </w:r>
      <w:r w:rsidRPr="00E069CF">
        <w:rPr>
          <w:rFonts w:ascii="Arial Narrow" w:hAnsi="Arial Narrow"/>
        </w:rPr>
        <w:t xml:space="preserve"> Fremdsprachendidaktik </w:t>
      </w:r>
    </w:p>
    <w:p w14:paraId="0C3E356D" w14:textId="77777777" w:rsidR="00DF54DB" w:rsidRPr="00E069CF" w:rsidRDefault="00DF54DB" w:rsidP="00A07D9C">
      <w:pPr>
        <w:pStyle w:val="NurText"/>
        <w:ind w:firstLine="360"/>
        <w:rPr>
          <w:rFonts w:ascii="Arial Narrow" w:hAnsi="Arial Narrow"/>
        </w:rPr>
      </w:pPr>
      <w:r w:rsidRPr="00E069CF">
        <w:rPr>
          <w:rFonts w:ascii="Arial Narrow" w:hAnsi="Arial Narrow"/>
        </w:rPr>
        <w:t>Sachunterricht                      </w:t>
      </w:r>
      <w:r w:rsidR="00552CD5" w:rsidRPr="00E069CF">
        <w:rPr>
          <w:rFonts w:ascii="Arial Narrow" w:hAnsi="Arial Narrow"/>
        </w:rPr>
        <w:t>  </w:t>
      </w:r>
      <w:r w:rsidR="00A07D9C" w:rsidRPr="00E069CF">
        <w:rPr>
          <w:rFonts w:ascii="Arial Narrow" w:hAnsi="Arial Narrow"/>
        </w:rPr>
        <w:tab/>
      </w:r>
      <w:r w:rsidRPr="00E069CF">
        <w:rPr>
          <w:rFonts w:ascii="Arial Narrow" w:hAnsi="Arial Narrow"/>
        </w:rPr>
        <w:t>Modul 10</w:t>
      </w:r>
      <w:r w:rsidR="00153DC2" w:rsidRPr="00E069CF">
        <w:rPr>
          <w:rFonts w:ascii="Arial Narrow" w:hAnsi="Arial Narrow"/>
        </w:rPr>
        <w:t xml:space="preserve"> </w:t>
      </w:r>
      <w:r w:rsidR="00A07D9C" w:rsidRPr="00E069CF">
        <w:rPr>
          <w:rFonts w:ascii="Arial Narrow" w:hAnsi="Arial Narrow"/>
        </w:rPr>
        <w:tab/>
        <w:t>Fachdidakt</w:t>
      </w:r>
      <w:r w:rsidR="005B3658">
        <w:rPr>
          <w:rFonts w:ascii="Arial Narrow" w:hAnsi="Arial Narrow"/>
        </w:rPr>
        <w:t>ische</w:t>
      </w:r>
      <w:r w:rsidR="00A07D9C" w:rsidRPr="00E069CF">
        <w:rPr>
          <w:rFonts w:ascii="Arial Narrow" w:hAnsi="Arial Narrow"/>
        </w:rPr>
        <w:t xml:space="preserve"> </w:t>
      </w:r>
      <w:r w:rsidRPr="00E069CF">
        <w:rPr>
          <w:rFonts w:ascii="Arial Narrow" w:hAnsi="Arial Narrow"/>
        </w:rPr>
        <w:t xml:space="preserve">Grundlagen des Sachunterrichts </w:t>
      </w:r>
    </w:p>
    <w:p w14:paraId="0C3E356E" w14:textId="77777777" w:rsidR="008A24E6" w:rsidRPr="00E069CF" w:rsidRDefault="008A24E6" w:rsidP="00DF54DB">
      <w:pPr>
        <w:pStyle w:val="NurText"/>
        <w:rPr>
          <w:rFonts w:ascii="Arial Narrow" w:hAnsi="Arial Narrow"/>
          <w:sz w:val="10"/>
          <w:szCs w:val="10"/>
        </w:rPr>
      </w:pPr>
    </w:p>
    <w:p w14:paraId="0C3E356F" w14:textId="77777777" w:rsidR="00DF54DB" w:rsidRPr="00E069CF" w:rsidRDefault="008A24E6" w:rsidP="00DF54DB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Neu:</w:t>
      </w:r>
    </w:p>
    <w:p w14:paraId="0C3E3570" w14:textId="77777777" w:rsidR="006F0228" w:rsidRPr="00E069CF" w:rsidRDefault="006F0228" w:rsidP="00153DC2">
      <w:pPr>
        <w:pStyle w:val="NurText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Wie ist die Qualifi</w:t>
      </w:r>
      <w:r w:rsidR="006E7A08" w:rsidRPr="00E069CF">
        <w:rPr>
          <w:rFonts w:ascii="Arial Narrow" w:hAnsi="Arial Narrow"/>
          <w:b/>
          <w:sz w:val="28"/>
          <w:szCs w:val="28"/>
        </w:rPr>
        <w:t>zierungs</w:t>
      </w:r>
      <w:r w:rsidRPr="00E069CF">
        <w:rPr>
          <w:rFonts w:ascii="Arial Narrow" w:hAnsi="Arial Narrow"/>
          <w:b/>
          <w:sz w:val="28"/>
          <w:szCs w:val="28"/>
        </w:rPr>
        <w:t>maßnahme durch die Studienseminare gestaltet?</w:t>
      </w:r>
    </w:p>
    <w:p w14:paraId="0C3E3571" w14:textId="77777777" w:rsidR="006F0228" w:rsidRPr="00E069CF" w:rsidRDefault="006F0228" w:rsidP="006F0228">
      <w:pPr>
        <w:pStyle w:val="Nur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Seminarveranstaltungen im Fach Grundschulbildung und im Fach (siehe oben) sowie im Berufspraktischen Seminar </w:t>
      </w:r>
    </w:p>
    <w:p w14:paraId="0C3E3572" w14:textId="77777777" w:rsidR="006F0228" w:rsidRPr="00E069CF" w:rsidRDefault="006F0228" w:rsidP="006F0228">
      <w:pPr>
        <w:pStyle w:val="Nur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Unterrichtsbesuche durch die Fachleitungen</w:t>
      </w:r>
    </w:p>
    <w:p w14:paraId="0C3E3573" w14:textId="77777777" w:rsidR="00153DC2" w:rsidRPr="00E069CF" w:rsidRDefault="00153DC2" w:rsidP="00153DC2">
      <w:pPr>
        <w:pStyle w:val="NurText"/>
        <w:ind w:left="360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Die Qualifi</w:t>
      </w:r>
      <w:r w:rsidR="006E7A08" w:rsidRPr="00E069CF">
        <w:rPr>
          <w:rFonts w:ascii="Arial Narrow" w:hAnsi="Arial Narrow"/>
          <w:sz w:val="24"/>
          <w:szCs w:val="24"/>
        </w:rPr>
        <w:t>zierungs</w:t>
      </w:r>
      <w:r w:rsidRPr="00E069CF">
        <w:rPr>
          <w:rFonts w:ascii="Arial Narrow" w:hAnsi="Arial Narrow"/>
          <w:sz w:val="24"/>
          <w:szCs w:val="24"/>
        </w:rPr>
        <w:t>maßnahme is</w:t>
      </w:r>
      <w:r w:rsidR="00A07D9C" w:rsidRPr="00E069CF">
        <w:rPr>
          <w:rFonts w:ascii="Arial Narrow" w:hAnsi="Arial Narrow"/>
          <w:sz w:val="24"/>
          <w:szCs w:val="24"/>
        </w:rPr>
        <w:t>t</w:t>
      </w:r>
      <w:r w:rsidR="006E7A08" w:rsidRPr="00E069CF">
        <w:rPr>
          <w:rFonts w:ascii="Arial Narrow" w:hAnsi="Arial Narrow"/>
          <w:sz w:val="24"/>
          <w:szCs w:val="24"/>
        </w:rPr>
        <w:t xml:space="preserve"> in einem Zeitraum von etwa 10-</w:t>
      </w:r>
      <w:r w:rsidR="00A07D9C" w:rsidRPr="00E069CF">
        <w:rPr>
          <w:rFonts w:ascii="Arial Narrow" w:hAnsi="Arial Narrow"/>
          <w:sz w:val="24"/>
          <w:szCs w:val="24"/>
        </w:rPr>
        <w:t xml:space="preserve">12 </w:t>
      </w:r>
      <w:r w:rsidRPr="00E069CF">
        <w:rPr>
          <w:rFonts w:ascii="Arial Narrow" w:hAnsi="Arial Narrow"/>
          <w:sz w:val="24"/>
          <w:szCs w:val="24"/>
        </w:rPr>
        <w:t xml:space="preserve">Monaten zu absolvieren, anschließend kann bei Erfüllung aller weiteren Voraussetzungen </w:t>
      </w:r>
      <w:r w:rsidR="00A07D9C" w:rsidRPr="00E069CF">
        <w:rPr>
          <w:rFonts w:ascii="Arial Narrow" w:hAnsi="Arial Narrow"/>
          <w:sz w:val="24"/>
          <w:szCs w:val="24"/>
        </w:rPr>
        <w:t>(s.o</w:t>
      </w:r>
      <w:r w:rsidR="006E7A08" w:rsidRPr="00E069CF">
        <w:rPr>
          <w:rFonts w:ascii="Arial Narrow" w:hAnsi="Arial Narrow"/>
          <w:sz w:val="24"/>
          <w:szCs w:val="24"/>
        </w:rPr>
        <w:t>.</w:t>
      </w:r>
      <w:r w:rsidR="00A07D9C" w:rsidRPr="00E069CF">
        <w:rPr>
          <w:rFonts w:ascii="Arial Narrow" w:hAnsi="Arial Narrow"/>
          <w:sz w:val="24"/>
          <w:szCs w:val="24"/>
        </w:rPr>
        <w:t xml:space="preserve">) </w:t>
      </w:r>
      <w:r w:rsidRPr="00E069CF">
        <w:rPr>
          <w:rFonts w:ascii="Arial Narrow" w:hAnsi="Arial Narrow"/>
          <w:sz w:val="24"/>
          <w:szCs w:val="24"/>
        </w:rPr>
        <w:t>zur Prüfung zugelassen werden. Die Qualifizierung findet an 16 Dienstagen</w:t>
      </w:r>
      <w:r w:rsidR="00A303F4" w:rsidRPr="00E069CF">
        <w:rPr>
          <w:rFonts w:ascii="Arial Narrow" w:hAnsi="Arial Narrow"/>
          <w:sz w:val="24"/>
          <w:szCs w:val="24"/>
        </w:rPr>
        <w:t xml:space="preserve"> in der organisatorischen Verantwortung des Pädagogischen Landesinstituts </w:t>
      </w:r>
      <w:r w:rsidRPr="00E069CF">
        <w:rPr>
          <w:rFonts w:ascii="Arial Narrow" w:hAnsi="Arial Narrow"/>
          <w:sz w:val="24"/>
          <w:szCs w:val="24"/>
        </w:rPr>
        <w:t xml:space="preserve">ganztägig </w:t>
      </w:r>
      <w:r w:rsidR="00011F12" w:rsidRPr="00E069CF">
        <w:rPr>
          <w:rFonts w:ascii="Arial Narrow" w:hAnsi="Arial Narrow"/>
          <w:sz w:val="24"/>
          <w:szCs w:val="24"/>
        </w:rPr>
        <w:t xml:space="preserve">berufsbegleitend </w:t>
      </w:r>
      <w:r w:rsidRPr="00E069CF">
        <w:rPr>
          <w:rFonts w:ascii="Arial Narrow" w:hAnsi="Arial Narrow"/>
          <w:sz w:val="24"/>
          <w:szCs w:val="24"/>
        </w:rPr>
        <w:t>statt</w:t>
      </w:r>
      <w:r w:rsidR="00A07D9C" w:rsidRPr="00E069CF">
        <w:rPr>
          <w:rFonts w:ascii="Arial Narrow" w:hAnsi="Arial Narrow"/>
          <w:sz w:val="24"/>
          <w:szCs w:val="24"/>
        </w:rPr>
        <w:t xml:space="preserve"> und wird als Dienst am anderen Ort geleistet</w:t>
      </w:r>
      <w:r w:rsidRPr="00E069CF">
        <w:rPr>
          <w:rFonts w:ascii="Arial Narrow" w:hAnsi="Arial Narrow"/>
          <w:sz w:val="24"/>
          <w:szCs w:val="24"/>
        </w:rPr>
        <w:t xml:space="preserve">. </w:t>
      </w:r>
      <w:r w:rsidR="00A303F4" w:rsidRPr="00E069CF">
        <w:rPr>
          <w:rFonts w:ascii="Arial Narrow" w:hAnsi="Arial Narrow"/>
          <w:sz w:val="24"/>
          <w:szCs w:val="24"/>
        </w:rPr>
        <w:t>Die inhalt</w:t>
      </w:r>
      <w:r w:rsidR="006E7A08" w:rsidRPr="00E069CF">
        <w:rPr>
          <w:rFonts w:ascii="Arial Narrow" w:hAnsi="Arial Narrow"/>
          <w:sz w:val="24"/>
          <w:szCs w:val="24"/>
        </w:rPr>
        <w:t xml:space="preserve">liche Gestaltung wird durch ein Staatliches </w:t>
      </w:r>
      <w:r w:rsidR="00A303F4" w:rsidRPr="00E069CF">
        <w:rPr>
          <w:rFonts w:ascii="Arial Narrow" w:hAnsi="Arial Narrow"/>
          <w:sz w:val="24"/>
          <w:szCs w:val="24"/>
        </w:rPr>
        <w:t xml:space="preserve">Studienseminar </w:t>
      </w:r>
      <w:r w:rsidR="006E7A08" w:rsidRPr="00E069CF">
        <w:rPr>
          <w:rFonts w:ascii="Arial Narrow" w:hAnsi="Arial Narrow"/>
          <w:sz w:val="24"/>
          <w:szCs w:val="24"/>
        </w:rPr>
        <w:t xml:space="preserve">für das Lehramt an Grundschulen </w:t>
      </w:r>
      <w:r w:rsidR="00A303F4" w:rsidRPr="00E069CF">
        <w:rPr>
          <w:rFonts w:ascii="Arial Narrow" w:hAnsi="Arial Narrow"/>
          <w:sz w:val="24"/>
          <w:szCs w:val="24"/>
        </w:rPr>
        <w:t>vorgenommen, d</w:t>
      </w:r>
      <w:r w:rsidRPr="00E069CF">
        <w:rPr>
          <w:rFonts w:ascii="Arial Narrow" w:hAnsi="Arial Narrow"/>
          <w:sz w:val="24"/>
          <w:szCs w:val="24"/>
        </w:rPr>
        <w:t xml:space="preserve">er Terminplan wird </w:t>
      </w:r>
      <w:r w:rsidR="00A303F4" w:rsidRPr="00E069CF">
        <w:rPr>
          <w:rFonts w:ascii="Arial Narrow" w:hAnsi="Arial Narrow"/>
          <w:sz w:val="24"/>
          <w:szCs w:val="24"/>
        </w:rPr>
        <w:t>durch die Seminarleitung erstellt.</w:t>
      </w:r>
    </w:p>
    <w:p w14:paraId="0C3E3574" w14:textId="77777777" w:rsidR="00D603AA" w:rsidRPr="00E069CF" w:rsidRDefault="00D603AA" w:rsidP="00153DC2">
      <w:pPr>
        <w:pStyle w:val="NurText"/>
        <w:ind w:left="360"/>
        <w:rPr>
          <w:rFonts w:ascii="Arial Narrow" w:hAnsi="Arial Narrow"/>
          <w:sz w:val="10"/>
          <w:szCs w:val="10"/>
        </w:rPr>
      </w:pPr>
    </w:p>
    <w:p w14:paraId="0C3E3575" w14:textId="5BF0430A" w:rsidR="00D603AA" w:rsidRPr="007F0DA5" w:rsidRDefault="00D603AA" w:rsidP="00D603AA">
      <w:pPr>
        <w:pStyle w:val="NurText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7F0DA5">
        <w:rPr>
          <w:rFonts w:ascii="Arial Narrow" w:hAnsi="Arial Narrow"/>
          <w:b/>
          <w:sz w:val="28"/>
          <w:szCs w:val="28"/>
        </w:rPr>
        <w:t>Zu welche</w:t>
      </w:r>
      <w:r w:rsidR="007F0DA5">
        <w:rPr>
          <w:rFonts w:ascii="Arial Narrow" w:hAnsi="Arial Narrow"/>
          <w:b/>
          <w:sz w:val="28"/>
          <w:szCs w:val="28"/>
        </w:rPr>
        <w:t>m</w:t>
      </w:r>
      <w:r w:rsidRPr="007F0DA5">
        <w:rPr>
          <w:rFonts w:ascii="Arial Narrow" w:hAnsi="Arial Narrow"/>
          <w:b/>
          <w:sz w:val="28"/>
          <w:szCs w:val="28"/>
        </w:rPr>
        <w:t xml:space="preserve"> Zeitpunkt kann ich eine Qualifizierungsmaßnahme beginnen?</w:t>
      </w:r>
    </w:p>
    <w:p w14:paraId="0C3E3580" w14:textId="18E606FE" w:rsidR="00A303F4" w:rsidRPr="007F0DA5" w:rsidRDefault="00A303F4" w:rsidP="00F015E7">
      <w:pPr>
        <w:pStyle w:val="NurText"/>
        <w:ind w:left="360"/>
        <w:rPr>
          <w:rFonts w:ascii="Arial Narrow" w:hAnsi="Arial Narrow"/>
        </w:rPr>
      </w:pPr>
      <w:r w:rsidRPr="007F0DA5">
        <w:rPr>
          <w:rFonts w:ascii="Arial Narrow" w:hAnsi="Arial Narrow"/>
          <w:sz w:val="24"/>
          <w:szCs w:val="24"/>
        </w:rPr>
        <w:t xml:space="preserve">Vorgesehen ist </w:t>
      </w:r>
      <w:r w:rsidR="006E7A08" w:rsidRPr="007F0DA5">
        <w:rPr>
          <w:rFonts w:ascii="Arial Narrow" w:hAnsi="Arial Narrow"/>
          <w:sz w:val="24"/>
          <w:szCs w:val="24"/>
        </w:rPr>
        <w:t>die</w:t>
      </w:r>
      <w:r w:rsidRPr="007F0DA5">
        <w:rPr>
          <w:rFonts w:ascii="Arial Narrow" w:hAnsi="Arial Narrow"/>
          <w:sz w:val="24"/>
          <w:szCs w:val="24"/>
        </w:rPr>
        <w:t xml:space="preserve"> Durchführung der Qualifi</w:t>
      </w:r>
      <w:r w:rsidR="006E7A08" w:rsidRPr="007F0DA5">
        <w:rPr>
          <w:rFonts w:ascii="Arial Narrow" w:hAnsi="Arial Narrow"/>
          <w:sz w:val="24"/>
          <w:szCs w:val="24"/>
        </w:rPr>
        <w:t>zierungs</w:t>
      </w:r>
      <w:r w:rsidRPr="007F0DA5">
        <w:rPr>
          <w:rFonts w:ascii="Arial Narrow" w:hAnsi="Arial Narrow"/>
          <w:sz w:val="24"/>
          <w:szCs w:val="24"/>
        </w:rPr>
        <w:t xml:space="preserve">maßnahme </w:t>
      </w:r>
      <w:r w:rsidR="006E7A08" w:rsidRPr="007F0DA5">
        <w:rPr>
          <w:rFonts w:ascii="Arial Narrow" w:hAnsi="Arial Narrow"/>
          <w:sz w:val="24"/>
          <w:szCs w:val="24"/>
        </w:rPr>
        <w:t xml:space="preserve">ab </w:t>
      </w:r>
      <w:r w:rsidR="00F015E7" w:rsidRPr="007F0DA5">
        <w:rPr>
          <w:rFonts w:ascii="Arial Narrow" w:hAnsi="Arial Narrow"/>
          <w:sz w:val="24"/>
          <w:szCs w:val="24"/>
        </w:rPr>
        <w:t>September</w:t>
      </w:r>
      <w:r w:rsidRPr="007F0DA5">
        <w:rPr>
          <w:rFonts w:ascii="Arial Narrow" w:hAnsi="Arial Narrow"/>
          <w:sz w:val="24"/>
          <w:szCs w:val="24"/>
        </w:rPr>
        <w:t xml:space="preserve"> 20</w:t>
      </w:r>
      <w:r w:rsidR="00F015E7" w:rsidRPr="007F0DA5">
        <w:rPr>
          <w:rFonts w:ascii="Arial Narrow" w:hAnsi="Arial Narrow"/>
          <w:sz w:val="24"/>
          <w:szCs w:val="24"/>
        </w:rPr>
        <w:t>21</w:t>
      </w:r>
      <w:r w:rsidRPr="007F0DA5">
        <w:rPr>
          <w:rFonts w:ascii="Arial Narrow" w:hAnsi="Arial Narrow"/>
          <w:sz w:val="24"/>
          <w:szCs w:val="24"/>
        </w:rPr>
        <w:t xml:space="preserve"> </w:t>
      </w:r>
      <w:r w:rsidR="00F015E7" w:rsidRPr="007F0DA5">
        <w:rPr>
          <w:rFonts w:ascii="Arial Narrow" w:hAnsi="Arial Narrow"/>
          <w:sz w:val="24"/>
          <w:szCs w:val="24"/>
        </w:rPr>
        <w:t>im</w:t>
      </w:r>
      <w:r w:rsidRPr="007F0DA5">
        <w:rPr>
          <w:rFonts w:ascii="Arial Narrow" w:hAnsi="Arial Narrow"/>
          <w:sz w:val="24"/>
          <w:szCs w:val="24"/>
        </w:rPr>
        <w:t xml:space="preserve"> Studienseminar für das Lehramt an Grundschulen in</w:t>
      </w:r>
      <w:r w:rsidR="00F015E7" w:rsidRPr="007F0DA5">
        <w:rPr>
          <w:rFonts w:ascii="Arial Narrow" w:hAnsi="Arial Narrow"/>
        </w:rPr>
        <w:t xml:space="preserve"> </w:t>
      </w:r>
      <w:r w:rsidRPr="007F0DA5">
        <w:rPr>
          <w:rFonts w:ascii="Arial Narrow" w:hAnsi="Arial Narrow"/>
          <w:sz w:val="24"/>
          <w:szCs w:val="24"/>
        </w:rPr>
        <w:t>Simmern (</w:t>
      </w:r>
      <w:hyperlink r:id="rId5" w:history="1">
        <w:r w:rsidRPr="007F0DA5">
          <w:rPr>
            <w:rStyle w:val="Hyperlink"/>
            <w:rFonts w:ascii="Arial Narrow" w:hAnsi="Arial Narrow"/>
            <w:sz w:val="24"/>
            <w:szCs w:val="24"/>
          </w:rPr>
          <w:t>http://studienseminar.rlp.de/gs/simmern.html</w:t>
        </w:r>
      </w:hyperlink>
      <w:r w:rsidR="00D603AA" w:rsidRPr="007F0DA5">
        <w:rPr>
          <w:rFonts w:ascii="Arial Narrow" w:hAnsi="Arial Narrow"/>
          <w:sz w:val="24"/>
          <w:szCs w:val="24"/>
        </w:rPr>
        <w:t>)</w:t>
      </w:r>
    </w:p>
    <w:p w14:paraId="0C3E3581" w14:textId="44BF6ED8" w:rsidR="00D603AA" w:rsidRPr="007F0DA5" w:rsidRDefault="00D603AA" w:rsidP="00D603AA">
      <w:pPr>
        <w:pStyle w:val="Default"/>
        <w:ind w:firstLine="360"/>
        <w:rPr>
          <w:rStyle w:val="Hyperlink"/>
          <w:rFonts w:ascii="Arial Narrow" w:hAnsi="Arial Narrow" w:cs="Arial"/>
          <w:color w:val="auto"/>
          <w:spacing w:val="3"/>
          <w:u w:val="none"/>
        </w:rPr>
      </w:pPr>
      <w:r w:rsidRPr="007F0DA5">
        <w:rPr>
          <w:rStyle w:val="Hyperlink"/>
          <w:rFonts w:ascii="Arial Narrow" w:hAnsi="Arial Narrow" w:cs="Arial"/>
          <w:color w:val="auto"/>
          <w:spacing w:val="3"/>
          <w:u w:val="none"/>
        </w:rPr>
        <w:t>Ansprechpartnerin</w:t>
      </w:r>
      <w:r w:rsidR="00E069CF" w:rsidRPr="007F0DA5">
        <w:rPr>
          <w:rStyle w:val="Hyperlink"/>
          <w:rFonts w:ascii="Arial Narrow" w:hAnsi="Arial Narrow" w:cs="Arial"/>
          <w:color w:val="auto"/>
          <w:spacing w:val="3"/>
          <w:u w:val="none"/>
        </w:rPr>
        <w:t>:</w:t>
      </w:r>
      <w:r w:rsidRPr="007F0DA5">
        <w:rPr>
          <w:rStyle w:val="Hyperlink"/>
          <w:rFonts w:ascii="Arial Narrow" w:hAnsi="Arial Narrow" w:cs="Arial"/>
          <w:color w:val="auto"/>
          <w:spacing w:val="3"/>
          <w:u w:val="none"/>
        </w:rPr>
        <w:t xml:space="preserve"> </w:t>
      </w:r>
      <w:r w:rsidR="00F015E7" w:rsidRPr="007F0DA5">
        <w:rPr>
          <w:rStyle w:val="Hyperlink"/>
          <w:rFonts w:ascii="Arial Narrow" w:hAnsi="Arial Narrow" w:cs="Arial"/>
          <w:color w:val="auto"/>
          <w:spacing w:val="3"/>
          <w:u w:val="none"/>
        </w:rPr>
        <w:t>Laura Hastenteufel</w:t>
      </w:r>
    </w:p>
    <w:p w14:paraId="0C3E3582" w14:textId="77777777" w:rsidR="00D603AA" w:rsidRPr="007F0DA5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7F0DA5">
        <w:rPr>
          <w:rFonts w:ascii="Arial Narrow" w:hAnsi="Arial Narrow"/>
        </w:rPr>
        <w:t>Staatliches Studienseminar für das Lehramt an Grundschulen Simmern</w:t>
      </w:r>
    </w:p>
    <w:p w14:paraId="0C3E3583" w14:textId="77777777" w:rsidR="00D603AA" w:rsidRPr="007F0DA5" w:rsidRDefault="00D603AA" w:rsidP="00E069CF">
      <w:pPr>
        <w:pStyle w:val="Default"/>
        <w:ind w:left="1416" w:firstLine="708"/>
        <w:rPr>
          <w:rFonts w:ascii="Arial Narrow" w:hAnsi="Arial Narrow"/>
        </w:rPr>
      </w:pPr>
      <w:proofErr w:type="spellStart"/>
      <w:r w:rsidRPr="007F0DA5">
        <w:rPr>
          <w:rFonts w:ascii="Arial Narrow" w:hAnsi="Arial Narrow"/>
        </w:rPr>
        <w:t>Aulergasse</w:t>
      </w:r>
      <w:proofErr w:type="spellEnd"/>
      <w:r w:rsidRPr="007F0DA5">
        <w:rPr>
          <w:rFonts w:ascii="Arial Narrow" w:hAnsi="Arial Narrow"/>
        </w:rPr>
        <w:t xml:space="preserve"> 10</w:t>
      </w:r>
    </w:p>
    <w:p w14:paraId="0C3E3584" w14:textId="77777777" w:rsidR="00D603AA" w:rsidRPr="007F0DA5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7F0DA5">
        <w:rPr>
          <w:rFonts w:ascii="Arial Narrow" w:hAnsi="Arial Narrow"/>
        </w:rPr>
        <w:t>55469 Simmern</w:t>
      </w:r>
    </w:p>
    <w:p w14:paraId="0C3E3585" w14:textId="1F81DDFF" w:rsidR="00D603AA" w:rsidRPr="007F0DA5" w:rsidRDefault="00D603AA" w:rsidP="00E069CF">
      <w:pPr>
        <w:pStyle w:val="Default"/>
        <w:ind w:left="1416" w:firstLine="708"/>
        <w:rPr>
          <w:rFonts w:ascii="Arial Narrow" w:hAnsi="Arial Narrow"/>
        </w:rPr>
      </w:pPr>
      <w:r w:rsidRPr="007F0DA5">
        <w:rPr>
          <w:rFonts w:ascii="Arial Narrow" w:hAnsi="Arial Narrow"/>
        </w:rPr>
        <w:t>Tel: (06761/970010)</w:t>
      </w:r>
      <w:r w:rsidR="00E069CF" w:rsidRPr="007F0DA5">
        <w:rPr>
          <w:rFonts w:ascii="Arial Narrow" w:hAnsi="Arial Narrow"/>
        </w:rPr>
        <w:t xml:space="preserve"> / </w:t>
      </w:r>
      <w:r w:rsidRPr="007F0DA5">
        <w:rPr>
          <w:rFonts w:ascii="Arial Narrow" w:hAnsi="Arial Narrow"/>
        </w:rPr>
        <w:t xml:space="preserve">Mail: </w:t>
      </w:r>
      <w:hyperlink r:id="rId6" w:history="1">
        <w:r w:rsidR="00F015E7" w:rsidRPr="007F0DA5">
          <w:rPr>
            <w:rStyle w:val="Hyperlink"/>
            <w:rFonts w:ascii="Arial Narrow" w:hAnsi="Arial Narrow"/>
          </w:rPr>
          <w:t>laura.hastenteufel@gs-sim.semrlp.de</w:t>
        </w:r>
      </w:hyperlink>
    </w:p>
    <w:p w14:paraId="0C3E3587" w14:textId="4950AF22" w:rsidR="00D603AA" w:rsidRPr="007F0DA5" w:rsidRDefault="00F015E7" w:rsidP="00F015E7">
      <w:pPr>
        <w:pStyle w:val="Default"/>
        <w:ind w:left="1416" w:firstLine="708"/>
        <w:rPr>
          <w:rFonts w:ascii="Arial Narrow" w:hAnsi="Arial Narrow"/>
        </w:rPr>
      </w:pPr>
      <w:r w:rsidRPr="007F0DA5">
        <w:rPr>
          <w:rFonts w:ascii="Arial Narrow" w:hAnsi="Arial Narrow"/>
        </w:rPr>
        <w:t>oder: info@gs-sim.semrlp.de</w:t>
      </w:r>
    </w:p>
    <w:p w14:paraId="0C3E3588" w14:textId="77777777" w:rsidR="00A07D9C" w:rsidRPr="007F0DA5" w:rsidRDefault="00A07D9C" w:rsidP="00A303F4">
      <w:pPr>
        <w:pStyle w:val="NurText"/>
        <w:ind w:left="360"/>
        <w:rPr>
          <w:rFonts w:ascii="Arial Narrow" w:hAnsi="Arial Narrow"/>
          <w:sz w:val="24"/>
          <w:szCs w:val="24"/>
        </w:rPr>
      </w:pPr>
    </w:p>
    <w:p w14:paraId="0C3E3589" w14:textId="56B6E84E" w:rsidR="00A303F4" w:rsidRPr="007F0DA5" w:rsidRDefault="00A303F4" w:rsidP="00A303F4">
      <w:pPr>
        <w:pStyle w:val="NurText"/>
        <w:ind w:left="360"/>
        <w:rPr>
          <w:rFonts w:ascii="Arial Narrow" w:hAnsi="Arial Narrow"/>
          <w:b/>
          <w:sz w:val="24"/>
          <w:szCs w:val="24"/>
        </w:rPr>
      </w:pPr>
      <w:r w:rsidRPr="007F0DA5">
        <w:rPr>
          <w:rFonts w:ascii="Arial Narrow" w:hAnsi="Arial Narrow"/>
          <w:b/>
          <w:sz w:val="24"/>
          <w:szCs w:val="24"/>
        </w:rPr>
        <w:lastRenderedPageBreak/>
        <w:t xml:space="preserve">Die Anmeldung über das Pädagogische Landesinstitut kann </w:t>
      </w:r>
      <w:r w:rsidR="006E7A08" w:rsidRPr="007F0DA5">
        <w:rPr>
          <w:rFonts w:ascii="Arial Narrow" w:hAnsi="Arial Narrow"/>
          <w:b/>
          <w:sz w:val="24"/>
          <w:szCs w:val="24"/>
        </w:rPr>
        <w:t xml:space="preserve">bis zum 01. </w:t>
      </w:r>
      <w:r w:rsidR="007F0DA5" w:rsidRPr="007F0DA5">
        <w:rPr>
          <w:rFonts w:ascii="Arial Narrow" w:hAnsi="Arial Narrow"/>
          <w:b/>
          <w:sz w:val="24"/>
          <w:szCs w:val="24"/>
        </w:rPr>
        <w:t>Juni</w:t>
      </w:r>
      <w:r w:rsidR="006E7A08" w:rsidRPr="007F0DA5">
        <w:rPr>
          <w:rFonts w:ascii="Arial Narrow" w:hAnsi="Arial Narrow"/>
          <w:b/>
          <w:sz w:val="24"/>
          <w:szCs w:val="24"/>
        </w:rPr>
        <w:t xml:space="preserve"> 20</w:t>
      </w:r>
      <w:r w:rsidR="007F0DA5" w:rsidRPr="007F0DA5">
        <w:rPr>
          <w:rFonts w:ascii="Arial Narrow" w:hAnsi="Arial Narrow"/>
          <w:b/>
          <w:sz w:val="24"/>
          <w:szCs w:val="24"/>
        </w:rPr>
        <w:t>21</w:t>
      </w:r>
      <w:r w:rsidRPr="007F0DA5">
        <w:rPr>
          <w:rFonts w:ascii="Arial Narrow" w:hAnsi="Arial Narrow"/>
          <w:b/>
          <w:sz w:val="24"/>
          <w:szCs w:val="24"/>
        </w:rPr>
        <w:t xml:space="preserve"> vorgenommen wer</w:t>
      </w:r>
      <w:r w:rsidR="008A24E6" w:rsidRPr="007F0DA5">
        <w:rPr>
          <w:rFonts w:ascii="Arial Narrow" w:hAnsi="Arial Narrow"/>
          <w:b/>
          <w:sz w:val="24"/>
          <w:szCs w:val="24"/>
        </w:rPr>
        <w:t>den, eine entsprechende Information erfolgt über EPOS an die Schulen.</w:t>
      </w:r>
    </w:p>
    <w:p w14:paraId="0C3E358C" w14:textId="77777777" w:rsidR="00A07D9C" w:rsidRPr="00E069CF" w:rsidRDefault="00A07D9C" w:rsidP="00A07D9C">
      <w:pPr>
        <w:pStyle w:val="NurText"/>
        <w:rPr>
          <w:rFonts w:ascii="Arial Narrow" w:hAnsi="Arial Narrow"/>
          <w:sz w:val="24"/>
          <w:szCs w:val="24"/>
        </w:rPr>
      </w:pPr>
    </w:p>
    <w:p w14:paraId="0C3E358D" w14:textId="77777777" w:rsidR="00A07D9C" w:rsidRPr="00E069CF" w:rsidRDefault="00A07D9C" w:rsidP="00A07D9C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Muss ich bereits </w:t>
      </w:r>
      <w:r w:rsidR="00F975EC" w:rsidRPr="00E069CF">
        <w:rPr>
          <w:rFonts w:ascii="Arial Narrow" w:hAnsi="Arial Narrow"/>
          <w:b/>
          <w:sz w:val="28"/>
          <w:szCs w:val="28"/>
        </w:rPr>
        <w:t xml:space="preserve">vor </w:t>
      </w:r>
      <w:r w:rsidRPr="00E069CF">
        <w:rPr>
          <w:rFonts w:ascii="Arial Narrow" w:hAnsi="Arial Narrow"/>
          <w:b/>
          <w:sz w:val="28"/>
          <w:szCs w:val="28"/>
        </w:rPr>
        <w:t>dem Studium der Module an der Universität oder vor dem Beginn</w:t>
      </w:r>
      <w:r w:rsidR="00E069CF" w:rsidRPr="00E069CF">
        <w:rPr>
          <w:rFonts w:ascii="Arial Narrow" w:hAnsi="Arial Narrow"/>
          <w:b/>
          <w:sz w:val="28"/>
          <w:szCs w:val="28"/>
        </w:rPr>
        <w:t xml:space="preserve"> </w:t>
      </w:r>
      <w:r w:rsidRPr="00E069CF">
        <w:rPr>
          <w:rFonts w:ascii="Arial Narrow" w:hAnsi="Arial Narrow"/>
          <w:b/>
          <w:sz w:val="28"/>
          <w:szCs w:val="28"/>
        </w:rPr>
        <w:t>der Qualifizierungsmaßnahme eine bestimmte Zeit an unterrichtlicher Tätigkeit nachweisen</w:t>
      </w:r>
      <w:r w:rsidR="00F975EC" w:rsidRPr="00E069CF">
        <w:rPr>
          <w:rFonts w:ascii="Arial Narrow" w:hAnsi="Arial Narrow"/>
          <w:b/>
          <w:sz w:val="28"/>
          <w:szCs w:val="28"/>
        </w:rPr>
        <w:t xml:space="preserve"> und ein Gutachten der Schulleitung vorlegen</w:t>
      </w:r>
      <w:r w:rsidRPr="00E069CF">
        <w:rPr>
          <w:rFonts w:ascii="Arial Narrow" w:hAnsi="Arial Narrow"/>
          <w:b/>
          <w:sz w:val="28"/>
          <w:szCs w:val="28"/>
        </w:rPr>
        <w:t>?</w:t>
      </w:r>
    </w:p>
    <w:p w14:paraId="0C3E358E" w14:textId="77777777" w:rsidR="00A07D9C" w:rsidRPr="00E069CF" w:rsidRDefault="00011F12" w:rsidP="00A07D9C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Empfohlen wird eine Tätigkeit, um persönlich die Gewissheit über ein grundsätzliches Interesse und auch eine Neigung für den Beruf der Grundschullehrerin oder des Grundschullehrers zu haben.</w:t>
      </w:r>
      <w:r w:rsidR="00F975EC" w:rsidRPr="00E069CF">
        <w:rPr>
          <w:rFonts w:ascii="Arial Narrow" w:hAnsi="Arial Narrow"/>
          <w:sz w:val="24"/>
          <w:szCs w:val="24"/>
        </w:rPr>
        <w:t xml:space="preserve"> Das Gutachten der Schulleitung muss erst zum Zeitpunkt des Antrags auf Zulassung zur Wechselprüfung III vorliegen.</w:t>
      </w:r>
    </w:p>
    <w:p w14:paraId="0C3E358F" w14:textId="77777777" w:rsidR="00011F12" w:rsidRPr="00E069CF" w:rsidRDefault="00011F12" w:rsidP="00A07D9C">
      <w:pPr>
        <w:pStyle w:val="NurText"/>
        <w:rPr>
          <w:rFonts w:ascii="Arial Narrow" w:hAnsi="Arial Narrow"/>
          <w:sz w:val="24"/>
          <w:szCs w:val="24"/>
        </w:rPr>
      </w:pPr>
    </w:p>
    <w:p w14:paraId="0C3E3590" w14:textId="77777777" w:rsidR="00491927" w:rsidRPr="00E069CF" w:rsidRDefault="00DF54DB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 xml:space="preserve">Wer führt die Wechselprüfung </w:t>
      </w:r>
      <w:r w:rsidR="006E7A08" w:rsidRPr="00E069CF">
        <w:rPr>
          <w:rFonts w:ascii="Arial Narrow" w:hAnsi="Arial Narrow"/>
          <w:b/>
          <w:sz w:val="28"/>
          <w:szCs w:val="28"/>
        </w:rPr>
        <w:t xml:space="preserve">III </w:t>
      </w:r>
      <w:r w:rsidRPr="00E069CF">
        <w:rPr>
          <w:rFonts w:ascii="Arial Narrow" w:hAnsi="Arial Narrow"/>
          <w:b/>
          <w:sz w:val="28"/>
          <w:szCs w:val="28"/>
        </w:rPr>
        <w:t>durch?</w:t>
      </w:r>
    </w:p>
    <w:p w14:paraId="0C3E3591" w14:textId="3D39906A" w:rsidR="00DF54DB" w:rsidRPr="00E069CF" w:rsidRDefault="00491927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Durchgeführt wird die Wechselprüfung </w:t>
      </w:r>
      <w:r w:rsidR="006E7A08" w:rsidRPr="00E069CF">
        <w:rPr>
          <w:rFonts w:ascii="Arial Narrow" w:hAnsi="Arial Narrow"/>
          <w:sz w:val="24"/>
          <w:szCs w:val="24"/>
        </w:rPr>
        <w:t xml:space="preserve">III </w:t>
      </w:r>
      <w:r w:rsidRPr="00E069CF">
        <w:rPr>
          <w:rFonts w:ascii="Arial Narrow" w:hAnsi="Arial Narrow"/>
          <w:sz w:val="24"/>
          <w:szCs w:val="24"/>
        </w:rPr>
        <w:t xml:space="preserve">von den </w:t>
      </w:r>
      <w:r w:rsidR="00DF5350" w:rsidRPr="00E069CF">
        <w:rPr>
          <w:rFonts w:ascii="Arial Narrow" w:hAnsi="Arial Narrow"/>
          <w:sz w:val="24"/>
          <w:szCs w:val="24"/>
        </w:rPr>
        <w:t xml:space="preserve">Staatlichen </w:t>
      </w:r>
      <w:r w:rsidRPr="00E069CF">
        <w:rPr>
          <w:rFonts w:ascii="Arial Narrow" w:hAnsi="Arial Narrow"/>
          <w:sz w:val="24"/>
          <w:szCs w:val="24"/>
        </w:rPr>
        <w:t>Studienseminaren für das Lehramt an Grundschulen. Diese Studienseminare befind</w:t>
      </w:r>
      <w:r w:rsidR="00DF54DB" w:rsidRPr="00E069CF">
        <w:rPr>
          <w:rFonts w:ascii="Arial Narrow" w:hAnsi="Arial Narrow"/>
          <w:sz w:val="24"/>
          <w:szCs w:val="24"/>
        </w:rPr>
        <w:t xml:space="preserve">en sich </w:t>
      </w:r>
      <w:r w:rsidR="00DF5350" w:rsidRPr="00E069CF">
        <w:rPr>
          <w:rFonts w:ascii="Arial Narrow" w:hAnsi="Arial Narrow"/>
          <w:sz w:val="24"/>
          <w:szCs w:val="24"/>
        </w:rPr>
        <w:t>in Westerburg, Neuwied, Simmern, Mainz, Trier, Rohrbach, Kaiserslautern und Kusel</w:t>
      </w:r>
      <w:r w:rsidR="00DF54DB" w:rsidRPr="00E069CF">
        <w:rPr>
          <w:rFonts w:ascii="Arial Narrow" w:hAnsi="Arial Narrow"/>
          <w:sz w:val="24"/>
          <w:szCs w:val="24"/>
        </w:rPr>
        <w:t xml:space="preserve"> (</w:t>
      </w:r>
      <w:hyperlink r:id="rId7" w:history="1">
        <w:r w:rsidR="00F015E7" w:rsidRPr="00691382">
          <w:rPr>
            <w:rStyle w:val="Hyperlink"/>
            <w:rFonts w:ascii="Arial Narrow" w:hAnsi="Arial Narrow"/>
            <w:sz w:val="24"/>
            <w:szCs w:val="24"/>
          </w:rPr>
          <w:t>http://studienseminar.rlp.de</w:t>
        </w:r>
      </w:hyperlink>
      <w:r w:rsidR="00DF54DB" w:rsidRPr="00E069CF">
        <w:rPr>
          <w:rFonts w:ascii="Arial Narrow" w:hAnsi="Arial Narrow"/>
          <w:sz w:val="24"/>
          <w:szCs w:val="24"/>
        </w:rPr>
        <w:t>).</w:t>
      </w:r>
    </w:p>
    <w:p w14:paraId="0C3E3592" w14:textId="77777777" w:rsidR="00DF5350" w:rsidRPr="00E069CF" w:rsidRDefault="00DF5350" w:rsidP="00491927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Die Organisation der praktischen und mündlichen Prüfungen erfolgt durch das zuständige Studienseminar. Die Staatlichen Studienseminare beraten und unterstützen Sie zudem in vielfältiger Weise bei Vorbereitung und Durchführung der Wechselprüfung</w:t>
      </w:r>
      <w:r w:rsidR="00E069CF">
        <w:rPr>
          <w:rFonts w:ascii="Arial Narrow" w:hAnsi="Arial Narrow"/>
          <w:sz w:val="24"/>
          <w:szCs w:val="24"/>
        </w:rPr>
        <w:t xml:space="preserve"> </w:t>
      </w:r>
      <w:r w:rsidR="006E7A08" w:rsidRPr="00E069CF">
        <w:rPr>
          <w:rFonts w:ascii="Arial Narrow" w:hAnsi="Arial Narrow"/>
          <w:sz w:val="24"/>
          <w:szCs w:val="24"/>
        </w:rPr>
        <w:t>III</w:t>
      </w:r>
      <w:r w:rsidRPr="00E069CF">
        <w:rPr>
          <w:rFonts w:ascii="Arial Narrow" w:hAnsi="Arial Narrow"/>
          <w:sz w:val="24"/>
          <w:szCs w:val="24"/>
        </w:rPr>
        <w:t>.</w:t>
      </w:r>
    </w:p>
    <w:p w14:paraId="0C3E3593" w14:textId="77777777" w:rsidR="00552CD5" w:rsidRPr="00E069CF" w:rsidRDefault="00552CD5" w:rsidP="00491927">
      <w:pPr>
        <w:pStyle w:val="NurText"/>
        <w:rPr>
          <w:rFonts w:ascii="Arial Narrow" w:hAnsi="Arial Narrow"/>
          <w:sz w:val="24"/>
          <w:szCs w:val="24"/>
        </w:rPr>
      </w:pPr>
    </w:p>
    <w:p w14:paraId="0C3E3594" w14:textId="77777777" w:rsidR="00552CD5" w:rsidRPr="00E069CF" w:rsidRDefault="00C27B7E" w:rsidP="00491927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Wie sieht die</w:t>
      </w:r>
      <w:r w:rsidR="00552CD5" w:rsidRPr="00E069CF">
        <w:rPr>
          <w:rFonts w:ascii="Arial Narrow" w:hAnsi="Arial Narrow"/>
          <w:b/>
          <w:sz w:val="28"/>
          <w:szCs w:val="28"/>
        </w:rPr>
        <w:t xml:space="preserve"> Wechselprüfung III</w:t>
      </w:r>
      <w:r w:rsidRPr="00E069CF">
        <w:rPr>
          <w:rFonts w:ascii="Arial Narrow" w:hAnsi="Arial Narrow"/>
          <w:b/>
          <w:sz w:val="28"/>
          <w:szCs w:val="28"/>
        </w:rPr>
        <w:t xml:space="preserve"> aus</w:t>
      </w:r>
      <w:r w:rsidR="00552CD5" w:rsidRPr="00E069CF">
        <w:rPr>
          <w:rFonts w:ascii="Arial Narrow" w:hAnsi="Arial Narrow"/>
          <w:b/>
          <w:sz w:val="28"/>
          <w:szCs w:val="28"/>
        </w:rPr>
        <w:t>?</w:t>
      </w:r>
    </w:p>
    <w:p w14:paraId="0C3E3595" w14:textId="77777777" w:rsidR="00552CD5" w:rsidRPr="00E069CF" w:rsidRDefault="00552CD5" w:rsidP="00552CD5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>Gegenstand der Wechselprüfung III ist die Feststellung der Kompetenzen in der Unterrichtspraxis des Faches Grundschulbildung und eines Un</w:t>
      </w:r>
      <w:r w:rsidR="00C27B7E" w:rsidRPr="00E069CF">
        <w:rPr>
          <w:rFonts w:ascii="Arial Narrow" w:hAnsi="Arial Narrow"/>
          <w:sz w:val="24"/>
          <w:szCs w:val="24"/>
        </w:rPr>
        <w:t xml:space="preserve">terrichtsfaches der Grundschule, </w:t>
      </w:r>
      <w:r w:rsidRPr="00E069CF">
        <w:rPr>
          <w:rFonts w:ascii="Arial Narrow" w:hAnsi="Arial Narrow"/>
          <w:sz w:val="24"/>
          <w:szCs w:val="24"/>
        </w:rPr>
        <w:t>zu deren Didaktik und Methodik sowie zur praktischen Umsetzung bildungswissenschaftlicher Aspekte und im Schulrecht.</w:t>
      </w:r>
    </w:p>
    <w:p w14:paraId="0C3E3596" w14:textId="77777777" w:rsidR="00463FBE" w:rsidRPr="00E069CF" w:rsidRDefault="00C27B7E" w:rsidP="00463FBE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Die Wechselprüfung </w:t>
      </w:r>
      <w:r w:rsidR="006E7A08" w:rsidRPr="00E069CF">
        <w:rPr>
          <w:rFonts w:ascii="Arial Narrow" w:hAnsi="Arial Narrow"/>
          <w:sz w:val="24"/>
          <w:szCs w:val="24"/>
        </w:rPr>
        <w:t xml:space="preserve">III </w:t>
      </w:r>
      <w:r w:rsidRPr="00E069CF">
        <w:rPr>
          <w:rFonts w:ascii="Arial Narrow" w:hAnsi="Arial Narrow"/>
          <w:sz w:val="24"/>
          <w:szCs w:val="24"/>
        </w:rPr>
        <w:t>umfasst eine praktische Prüfung und eine mündliche Prüfung im Prüfungsfach Grundschulbildung</w:t>
      </w:r>
      <w:r w:rsidR="006E7A08" w:rsidRPr="00E069CF">
        <w:rPr>
          <w:rFonts w:ascii="Arial Narrow" w:hAnsi="Arial Narrow"/>
          <w:sz w:val="24"/>
          <w:szCs w:val="24"/>
        </w:rPr>
        <w:t>,</w:t>
      </w:r>
      <w:r w:rsidRPr="00E069CF">
        <w:rPr>
          <w:rFonts w:ascii="Arial Narrow" w:hAnsi="Arial Narrow"/>
          <w:sz w:val="24"/>
          <w:szCs w:val="24"/>
        </w:rPr>
        <w:t xml:space="preserve"> in einem weiteren Prüfungsfach </w:t>
      </w:r>
      <w:r w:rsidR="006E7A08" w:rsidRPr="00E069CF">
        <w:rPr>
          <w:rFonts w:ascii="Arial Narrow" w:hAnsi="Arial Narrow"/>
          <w:sz w:val="24"/>
          <w:szCs w:val="24"/>
        </w:rPr>
        <w:t>sowie eine mündliche Prüfung mit</w:t>
      </w:r>
      <w:r w:rsidRPr="00E069CF">
        <w:rPr>
          <w:rFonts w:ascii="Arial Narrow" w:hAnsi="Arial Narrow"/>
          <w:sz w:val="24"/>
          <w:szCs w:val="24"/>
        </w:rPr>
        <w:t xml:space="preserve"> bildungswissenschaftlichen Aspekten. Die praktische Prüfung besteht aus je einem Prüfungsunterricht in jedem Prüfungsfach.</w:t>
      </w:r>
      <w:r w:rsidR="00463FBE" w:rsidRPr="00E069CF">
        <w:rPr>
          <w:rFonts w:ascii="Arial Narrow" w:hAnsi="Arial Narrow"/>
          <w:sz w:val="24"/>
          <w:szCs w:val="24"/>
        </w:rPr>
        <w:t xml:space="preserve"> </w:t>
      </w:r>
      <w:r w:rsidR="00DF5350" w:rsidRPr="00E069CF">
        <w:rPr>
          <w:rFonts w:ascii="Arial Narrow" w:hAnsi="Arial Narrow"/>
          <w:sz w:val="24"/>
          <w:szCs w:val="24"/>
        </w:rPr>
        <w:t>Für ei</w:t>
      </w:r>
      <w:r w:rsidR="00A07D9C" w:rsidRPr="00E069CF">
        <w:rPr>
          <w:rFonts w:ascii="Arial Narrow" w:hAnsi="Arial Narrow"/>
          <w:sz w:val="24"/>
          <w:szCs w:val="24"/>
        </w:rPr>
        <w:t>ne mündliche Teilprüfung ist im Fach Grundschulbildung die</w:t>
      </w:r>
      <w:r w:rsidR="00DF5350" w:rsidRPr="00E069CF">
        <w:rPr>
          <w:rFonts w:ascii="Arial Narrow" w:hAnsi="Arial Narrow"/>
          <w:sz w:val="24"/>
          <w:szCs w:val="24"/>
        </w:rPr>
        <w:t xml:space="preserve"> Präsentation eines eigenen fachbezogenen Unterrichtsvorhabens auf der Basis einer eigenen unterrichtspraktischen Erprobung durchzuführen.</w:t>
      </w:r>
    </w:p>
    <w:p w14:paraId="0C3E3597" w14:textId="77777777" w:rsidR="00463FBE" w:rsidRPr="00E069CF" w:rsidRDefault="00463FBE" w:rsidP="00463FBE">
      <w:pPr>
        <w:pStyle w:val="NurText"/>
        <w:rPr>
          <w:rFonts w:ascii="Arial Narrow" w:hAnsi="Arial Narrow"/>
          <w:b/>
          <w:sz w:val="24"/>
          <w:szCs w:val="24"/>
        </w:rPr>
      </w:pPr>
    </w:p>
    <w:p w14:paraId="0C3E3598" w14:textId="77777777" w:rsidR="00463FBE" w:rsidRPr="00E069CF" w:rsidRDefault="00463FBE" w:rsidP="00463FBE">
      <w:pPr>
        <w:pStyle w:val="NurText"/>
        <w:rPr>
          <w:rFonts w:ascii="Arial Narrow" w:hAnsi="Arial Narrow"/>
          <w:b/>
          <w:sz w:val="28"/>
          <w:szCs w:val="28"/>
        </w:rPr>
      </w:pPr>
      <w:r w:rsidRPr="00E069CF">
        <w:rPr>
          <w:rFonts w:ascii="Arial Narrow" w:hAnsi="Arial Narrow"/>
          <w:b/>
          <w:sz w:val="28"/>
          <w:szCs w:val="28"/>
        </w:rPr>
        <w:t>Muss ich eine Hausarbeit schreiben?</w:t>
      </w:r>
    </w:p>
    <w:p w14:paraId="0C3E3599" w14:textId="77777777" w:rsidR="00463FBE" w:rsidRPr="00E069CF" w:rsidRDefault="00463FBE" w:rsidP="00463FBE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bCs/>
          <w:sz w:val="24"/>
          <w:szCs w:val="24"/>
        </w:rPr>
        <w:t>Wenn Sie die Befähigung</w:t>
      </w:r>
      <w:r w:rsidRPr="00E069CF">
        <w:rPr>
          <w:rFonts w:ascii="Arial Narrow" w:hAnsi="Arial Narrow"/>
          <w:sz w:val="24"/>
          <w:szCs w:val="24"/>
        </w:rPr>
        <w:t xml:space="preserve"> für das Lehramt an Realschulen, an Realschulen plus, an Förderschulen, an Gymnasien oder an berufsbildenden Schulen </w:t>
      </w:r>
      <w:r w:rsidR="00576386" w:rsidRPr="00E069CF">
        <w:rPr>
          <w:rFonts w:ascii="Arial Narrow" w:hAnsi="Arial Narrow"/>
          <w:sz w:val="24"/>
          <w:szCs w:val="24"/>
        </w:rPr>
        <w:t xml:space="preserve">besitzen, </w:t>
      </w:r>
      <w:r w:rsidRPr="00E069CF">
        <w:rPr>
          <w:rFonts w:ascii="Arial Narrow" w:hAnsi="Arial Narrow"/>
          <w:sz w:val="24"/>
          <w:szCs w:val="24"/>
        </w:rPr>
        <w:t>ist keine Hausarbeit zu verfassen.</w:t>
      </w:r>
    </w:p>
    <w:p w14:paraId="0C3E359A" w14:textId="77777777" w:rsidR="00463FBE" w:rsidRPr="00E069CF" w:rsidRDefault="000F595C" w:rsidP="00463FBE">
      <w:pPr>
        <w:pStyle w:val="NurText"/>
        <w:rPr>
          <w:rFonts w:ascii="Arial Narrow" w:hAnsi="Arial Narrow"/>
          <w:sz w:val="24"/>
          <w:szCs w:val="24"/>
        </w:rPr>
      </w:pPr>
      <w:r w:rsidRPr="00E069CF">
        <w:rPr>
          <w:rFonts w:ascii="Arial Narrow" w:hAnsi="Arial Narrow"/>
          <w:sz w:val="24"/>
          <w:szCs w:val="24"/>
        </w:rPr>
        <w:t xml:space="preserve">Für </w:t>
      </w:r>
      <w:r w:rsidR="00463FBE" w:rsidRPr="00E069CF">
        <w:rPr>
          <w:rFonts w:ascii="Arial Narrow" w:hAnsi="Arial Narrow"/>
          <w:sz w:val="24"/>
          <w:szCs w:val="24"/>
        </w:rPr>
        <w:t>Fachlehrerinnen und Fachlehrer des Lehramtes an Grund- und Hauptschulen ist die Hausarbeit Bestandteil der Wechselprüfung</w:t>
      </w:r>
      <w:r w:rsidR="006E7A08" w:rsidRPr="00E069CF">
        <w:rPr>
          <w:rFonts w:ascii="Arial Narrow" w:hAnsi="Arial Narrow"/>
          <w:sz w:val="24"/>
          <w:szCs w:val="24"/>
        </w:rPr>
        <w:t xml:space="preserve"> III</w:t>
      </w:r>
      <w:r w:rsidR="00463FBE" w:rsidRPr="00E069CF">
        <w:rPr>
          <w:rFonts w:ascii="Arial Narrow" w:hAnsi="Arial Narrow"/>
          <w:sz w:val="24"/>
          <w:szCs w:val="24"/>
        </w:rPr>
        <w:t>.</w:t>
      </w:r>
    </w:p>
    <w:p w14:paraId="0C3E359B" w14:textId="77777777" w:rsidR="00C27B7E" w:rsidRPr="00E069CF" w:rsidRDefault="00C27B7E" w:rsidP="00C27B7E">
      <w:pPr>
        <w:pStyle w:val="NurText"/>
        <w:rPr>
          <w:rFonts w:ascii="Arial Narrow" w:hAnsi="Arial Narrow"/>
          <w:sz w:val="24"/>
          <w:szCs w:val="24"/>
        </w:rPr>
      </w:pPr>
    </w:p>
    <w:p w14:paraId="0C3E359C" w14:textId="77777777"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  <w:b/>
          <w:bCs/>
          <w:sz w:val="28"/>
          <w:szCs w:val="28"/>
        </w:rPr>
        <w:t>Wo kann ic</w:t>
      </w:r>
      <w:r w:rsidR="00C27B7E" w:rsidRPr="00E069CF">
        <w:rPr>
          <w:rFonts w:ascii="Arial Narrow" w:hAnsi="Arial Narrow"/>
          <w:b/>
          <w:bCs/>
          <w:sz w:val="28"/>
          <w:szCs w:val="28"/>
        </w:rPr>
        <w:t xml:space="preserve">h </w:t>
      </w:r>
      <w:r w:rsidR="00A303F4" w:rsidRPr="00E069CF">
        <w:rPr>
          <w:rFonts w:ascii="Arial Narrow" w:hAnsi="Arial Narrow"/>
          <w:b/>
          <w:bCs/>
          <w:sz w:val="28"/>
          <w:szCs w:val="28"/>
        </w:rPr>
        <w:t>einen Antrag zur Zulassung für die</w:t>
      </w:r>
      <w:r w:rsidR="00C27B7E" w:rsidRPr="00E069CF">
        <w:rPr>
          <w:rFonts w:ascii="Arial Narrow" w:hAnsi="Arial Narrow"/>
          <w:b/>
          <w:bCs/>
          <w:sz w:val="28"/>
          <w:szCs w:val="28"/>
        </w:rPr>
        <w:t xml:space="preserve"> Wechselprüfung III </w:t>
      </w:r>
      <w:r w:rsidR="00A303F4" w:rsidRPr="00E069CF">
        <w:rPr>
          <w:rFonts w:ascii="Arial Narrow" w:hAnsi="Arial Narrow"/>
          <w:b/>
          <w:bCs/>
          <w:sz w:val="28"/>
          <w:szCs w:val="28"/>
        </w:rPr>
        <w:t>stellen</w:t>
      </w:r>
      <w:r w:rsidRPr="00E069CF">
        <w:rPr>
          <w:rFonts w:ascii="Arial Narrow" w:hAnsi="Arial Narrow"/>
          <w:b/>
          <w:bCs/>
        </w:rPr>
        <w:t xml:space="preserve">? </w:t>
      </w:r>
    </w:p>
    <w:p w14:paraId="0C3E359D" w14:textId="77777777" w:rsidR="007C14A5" w:rsidRPr="00E069CF" w:rsidRDefault="00491927" w:rsidP="007C14A5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Die </w:t>
      </w:r>
      <w:r w:rsidR="00A303F4" w:rsidRPr="00E069CF">
        <w:rPr>
          <w:rFonts w:ascii="Arial Narrow" w:hAnsi="Arial Narrow"/>
        </w:rPr>
        <w:t>Zulassung</w:t>
      </w:r>
      <w:r w:rsidRPr="00E069CF">
        <w:rPr>
          <w:rFonts w:ascii="Arial Narrow" w:hAnsi="Arial Narrow"/>
        </w:rPr>
        <w:t xml:space="preserve"> erfolgt grundsätzlich </w:t>
      </w:r>
      <w:r w:rsidR="00A303F4" w:rsidRPr="00E069CF">
        <w:rPr>
          <w:rFonts w:ascii="Arial Narrow" w:hAnsi="Arial Narrow"/>
        </w:rPr>
        <w:t>durch das</w:t>
      </w:r>
      <w:r w:rsidRPr="00E069CF">
        <w:rPr>
          <w:rFonts w:ascii="Arial Narrow" w:hAnsi="Arial Narrow"/>
        </w:rPr>
        <w:t xml:space="preserve"> Landesprüfungsamt für die Lehrämter an Schulen, Ministerium für Bildung, </w:t>
      </w:r>
      <w:r w:rsidR="00DF5350" w:rsidRPr="00E069CF">
        <w:rPr>
          <w:rFonts w:ascii="Arial Narrow" w:hAnsi="Arial Narrow"/>
        </w:rPr>
        <w:t xml:space="preserve">Referat 9225, </w:t>
      </w:r>
      <w:r w:rsidRPr="00E069CF">
        <w:rPr>
          <w:rFonts w:ascii="Arial Narrow" w:hAnsi="Arial Narrow"/>
        </w:rPr>
        <w:t xml:space="preserve">Mittlere Bleiche 61, 55131 Mainz auf dem Dienstweg (Dienststelle und Schulbehörde). </w:t>
      </w:r>
    </w:p>
    <w:p w14:paraId="0C3E359E" w14:textId="77777777" w:rsidR="006E7A08" w:rsidRPr="00E069CF" w:rsidRDefault="006E7A08" w:rsidP="007C14A5">
      <w:pPr>
        <w:pStyle w:val="Default"/>
        <w:rPr>
          <w:rFonts w:ascii="Arial Narrow" w:hAnsi="Arial Narrow"/>
        </w:rPr>
      </w:pPr>
    </w:p>
    <w:p w14:paraId="0C3E359F" w14:textId="77777777" w:rsidR="00491927" w:rsidRPr="00E069CF" w:rsidRDefault="00491927" w:rsidP="007C14A5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 xml:space="preserve">Kann ich die praktische Prüfung (Prüfungsunterricht in den Fächern) an </w:t>
      </w:r>
      <w:r w:rsidR="007D2A44" w:rsidRPr="00E069CF">
        <w:rPr>
          <w:rFonts w:ascii="Arial Narrow" w:hAnsi="Arial Narrow"/>
          <w:b/>
          <w:bCs/>
          <w:sz w:val="28"/>
          <w:szCs w:val="28"/>
        </w:rPr>
        <w:t xml:space="preserve">der </w:t>
      </w:r>
      <w:r w:rsidRPr="00E069CF">
        <w:rPr>
          <w:rFonts w:ascii="Arial Narrow" w:hAnsi="Arial Narrow"/>
          <w:b/>
          <w:bCs/>
          <w:sz w:val="28"/>
          <w:szCs w:val="28"/>
        </w:rPr>
        <w:t>Schule absolvi</w:t>
      </w:r>
      <w:r w:rsidR="00E069CF">
        <w:rPr>
          <w:rFonts w:ascii="Arial Narrow" w:hAnsi="Arial Narrow"/>
          <w:b/>
          <w:bCs/>
          <w:sz w:val="28"/>
          <w:szCs w:val="28"/>
        </w:rPr>
        <w:t>e</w:t>
      </w:r>
      <w:r w:rsidRPr="00E069CF">
        <w:rPr>
          <w:rFonts w:ascii="Arial Narrow" w:hAnsi="Arial Narrow"/>
          <w:b/>
          <w:bCs/>
          <w:sz w:val="28"/>
          <w:szCs w:val="28"/>
        </w:rPr>
        <w:t>ren</w:t>
      </w:r>
      <w:r w:rsidR="007D2A44" w:rsidRPr="00E069CF">
        <w:rPr>
          <w:rFonts w:ascii="Arial Narrow" w:hAnsi="Arial Narrow"/>
          <w:b/>
          <w:bCs/>
          <w:sz w:val="28"/>
          <w:szCs w:val="28"/>
        </w:rPr>
        <w:t>, an der ich mit einem befristeten Vertrag eingesetzt bin</w:t>
      </w:r>
      <w:r w:rsidRPr="00E069CF">
        <w:rPr>
          <w:rFonts w:ascii="Arial Narrow" w:hAnsi="Arial Narrow"/>
          <w:b/>
          <w:bCs/>
          <w:sz w:val="28"/>
          <w:szCs w:val="28"/>
        </w:rPr>
        <w:t xml:space="preserve">? </w:t>
      </w:r>
    </w:p>
    <w:p w14:paraId="0C3E35A0" w14:textId="77777777"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Der Prüfungsunterricht findet in einer Klasse oder Lerngruppe </w:t>
      </w:r>
      <w:r w:rsidR="007D2A44" w:rsidRPr="00E069CF">
        <w:rPr>
          <w:rFonts w:ascii="Arial Narrow" w:hAnsi="Arial Narrow"/>
        </w:rPr>
        <w:t>der Grundschule statt, an der Sie eingesetzt sind.</w:t>
      </w:r>
      <w:r w:rsidR="00327BA0" w:rsidRPr="00E069CF">
        <w:rPr>
          <w:rFonts w:ascii="Arial Narrow" w:hAnsi="Arial Narrow"/>
        </w:rPr>
        <w:t xml:space="preserve"> Zum Zeitpunkt der Zulassung und Durchführung der Wechselprüfung </w:t>
      </w:r>
      <w:r w:rsidR="006E7A08" w:rsidRPr="00E069CF">
        <w:rPr>
          <w:rFonts w:ascii="Arial Narrow" w:hAnsi="Arial Narrow"/>
        </w:rPr>
        <w:t xml:space="preserve">III </w:t>
      </w:r>
      <w:r w:rsidR="00327BA0" w:rsidRPr="00E069CF">
        <w:rPr>
          <w:rFonts w:ascii="Arial Narrow" w:hAnsi="Arial Narrow"/>
        </w:rPr>
        <w:t xml:space="preserve">muss ein Beschäftigungsverhältnis in einer Grundschule vorliegen. </w:t>
      </w:r>
    </w:p>
    <w:p w14:paraId="0C3E35A1" w14:textId="77777777" w:rsidR="007D2A44" w:rsidRPr="00E069CF" w:rsidRDefault="007D2A44" w:rsidP="00491927">
      <w:pPr>
        <w:pStyle w:val="Default"/>
        <w:rPr>
          <w:rFonts w:ascii="Arial Narrow" w:hAnsi="Arial Narrow"/>
        </w:rPr>
      </w:pPr>
    </w:p>
    <w:p w14:paraId="0C3E35A2" w14:textId="77777777" w:rsidR="00491927" w:rsidRPr="00E069CF" w:rsidRDefault="00491927" w:rsidP="00491927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>Werde ich nach Bestehen der Prüfung automatisch</w:t>
      </w:r>
      <w:r w:rsidR="007D2A44" w:rsidRPr="00E069CF">
        <w:rPr>
          <w:rFonts w:ascii="Arial Narrow" w:hAnsi="Arial Narrow"/>
          <w:b/>
          <w:bCs/>
          <w:sz w:val="28"/>
          <w:szCs w:val="28"/>
        </w:rPr>
        <w:t xml:space="preserve"> in der Grundschule eingesetzt</w:t>
      </w:r>
      <w:r w:rsidRPr="00E069CF">
        <w:rPr>
          <w:rFonts w:ascii="Arial Narrow" w:hAnsi="Arial Narrow"/>
          <w:b/>
          <w:bCs/>
          <w:sz w:val="28"/>
          <w:szCs w:val="28"/>
        </w:rPr>
        <w:t xml:space="preserve">? </w:t>
      </w:r>
    </w:p>
    <w:p w14:paraId="0C3E35A3" w14:textId="77777777"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Aus dem Bestehen der Prüfung ergibt sich </w:t>
      </w:r>
      <w:r w:rsidRPr="00E069CF">
        <w:rPr>
          <w:rFonts w:ascii="Arial Narrow" w:hAnsi="Arial Narrow"/>
          <w:b/>
          <w:bCs/>
        </w:rPr>
        <w:t xml:space="preserve">kein Anspruch </w:t>
      </w:r>
      <w:r w:rsidRPr="00E069CF">
        <w:rPr>
          <w:rFonts w:ascii="Arial Narrow" w:hAnsi="Arial Narrow"/>
        </w:rPr>
        <w:t xml:space="preserve">auf eine Stelle im Schuldienst. Es sind damit lediglich die Voraussetzungen erfüllt, sich auf eine entsprechende Stelle bei der ADD zu bewerben. </w:t>
      </w:r>
    </w:p>
    <w:p w14:paraId="0C3E35A4" w14:textId="77777777" w:rsidR="007D2A44" w:rsidRPr="00E069CF" w:rsidRDefault="007D2A44" w:rsidP="00491927">
      <w:pPr>
        <w:pStyle w:val="Default"/>
        <w:rPr>
          <w:rFonts w:ascii="Arial Narrow" w:hAnsi="Arial Narrow"/>
        </w:rPr>
      </w:pPr>
    </w:p>
    <w:p w14:paraId="0C3E35A5" w14:textId="77777777" w:rsidR="00491927" w:rsidRPr="00E069CF" w:rsidRDefault="00491927" w:rsidP="00491927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t xml:space="preserve">Muss die Prüfung innerhalb eines bestimmten Zeitraums abgelegt werden? </w:t>
      </w:r>
    </w:p>
    <w:p w14:paraId="0C3E35A6" w14:textId="77777777" w:rsidR="00491927" w:rsidRPr="00E069CF" w:rsidRDefault="00491927" w:rsidP="00491927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Die Prüfung ist innerhalb von zwei Jahren nach Zulassung abzuschließen; wenn keine </w:t>
      </w:r>
      <w:r w:rsidR="00463FBE" w:rsidRPr="00E069CF">
        <w:rPr>
          <w:rFonts w:ascii="Arial Narrow" w:hAnsi="Arial Narrow"/>
        </w:rPr>
        <w:t xml:space="preserve">Hausarbeit verfasst werden muss, </w:t>
      </w:r>
      <w:r w:rsidRPr="00E069CF">
        <w:rPr>
          <w:rFonts w:ascii="Arial Narrow" w:hAnsi="Arial Narrow"/>
        </w:rPr>
        <w:t xml:space="preserve">innerhalb von 18 Monaten. </w:t>
      </w:r>
    </w:p>
    <w:p w14:paraId="0C3E35A7" w14:textId="77777777" w:rsidR="002862CB" w:rsidRPr="00E069CF" w:rsidRDefault="00491927" w:rsidP="007D2A44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Bei einer Wiederholung der Wechselprüfung </w:t>
      </w:r>
      <w:r w:rsidR="00DA6052" w:rsidRPr="00E069CF">
        <w:rPr>
          <w:rFonts w:ascii="Arial Narrow" w:hAnsi="Arial Narrow"/>
        </w:rPr>
        <w:t xml:space="preserve">III </w:t>
      </w:r>
      <w:r w:rsidRPr="00E069CF">
        <w:rPr>
          <w:rFonts w:ascii="Arial Narrow" w:hAnsi="Arial Narrow"/>
        </w:rPr>
        <w:t>bestimmt das Landesprüfungsamt, nach welcher Frist die Wiederholungsprüfung beginnt und nach welcher Dauer sie abgeschlossen sein muss.</w:t>
      </w:r>
    </w:p>
    <w:p w14:paraId="0C3E35A8" w14:textId="77777777" w:rsidR="00DF5350" w:rsidRPr="00E069CF" w:rsidRDefault="00DF5350" w:rsidP="007D2A44">
      <w:pPr>
        <w:pStyle w:val="Default"/>
        <w:rPr>
          <w:rFonts w:ascii="Arial Narrow" w:hAnsi="Arial Narrow"/>
        </w:rPr>
      </w:pPr>
    </w:p>
    <w:p w14:paraId="0C3E35A9" w14:textId="77777777" w:rsidR="00DF5350" w:rsidRPr="00E069CF" w:rsidRDefault="00DF5350" w:rsidP="00DF5350">
      <w:pPr>
        <w:pStyle w:val="Default"/>
        <w:rPr>
          <w:rFonts w:ascii="Arial Narrow" w:hAnsi="Arial Narrow"/>
          <w:sz w:val="28"/>
          <w:szCs w:val="28"/>
        </w:rPr>
      </w:pPr>
      <w:r w:rsidRPr="00E069CF">
        <w:rPr>
          <w:rFonts w:ascii="Arial Narrow" w:hAnsi="Arial Narrow"/>
          <w:b/>
          <w:bCs/>
          <w:sz w:val="28"/>
          <w:szCs w:val="28"/>
        </w:rPr>
        <w:lastRenderedPageBreak/>
        <w:t xml:space="preserve">… und wenn ich weitere Fragen habe? </w:t>
      </w:r>
    </w:p>
    <w:p w14:paraId="0C3E35AA" w14:textId="77777777" w:rsidR="006174F8" w:rsidRPr="00E069CF" w:rsidRDefault="000F595C" w:rsidP="006174F8">
      <w:pPr>
        <w:pStyle w:val="Default"/>
        <w:rPr>
          <w:rFonts w:ascii="Arial Narrow" w:hAnsi="Arial Narrow"/>
          <w:b/>
          <w:u w:val="single"/>
        </w:rPr>
      </w:pPr>
      <w:r w:rsidRPr="00E069CF">
        <w:rPr>
          <w:rFonts w:ascii="Arial Narrow" w:hAnsi="Arial Narrow"/>
          <w:b/>
          <w:u w:val="single"/>
        </w:rPr>
        <w:t>Ansprechpartnerin</w:t>
      </w:r>
      <w:r w:rsidR="00F975EC" w:rsidRPr="00E069CF">
        <w:rPr>
          <w:rFonts w:ascii="Arial Narrow" w:hAnsi="Arial Narrow"/>
          <w:b/>
          <w:u w:val="single"/>
        </w:rPr>
        <w:t xml:space="preserve"> im Ministerium für Bildung</w:t>
      </w:r>
    </w:p>
    <w:p w14:paraId="0C3E35AB" w14:textId="77777777" w:rsidR="006174F8" w:rsidRPr="00E069CF" w:rsidRDefault="006174F8" w:rsidP="006174F8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 xml:space="preserve">Roswitha Wahl </w:t>
      </w:r>
    </w:p>
    <w:p w14:paraId="0C3E35AC" w14:textId="77777777" w:rsidR="006174F8" w:rsidRPr="00E069CF" w:rsidRDefault="006174F8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Ministerium für Bildung</w:t>
      </w:r>
      <w:r w:rsidR="00E069CF">
        <w:rPr>
          <w:rFonts w:ascii="Arial Narrow" w:hAnsi="Arial Narrow"/>
        </w:rPr>
        <w:t xml:space="preserve"> / </w:t>
      </w:r>
      <w:r w:rsidRPr="00E069CF">
        <w:rPr>
          <w:rFonts w:ascii="Arial Narrow" w:hAnsi="Arial Narrow"/>
        </w:rPr>
        <w:t>Landesprüfungsamt</w:t>
      </w:r>
    </w:p>
    <w:p w14:paraId="0C3E35AD" w14:textId="77777777" w:rsidR="006174F8" w:rsidRPr="00E069CF" w:rsidRDefault="00DF5350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Ref</w:t>
      </w:r>
      <w:r w:rsidR="006174F8" w:rsidRPr="00E069CF">
        <w:rPr>
          <w:rFonts w:ascii="Arial Narrow" w:hAnsi="Arial Narrow"/>
        </w:rPr>
        <w:t>erat 9225</w:t>
      </w:r>
    </w:p>
    <w:p w14:paraId="0C3E35AE" w14:textId="77777777" w:rsidR="006174F8" w:rsidRPr="00E069CF" w:rsidRDefault="006174F8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Mittlere Bleiche 61</w:t>
      </w:r>
    </w:p>
    <w:p w14:paraId="0C3E35AF" w14:textId="77777777" w:rsidR="00DF5350" w:rsidRPr="00E069CF" w:rsidRDefault="00DF5350" w:rsidP="00DF5350">
      <w:pPr>
        <w:pStyle w:val="Default"/>
        <w:rPr>
          <w:rFonts w:ascii="Arial Narrow" w:hAnsi="Arial Narrow"/>
        </w:rPr>
      </w:pPr>
      <w:r w:rsidRPr="00E069CF">
        <w:rPr>
          <w:rFonts w:ascii="Arial Narrow" w:hAnsi="Arial Narrow"/>
        </w:rPr>
        <w:t>55116 Mainz</w:t>
      </w:r>
    </w:p>
    <w:p w14:paraId="0C3E35B0" w14:textId="77777777" w:rsidR="006174F8" w:rsidRPr="00E069CF" w:rsidRDefault="006174F8" w:rsidP="006174F8">
      <w:pPr>
        <w:pStyle w:val="Default"/>
        <w:rPr>
          <w:rStyle w:val="Hyperlink"/>
          <w:rFonts w:ascii="Arial Narrow" w:hAnsi="Arial Narrow" w:cs="Arial"/>
          <w:spacing w:val="3"/>
        </w:rPr>
      </w:pPr>
      <w:r w:rsidRPr="00E069CF">
        <w:rPr>
          <w:rFonts w:ascii="Arial Narrow" w:hAnsi="Arial Narrow" w:cs="Arial"/>
          <w:color w:val="auto"/>
          <w:spacing w:val="3"/>
        </w:rPr>
        <w:t>Tel: (06131) 16-5474</w:t>
      </w:r>
      <w:r w:rsidR="00E069CF">
        <w:rPr>
          <w:rFonts w:ascii="Arial Narrow" w:hAnsi="Arial Narrow" w:cs="Arial"/>
          <w:color w:val="auto"/>
          <w:spacing w:val="3"/>
        </w:rPr>
        <w:t xml:space="preserve"> / </w:t>
      </w:r>
      <w:hyperlink r:id="rId8" w:history="1">
        <w:r w:rsidRPr="00E069CF">
          <w:rPr>
            <w:rStyle w:val="Hyperlink"/>
            <w:rFonts w:ascii="Arial Narrow" w:hAnsi="Arial Narrow" w:cs="Arial"/>
            <w:spacing w:val="3"/>
          </w:rPr>
          <w:t>roswitha.wahl@bm.rlp.de</w:t>
        </w:r>
      </w:hyperlink>
    </w:p>
    <w:p w14:paraId="0C3E35B1" w14:textId="77777777" w:rsidR="00011F12" w:rsidRPr="00E069CF" w:rsidRDefault="00011F12" w:rsidP="006174F8">
      <w:pPr>
        <w:pStyle w:val="Default"/>
        <w:rPr>
          <w:rStyle w:val="Hyperlink"/>
          <w:rFonts w:ascii="Arial Narrow" w:hAnsi="Arial Narrow" w:cs="Arial"/>
          <w:spacing w:val="3"/>
        </w:rPr>
      </w:pPr>
    </w:p>
    <w:p w14:paraId="0C3E35B2" w14:textId="77777777" w:rsidR="00B14E9A" w:rsidRPr="00E069CF" w:rsidRDefault="00B14E9A" w:rsidP="00011F12">
      <w:pPr>
        <w:pStyle w:val="Default"/>
        <w:rPr>
          <w:rFonts w:ascii="Arial Narrow" w:hAnsi="Arial Narrow"/>
        </w:rPr>
      </w:pPr>
    </w:p>
    <w:p w14:paraId="0C3E35B3" w14:textId="77777777" w:rsidR="00B14E9A" w:rsidRPr="00E069CF" w:rsidRDefault="00B14E9A" w:rsidP="00B14E9A">
      <w:pPr>
        <w:spacing w:after="0"/>
        <w:ind w:left="2826" w:hanging="2826"/>
        <w:rPr>
          <w:rFonts w:ascii="Arial Narrow" w:hAnsi="Arial Narrow" w:cs="Arial"/>
        </w:rPr>
      </w:pPr>
    </w:p>
    <w:p w14:paraId="0C3E35B4" w14:textId="77777777" w:rsidR="00B14E9A" w:rsidRPr="00E069CF" w:rsidRDefault="00B14E9A" w:rsidP="00011F12">
      <w:pPr>
        <w:pStyle w:val="Default"/>
        <w:rPr>
          <w:rFonts w:ascii="Arial Narrow" w:hAnsi="Arial Narrow"/>
        </w:rPr>
      </w:pPr>
    </w:p>
    <w:p w14:paraId="0C3E35B5" w14:textId="77777777" w:rsidR="00011F12" w:rsidRPr="00E069CF" w:rsidRDefault="00011F12" w:rsidP="00011F12">
      <w:pPr>
        <w:pStyle w:val="Default"/>
        <w:rPr>
          <w:rFonts w:ascii="Arial Narrow" w:hAnsi="Arial Narrow"/>
        </w:rPr>
      </w:pPr>
    </w:p>
    <w:p w14:paraId="0C3E35B6" w14:textId="77777777" w:rsidR="00011F12" w:rsidRPr="00E069CF" w:rsidRDefault="00011F12" w:rsidP="00011F12">
      <w:pPr>
        <w:spacing w:after="0"/>
        <w:ind w:left="2826" w:hanging="2826"/>
        <w:rPr>
          <w:rFonts w:ascii="Arial Narrow" w:hAnsi="Arial Narrow" w:cs="Arial"/>
        </w:rPr>
      </w:pPr>
    </w:p>
    <w:p w14:paraId="0C3E35B7" w14:textId="77777777" w:rsidR="00011F12" w:rsidRPr="00E069CF" w:rsidRDefault="00011F12" w:rsidP="006174F8">
      <w:pPr>
        <w:pStyle w:val="Default"/>
        <w:rPr>
          <w:rFonts w:ascii="Arial Narrow" w:hAnsi="Arial Narrow"/>
          <w:color w:val="auto"/>
        </w:rPr>
      </w:pPr>
    </w:p>
    <w:sectPr w:rsidR="00011F12" w:rsidRPr="00E069CF" w:rsidSect="00E0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54DC"/>
    <w:multiLevelType w:val="hybridMultilevel"/>
    <w:tmpl w:val="1AD245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858"/>
    <w:multiLevelType w:val="hybridMultilevel"/>
    <w:tmpl w:val="7C7AD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A0C60"/>
    <w:multiLevelType w:val="hybridMultilevel"/>
    <w:tmpl w:val="DC82E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0792"/>
    <w:multiLevelType w:val="hybridMultilevel"/>
    <w:tmpl w:val="41FCD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6306"/>
    <w:multiLevelType w:val="hybridMultilevel"/>
    <w:tmpl w:val="6CF46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27"/>
    <w:rsid w:val="00011F12"/>
    <w:rsid w:val="0001349A"/>
    <w:rsid w:val="000A6AC1"/>
    <w:rsid w:val="000F595C"/>
    <w:rsid w:val="00153DC2"/>
    <w:rsid w:val="002663FB"/>
    <w:rsid w:val="002F3261"/>
    <w:rsid w:val="00327BA0"/>
    <w:rsid w:val="00416960"/>
    <w:rsid w:val="00463FBE"/>
    <w:rsid w:val="004875BD"/>
    <w:rsid w:val="00491927"/>
    <w:rsid w:val="00552CD5"/>
    <w:rsid w:val="00576386"/>
    <w:rsid w:val="005B3658"/>
    <w:rsid w:val="006174F8"/>
    <w:rsid w:val="00626DF5"/>
    <w:rsid w:val="006A35F0"/>
    <w:rsid w:val="006E7A08"/>
    <w:rsid w:val="006F0228"/>
    <w:rsid w:val="007C14A5"/>
    <w:rsid w:val="007D2A44"/>
    <w:rsid w:val="007F0DA5"/>
    <w:rsid w:val="00871ECD"/>
    <w:rsid w:val="008A24E6"/>
    <w:rsid w:val="008E0FDF"/>
    <w:rsid w:val="00911502"/>
    <w:rsid w:val="00A07D9C"/>
    <w:rsid w:val="00A303F4"/>
    <w:rsid w:val="00B14E9A"/>
    <w:rsid w:val="00B97F3B"/>
    <w:rsid w:val="00BB0906"/>
    <w:rsid w:val="00C27B7E"/>
    <w:rsid w:val="00C51CEF"/>
    <w:rsid w:val="00C75C63"/>
    <w:rsid w:val="00D070D7"/>
    <w:rsid w:val="00D130C0"/>
    <w:rsid w:val="00D603AA"/>
    <w:rsid w:val="00DA6052"/>
    <w:rsid w:val="00DD26F2"/>
    <w:rsid w:val="00DF5350"/>
    <w:rsid w:val="00DF54DB"/>
    <w:rsid w:val="00E069CF"/>
    <w:rsid w:val="00E24B6F"/>
    <w:rsid w:val="00F015E7"/>
    <w:rsid w:val="00F7729D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3559"/>
  <w15:docId w15:val="{33E810FB-890F-4DEA-9963-C8F93B44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1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919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91927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491927"/>
    <w:rPr>
      <w:rFonts w:ascii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7D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9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02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0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637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03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96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48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witha.wahl@bm.rl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enseminar.rlp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hastenteufel@gs-sim.semrlp.de" TargetMode="External"/><Relationship Id="rId5" Type="http://schemas.openxmlformats.org/officeDocument/2006/relationships/hyperlink" Target="http://studienseminar.rlp.de/gs/simmer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Roswitha</dc:creator>
  <cp:lastModifiedBy>Laura Hastenteufel</cp:lastModifiedBy>
  <cp:revision>5</cp:revision>
  <cp:lastPrinted>2018-06-05T06:08:00Z</cp:lastPrinted>
  <dcterms:created xsi:type="dcterms:W3CDTF">2018-06-13T15:34:00Z</dcterms:created>
  <dcterms:modified xsi:type="dcterms:W3CDTF">2021-02-18T10:30:00Z</dcterms:modified>
</cp:coreProperties>
</file>