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A" w:rsidRDefault="007D26AA">
      <w:pPr>
        <w:pStyle w:val="berschrift1"/>
      </w:pPr>
      <w:bookmarkStart w:id="0" w:name="_GoBack"/>
      <w:bookmarkEnd w:id="0"/>
      <w:r>
        <w:t>Antrag auf Genehmigung/Anzeige einer Nebentätigkeit</w:t>
      </w:r>
    </w:p>
    <w:p w:rsidR="00B55BA8" w:rsidRPr="00B55BA8" w:rsidRDefault="007E51A3" w:rsidP="00B55BA8">
      <w:r>
        <w:t xml:space="preserve">     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7D26AA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7D26AA">
              <w:rPr>
                <w:b/>
                <w:sz w:val="18"/>
              </w:rPr>
            </w:r>
            <w:r w:rsidR="007D26AA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Folgeantrag</w:t>
            </w:r>
            <w:r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Folgende Änderungen im Zusammenhang mit der Nebentätigkeit haben sich ergeben:</w:t>
            </w:r>
            <w:r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Erstantrag</w:t>
            </w:r>
            <w:r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mit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ohne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7D26AA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instrText xml:space="preserve"> FORMCHECKBOX </w:instrText>
      </w:r>
      <w:r>
        <w:fldChar w:fldCharType="end"/>
      </w:r>
      <w:bookmarkEnd w:id="30"/>
      <w:r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>
        <w:fldChar w:fldCharType="end"/>
      </w:r>
      <w:bookmarkEnd w:id="31"/>
      <w:r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>
        <w:fldChar w:fldCharType="end"/>
      </w:r>
      <w:bookmarkEnd w:id="32"/>
      <w:r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>
        <w:instrText xml:space="preserve"> FORMCHECKBOX </w:instrText>
      </w:r>
      <w:r>
        <w:fldChar w:fldCharType="end"/>
      </w:r>
      <w:bookmarkEnd w:id="33"/>
      <w:r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>
        <w:instrText xml:space="preserve"> FORMCHECKBOX </w:instrText>
      </w:r>
      <w:r>
        <w:fldChar w:fldCharType="end"/>
      </w:r>
      <w:bookmarkEnd w:id="34"/>
      <w:r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4" w:rsidRDefault="00DB2BE4">
      <w:r>
        <w:separator/>
      </w:r>
    </w:p>
  </w:endnote>
  <w:endnote w:type="continuationSeparator" w:id="0">
    <w:p w:rsidR="00DB2BE4" w:rsidRDefault="00D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4" w:rsidRDefault="00DB2BE4">
      <w:r>
        <w:separator/>
      </w:r>
    </w:p>
  </w:footnote>
  <w:footnote w:type="continuationSeparator" w:id="0">
    <w:p w:rsidR="00DB2BE4" w:rsidRDefault="00DB2BE4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ularSchutz" w:val="ja"/>
  </w:docVars>
  <w:rsids>
    <w:rsidRoot w:val="00DB2BE4"/>
    <w:rsid w:val="000917BE"/>
    <w:rsid w:val="000A211E"/>
    <w:rsid w:val="006D4ED7"/>
    <w:rsid w:val="007D26AA"/>
    <w:rsid w:val="007E51A3"/>
    <w:rsid w:val="00A34F4E"/>
    <w:rsid w:val="00B55BA8"/>
    <w:rsid w:val="00B6486F"/>
    <w:rsid w:val="00CF5E07"/>
    <w:rsid w:val="00DB2BE4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917BE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standardschriftart"/>
    <w:uiPriority w:val="99"/>
    <w:semiHidden/>
    <w:unhideWhenUsed/>
    <w:rsid w:val="0009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eiche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917BE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8D1-C6D5-1845-B8C8-7DA1DF0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Gerd Weber</cp:lastModifiedBy>
  <cp:revision>2</cp:revision>
  <cp:lastPrinted>1999-08-13T09:10:00Z</cp:lastPrinted>
  <dcterms:created xsi:type="dcterms:W3CDTF">2015-09-03T13:55:00Z</dcterms:created>
  <dcterms:modified xsi:type="dcterms:W3CDTF">2015-09-03T13:55:00Z</dcterms:modified>
</cp:coreProperties>
</file>