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08FF" w:rsidRDefault="002F08FF" w:rsidP="0057305A">
      <w:r w:rsidRPr="002F08FF">
        <w:rPr>
          <w:rFonts w:ascii="Arial" w:eastAsia="Times New Roman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65FE2F4" wp14:editId="379285FB">
                <wp:simplePos x="0" y="0"/>
                <wp:positionH relativeFrom="column">
                  <wp:posOffset>-142355</wp:posOffset>
                </wp:positionH>
                <wp:positionV relativeFrom="paragraph">
                  <wp:posOffset>-653935</wp:posOffset>
                </wp:positionV>
                <wp:extent cx="3747135" cy="123571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7135" cy="1235710"/>
                          <a:chOff x="390" y="495"/>
                          <a:chExt cx="5901" cy="1939"/>
                        </a:xfrm>
                      </wpg:grpSpPr>
                      <wps:wsp>
                        <wps:cNvPr id="6" name="Line 3"/>
                        <wps:cNvCnPr/>
                        <wps:spPr bwMode="auto">
                          <a:xfrm>
                            <a:off x="519" y="1665"/>
                            <a:ext cx="5625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99003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665" y="1010"/>
                            <a:ext cx="4626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8FF" w:rsidRDefault="002F08FF">
                              <w:pPr>
                                <w:pStyle w:val="berschrift3"/>
                                <w:rPr>
                                  <w:sz w:val="44"/>
                                </w:rPr>
                              </w:pPr>
                              <w:r>
                                <w:rPr>
                                  <w:sz w:val="44"/>
                                </w:rPr>
                                <w:t>Studienseminar Koblenz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" name="Picture 5" descr="wappen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" y="495"/>
                            <a:ext cx="775" cy="9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90" y="1740"/>
                            <a:ext cx="2868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F08FF" w:rsidRDefault="002F08FF">
                              <w:pPr>
                                <w:pStyle w:val="berschrift3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Berufspraktisches</w:t>
                              </w:r>
                              <w:r w:rsidRPr="00F53B86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Seminar</w:t>
                              </w:r>
                            </w:p>
                            <w:p w:rsidR="002F08FF" w:rsidRPr="00F53B86" w:rsidRDefault="002F08FF">
                              <w:pPr>
                                <w:pStyle w:val="berschrift3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Cs/>
                                  <w:sz w:val="24"/>
                                  <w:szCs w:val="24"/>
                                </w:rPr>
                                <w:t>Wahlmodul</w:t>
                              </w:r>
                              <w:r w:rsidRPr="00F53B86">
                                <w:rPr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91440" tIns="45720" rIns="91440" bIns="4572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FE2F4" id="Group 2" o:spid="_x0000_s1026" style="position:absolute;margin-left:-11.2pt;margin-top:-51.5pt;width:295.05pt;height:97.3pt;z-index:251666432" coordorigin="390,495" coordsize="5901,19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">
                <v:line id="Line 3" o:spid="_x0000_s1027" style="position:absolute;visibility:visible;mso-wrap-style:square" from="519,1665" to="6144,16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" strokecolor="#903" strokeweight="6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665;top:1010;width:4626;height:648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" filled="f" stroked="f">
                  <v:textbox style="mso-fit-shape-to-text:t">
                    <w:txbxContent>
                      <w:p w:rsidR="002F08FF" w:rsidRDefault="002F08FF">
                        <w:pPr>
                          <w:pStyle w:val="berschrift3"/>
                          <w:rPr>
                            <w:sz w:val="44"/>
                          </w:rPr>
                        </w:pPr>
                        <w:r>
                          <w:rPr>
                            <w:sz w:val="44"/>
                          </w:rPr>
                          <w:t>Studienseminar Koblenz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alt="wappen[1]" style="position:absolute;left:665;top:495;width:775;height:9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">
                  <v:imagedata r:id="rId6" o:title="wappen[1]"/>
                </v:shape>
                <v:shape id="Text Box 6" o:spid="_x0000_s1030" type="#_x0000_t202" style="position:absolute;left:390;top:1740;width:2868;height:69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" filled="f" stroked="f">
                  <v:textbox style="mso-fit-shape-to-text:t">
                    <w:txbxContent>
                      <w:p w:rsidR="002F08FF" w:rsidRDefault="002F08FF">
                        <w:pPr>
                          <w:pStyle w:val="berschrift3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Berufspraktisches</w:t>
                        </w:r>
                        <w:r w:rsidRPr="00F53B86">
                          <w:rPr>
                            <w:bCs/>
                            <w:sz w:val="24"/>
                            <w:szCs w:val="24"/>
                          </w:rPr>
                          <w:t xml:space="preserve"> Seminar</w:t>
                        </w:r>
                      </w:p>
                      <w:p w:rsidR="002F08FF" w:rsidRPr="00F53B86" w:rsidRDefault="002F08FF">
                        <w:pPr>
                          <w:pStyle w:val="berschrift3"/>
                          <w:rPr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Cs/>
                            <w:sz w:val="24"/>
                            <w:szCs w:val="24"/>
                          </w:rPr>
                          <w:t>Wahlmodul</w:t>
                        </w:r>
                        <w:r w:rsidRPr="00F53B86">
                          <w:rPr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F08FF" w:rsidRDefault="002F08FF" w:rsidP="0057305A"/>
    <w:p w:rsidR="002F08FF" w:rsidRPr="00C76850" w:rsidRDefault="00B30A71" w:rsidP="00C76850">
      <w:pPr>
        <w:ind w:left="7788"/>
        <w:rPr>
          <w:rFonts w:ascii="Times New Roman" w:hAnsi="Times New Roman" w:cs="Times New Roman"/>
        </w:rPr>
      </w:pPr>
      <w:r w:rsidRPr="00C76850">
        <w:rPr>
          <w:rFonts w:ascii="Times New Roman" w:hAnsi="Times New Roman" w:cs="Times New Roman"/>
        </w:rPr>
        <w:t>30.03.2020</w:t>
      </w:r>
    </w:p>
    <w:p w:rsidR="002F08FF" w:rsidRDefault="002F08FF" w:rsidP="0057305A"/>
    <w:p w:rsidR="002F08FF" w:rsidRDefault="002F08FF" w:rsidP="0057305A"/>
    <w:p w:rsidR="002F08FF" w:rsidRDefault="002F08FF" w:rsidP="0057305A"/>
    <w:p w:rsidR="00C76850" w:rsidRDefault="00C76850" w:rsidP="0057305A"/>
    <w:p w:rsidR="00C76850" w:rsidRDefault="00C76850" w:rsidP="0057305A"/>
    <w:p w:rsidR="00ED04AD" w:rsidRDefault="00ED04AD" w:rsidP="0057305A"/>
    <w:p w:rsidR="0057305A" w:rsidRDefault="00FD4FE1" w:rsidP="0057305A">
      <w:r>
        <w:t xml:space="preserve">„Es gibt nichts Ungerechteres als die gleiche Behandlung von Ungleichen.“ </w:t>
      </w:r>
      <w:r w:rsidR="00407578">
        <w:br/>
      </w:r>
      <w:r>
        <w:t>(Paul F. Brandwein, amerikanischer Psychologe, 1912-1994)</w:t>
      </w:r>
    </w:p>
    <w:p w:rsidR="002F08FF" w:rsidRDefault="00CD33E3" w:rsidP="0057305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3728720</wp:posOffset>
                </wp:positionV>
                <wp:extent cx="5491480" cy="1939290"/>
                <wp:effectExtent l="0" t="0" r="7620" b="16510"/>
                <wp:wrapSquare wrapText="bothSides"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1480" cy="19392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7E32" w:rsidRPr="00C2012F" w:rsidRDefault="00F17E32" w:rsidP="00CD33E3">
                            <w:pPr>
                              <w:spacing w:after="240"/>
                              <w:rPr>
                                <w:rFonts w:asciiTheme="majorHAnsi" w:hAnsiTheme="majorHAnsi"/>
                              </w:rPr>
                            </w:pPr>
                            <w:r w:rsidRPr="00C2012F">
                              <w:rPr>
                                <w:rFonts w:asciiTheme="majorHAnsi" w:hAnsiTheme="majorHAnsi"/>
                              </w:rPr>
                              <w:t xml:space="preserve">In Ihrer Lerngruppe fällt eine Schülerin oder ein Schüler durch ein ungewöhnliches Leistungsvermögen auf. </w:t>
                            </w:r>
                          </w:p>
                          <w:p w:rsidR="00F17E32" w:rsidRPr="00C43DC9" w:rsidRDefault="00F17E32" w:rsidP="00C43DC9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2012F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>Diskutieren Sie in Ihrer Arbeitsgruppe die vorbereiteten Maßnahmen zur Förderung.</w:t>
                            </w:r>
                            <w:r w:rsidR="006671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 Beachten Sie dabei auch die Hinweise auf diesem Arbeitsblatt.</w:t>
                            </w:r>
                            <w:r w:rsidR="0066718C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F17E32" w:rsidRPr="00C2012F" w:rsidRDefault="001E28D8" w:rsidP="00CD33E3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  <w:spacing w:after="240"/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</w:pPr>
                            <w:r w:rsidRPr="00C2012F">
                              <w:rPr>
                                <w:rFonts w:asciiTheme="majorHAnsi" w:hAnsiTheme="majorHAnsi"/>
                                <w:sz w:val="22"/>
                                <w:szCs w:val="22"/>
                              </w:rPr>
                              <w:t xml:space="preserve">Überarbeiten Sie die ausgewählte Unterrichtsreihe, um die Schülerin oder den Schüler angemessen zu fördern und der Heterogenität Ihrer Lerngruppe gerecht zu werden. </w:t>
                            </w:r>
                          </w:p>
                          <w:p w:rsidR="001E28D8" w:rsidRPr="0088479D" w:rsidRDefault="001E28D8" w:rsidP="00CD33E3">
                            <w:pPr>
                              <w:spacing w:after="240"/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</w:pPr>
                            <w:r w:rsidRPr="0088479D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>Sie haben 20 Minuten Zeit. Bereiten Sie sich darauf vor, Ihre überarbeitete Unterrichtsreihe als Tabelle im SharePoint zu präsentieren</w:t>
                            </w:r>
                            <w:r w:rsidR="0088479D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 xml:space="preserve"> (unter: „WM - Begabte Schülerinnen und Schüler finden und fördern</w:t>
                            </w:r>
                            <w:r w:rsidR="00581132">
                              <w:rPr>
                                <w:rFonts w:asciiTheme="majorHAnsi" w:hAnsiTheme="majorHAnsi"/>
                                <w:i/>
                                <w:iCs/>
                              </w:rPr>
                              <w:t xml:space="preserve">“/Ihre Arbeitsgruppe).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1" o:spid="_x0000_s1031" type="#_x0000_t202" style="position:absolute;margin-left:2.45pt;margin-top:293.6pt;width:432.4pt;height:152.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" strokeweight=".5pt">
                <v:textbox>
                  <w:txbxContent>
                    <w:p w:rsidR="00F17E32" w:rsidRPr="00C2012F" w:rsidRDefault="00F17E32" w:rsidP="00CD33E3">
                      <w:pPr>
                        <w:spacing w:after="240"/>
                        <w:rPr>
                          <w:rFonts w:asciiTheme="majorHAnsi" w:hAnsiTheme="majorHAnsi"/>
                        </w:rPr>
                      </w:pPr>
                      <w:r w:rsidRPr="00C2012F">
                        <w:rPr>
                          <w:rFonts w:asciiTheme="majorHAnsi" w:hAnsiTheme="majorHAnsi"/>
                        </w:rPr>
                        <w:t xml:space="preserve">In Ihrer Lerngruppe fällt eine Schülerin oder ein Schüler durch ein ungewöhnliches Leistungsvermögen auf. </w:t>
                      </w:r>
                    </w:p>
                    <w:p w:rsidR="00F17E32" w:rsidRPr="00C43DC9" w:rsidRDefault="00F17E32" w:rsidP="00C43DC9">
                      <w:pPr>
                        <w:pStyle w:val="Listenabsatz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C2012F">
                        <w:rPr>
                          <w:rFonts w:asciiTheme="majorHAnsi" w:hAnsiTheme="majorHAnsi"/>
                          <w:sz w:val="22"/>
                          <w:szCs w:val="22"/>
                        </w:rPr>
                        <w:t>Diskutieren Sie in Ihrer Arbeitsgruppe die vorbereiteten Maßnahmen zur Förderung.</w:t>
                      </w:r>
                      <w:r w:rsidR="0066718C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 Beachten Sie dabei auch die Hinweise auf diesem Arbeitsblatt.</w:t>
                      </w:r>
                      <w:r w:rsidR="0066718C">
                        <w:rPr>
                          <w:rFonts w:asciiTheme="majorHAnsi" w:hAnsiTheme="majorHAnsi"/>
                          <w:sz w:val="22"/>
                          <w:szCs w:val="22"/>
                        </w:rPr>
                        <w:br/>
                      </w:r>
                    </w:p>
                    <w:p w:rsidR="00F17E32" w:rsidRPr="00C2012F" w:rsidRDefault="001E28D8" w:rsidP="00CD33E3">
                      <w:pPr>
                        <w:pStyle w:val="Listenabsatz"/>
                        <w:numPr>
                          <w:ilvl w:val="0"/>
                          <w:numId w:val="8"/>
                        </w:numPr>
                        <w:spacing w:after="24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C2012F">
                        <w:rPr>
                          <w:rFonts w:asciiTheme="majorHAnsi" w:hAnsiTheme="majorHAnsi"/>
                          <w:sz w:val="22"/>
                          <w:szCs w:val="22"/>
                        </w:rPr>
                        <w:t xml:space="preserve">Überarbeiten Sie die ausgewählte Unterrichtsreihe, um die Schülerin oder den Schüler angemessen zu fördern und der Heterogenität Ihrer Lerngruppe gerecht zu werden. </w:t>
                      </w:r>
                    </w:p>
                    <w:p w:rsidR="001E28D8" w:rsidRPr="0088479D" w:rsidRDefault="001E28D8" w:rsidP="00CD33E3">
                      <w:pPr>
                        <w:spacing w:after="240"/>
                        <w:rPr>
                          <w:rFonts w:asciiTheme="majorHAnsi" w:hAnsiTheme="majorHAnsi"/>
                          <w:i/>
                          <w:iCs/>
                        </w:rPr>
                      </w:pPr>
                      <w:r w:rsidRPr="0088479D">
                        <w:rPr>
                          <w:rFonts w:asciiTheme="majorHAnsi" w:hAnsiTheme="majorHAnsi"/>
                          <w:i/>
                          <w:iCs/>
                        </w:rPr>
                        <w:t>Sie haben 20 Minuten Zeit. Bereiten Sie sich darauf vor, Ihre überarbeitete Unterrichtsreihe als Tabelle im SharePoint zu präsentieren</w:t>
                      </w:r>
                      <w:r w:rsidR="0088479D">
                        <w:rPr>
                          <w:rFonts w:asciiTheme="majorHAnsi" w:hAnsiTheme="majorHAnsi"/>
                          <w:i/>
                          <w:iCs/>
                        </w:rPr>
                        <w:t xml:space="preserve"> (unter: „WM - Begabte Schülerinnen und Schüler finden und fördern</w:t>
                      </w:r>
                      <w:r w:rsidR="00581132">
                        <w:rPr>
                          <w:rFonts w:asciiTheme="majorHAnsi" w:hAnsiTheme="majorHAnsi"/>
                          <w:i/>
                          <w:iCs/>
                        </w:rPr>
                        <w:t xml:space="preserve">“/Ihre Arbeitsgruppe).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F08FF">
        <w:rPr>
          <w:noProof/>
        </w:rPr>
        <w:drawing>
          <wp:anchor distT="0" distB="0" distL="114300" distR="114300" simplePos="0" relativeHeight="251659264" behindDoc="0" locked="0" layoutInCell="1" allowOverlap="1" wp14:anchorId="0208F483" wp14:editId="04B6C9C4">
            <wp:simplePos x="0" y="0"/>
            <wp:positionH relativeFrom="column">
              <wp:posOffset>-124172</wp:posOffset>
            </wp:positionH>
            <wp:positionV relativeFrom="paragraph">
              <wp:posOffset>260408</wp:posOffset>
            </wp:positionV>
            <wp:extent cx="4726652" cy="3265170"/>
            <wp:effectExtent l="0" t="0" r="0" b="0"/>
            <wp:wrapTopAndBottom/>
            <wp:docPr id="2" name="Inhaltsplatzhalter 4">
              <a:extLst xmlns:a="http://schemas.openxmlformats.org/drawingml/2006/main">
                <a:ext uri="{FF2B5EF4-FFF2-40B4-BE49-F238E27FC236}">
                  <a16:creationId xmlns:a16="http://schemas.microsoft.com/office/drawing/2014/main" id="{64E3DE9F-7377-E741-BCC0-E61B8D1BB11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haltsplatzhalter 4">
                      <a:extLst>
                        <a:ext uri="{FF2B5EF4-FFF2-40B4-BE49-F238E27FC236}">
                          <a16:creationId xmlns:a16="http://schemas.microsoft.com/office/drawing/2014/main" id="{64E3DE9F-7377-E741-BCC0-E61B8D1BB11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" t="19580" r="13170" b="7212"/>
                    <a:stretch/>
                  </pic:blipFill>
                  <pic:spPr>
                    <a:xfrm>
                      <a:off x="0" y="0"/>
                      <a:ext cx="4726652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1740" w:rsidRDefault="00FF1740" w:rsidP="0057305A"/>
    <w:p w:rsidR="002F08FF" w:rsidRDefault="002F08FF" w:rsidP="0057305A"/>
    <w:p w:rsidR="00F17E32" w:rsidRDefault="00F17E32" w:rsidP="0057305A"/>
    <w:p w:rsidR="00F17E32" w:rsidRDefault="00F17E32" w:rsidP="0057305A"/>
    <w:p w:rsidR="002F08FF" w:rsidRDefault="002F08FF" w:rsidP="0057305A"/>
    <w:p w:rsidR="00FF1740" w:rsidRPr="00C925F2" w:rsidRDefault="00FF1740" w:rsidP="0057305A">
      <w:pPr>
        <w:rPr>
          <w:sz w:val="24"/>
          <w:szCs w:val="24"/>
        </w:rPr>
      </w:pPr>
    </w:p>
    <w:p w:rsidR="0057305A" w:rsidRPr="00C925F2" w:rsidRDefault="0057305A" w:rsidP="0057305A">
      <w:pPr>
        <w:rPr>
          <w:sz w:val="24"/>
          <w:szCs w:val="24"/>
        </w:rPr>
      </w:pPr>
    </w:p>
    <w:p w:rsidR="004F4284" w:rsidRPr="00C925F2" w:rsidRDefault="004F4284">
      <w:pPr>
        <w:rPr>
          <w:sz w:val="24"/>
          <w:szCs w:val="24"/>
          <w:lang w:val="fr-FR"/>
        </w:rPr>
      </w:pPr>
    </w:p>
    <w:p w:rsidR="005B51B0" w:rsidRPr="00C925F2" w:rsidRDefault="005B51B0">
      <w:pPr>
        <w:rPr>
          <w:sz w:val="24"/>
          <w:szCs w:val="24"/>
          <w:lang w:val="fr-FR"/>
        </w:rPr>
      </w:pPr>
    </w:p>
    <w:p w:rsidR="005B51B0" w:rsidRDefault="005B51B0">
      <w:pPr>
        <w:rPr>
          <w:lang w:val="fr-FR"/>
        </w:rPr>
      </w:pPr>
    </w:p>
    <w:p w:rsidR="00570B59" w:rsidRDefault="00570B59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B9045C" w:rsidRDefault="00FB6DC0" w:rsidP="005E1EE0">
      <w:pPr>
        <w:rPr>
          <w:lang w:val="fr-FR"/>
        </w:rPr>
      </w:pPr>
      <w:r>
        <w:rPr>
          <w:noProof/>
          <w:lang w:val="fr-FR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3987800</wp:posOffset>
                </wp:positionH>
                <wp:positionV relativeFrom="paragraph">
                  <wp:posOffset>92075</wp:posOffset>
                </wp:positionV>
                <wp:extent cx="2205355" cy="1573530"/>
                <wp:effectExtent l="0" t="0" r="17145" b="1397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1573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6DC0" w:rsidRPr="003C0B7E" w:rsidRDefault="00A264AE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Selbständige Lernformen:</w:t>
                            </w:r>
                          </w:p>
                          <w:p w:rsidR="00A264AE" w:rsidRPr="003C0B7E" w:rsidRDefault="00A264AE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Wochenplan-Arbeit</w:t>
                            </w:r>
                          </w:p>
                          <w:p w:rsidR="00A264AE" w:rsidRPr="003C0B7E" w:rsidRDefault="00A264AE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Projektarbeit</w:t>
                            </w:r>
                          </w:p>
                          <w:p w:rsidR="00A264AE" w:rsidRPr="003C0B7E" w:rsidRDefault="00A264AE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aktiv entdeckendes Lernen</w:t>
                            </w:r>
                          </w:p>
                          <w:p w:rsidR="00A264AE" w:rsidRPr="003C0B7E" w:rsidRDefault="00A264AE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Lerntagebücher oder Portfolios</w:t>
                            </w:r>
                          </w:p>
                          <w:p w:rsidR="00FB44FE" w:rsidRPr="003C0B7E" w:rsidRDefault="00FB44FE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2" type="#_x0000_t202" style="position:absolute;margin-left:314pt;margin-top:7.25pt;width:173.65pt;height:123.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" strokeweight=".5pt">
                <v:textbox>
                  <w:txbxContent>
                    <w:p w:rsidR="00FB6DC0" w:rsidRPr="003C0B7E" w:rsidRDefault="00A264AE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C0B7E">
                        <w:rPr>
                          <w:rFonts w:asciiTheme="majorHAnsi" w:hAnsiTheme="majorHAnsi"/>
                          <w:sz w:val="24"/>
                          <w:szCs w:val="24"/>
                        </w:rPr>
                        <w:t>Selbständige Lernformen:</w:t>
                      </w:r>
                    </w:p>
                    <w:p w:rsidR="00A264AE" w:rsidRPr="003C0B7E" w:rsidRDefault="00A264AE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Wochenplan-Arbeit</w:t>
                      </w:r>
                    </w:p>
                    <w:p w:rsidR="00A264AE" w:rsidRPr="003C0B7E" w:rsidRDefault="00A264AE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Projektarbeit</w:t>
                      </w:r>
                    </w:p>
                    <w:p w:rsidR="00A264AE" w:rsidRPr="003C0B7E" w:rsidRDefault="00A264AE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aktiv entdeckendes Lernen</w:t>
                      </w:r>
                    </w:p>
                    <w:p w:rsidR="00A264AE" w:rsidRPr="003C0B7E" w:rsidRDefault="00A264AE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Lerntagebücher oder Portfolios</w:t>
                      </w:r>
                    </w:p>
                    <w:p w:rsidR="00FB44FE" w:rsidRPr="003C0B7E" w:rsidRDefault="00FB44FE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4004">
        <w:rPr>
          <w:noProof/>
          <w:lang w:val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0</wp:posOffset>
            </wp:positionV>
            <wp:extent cx="3646170" cy="3180715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0" t="10009" r="15050" b="-2"/>
                    <a:stretch/>
                  </pic:blipFill>
                  <pic:spPr bwMode="auto">
                    <a:xfrm>
                      <a:off x="0" y="0"/>
                      <a:ext cx="3646170" cy="318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45C" w:rsidRPr="00B9045C">
        <w:rPr>
          <w:lang w:val="fr-FR"/>
        </w:rPr>
        <w:t xml:space="preserve"> </w:t>
      </w:r>
    </w:p>
    <w:p w:rsidR="00FB44FE" w:rsidRPr="000A4004" w:rsidRDefault="009516DA" w:rsidP="00407578">
      <w:pPr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02BC288" wp14:editId="59D2BFCF">
                <wp:simplePos x="0" y="0"/>
                <wp:positionH relativeFrom="column">
                  <wp:posOffset>3912523</wp:posOffset>
                </wp:positionH>
                <wp:positionV relativeFrom="paragraph">
                  <wp:posOffset>278130</wp:posOffset>
                </wp:positionV>
                <wp:extent cx="2205355" cy="1346200"/>
                <wp:effectExtent l="0" t="0" r="17145" b="1270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355" cy="13462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16DA" w:rsidRPr="003C0B7E" w:rsidRDefault="00A938AC">
                            <w:pP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Kooperative</w:t>
                            </w:r>
                            <w:r w:rsidR="009516DA" w:rsidRPr="003C0B7E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Lernformen:</w:t>
                            </w:r>
                          </w:p>
                          <w:p w:rsidR="009516DA" w:rsidRPr="003C0B7E" w:rsidRDefault="00A938AC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Think-Pair-Share</w:t>
                            </w:r>
                          </w:p>
                          <w:p w:rsidR="009516DA" w:rsidRPr="003C0B7E" w:rsidRDefault="00A938AC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Gruppenpuzzle</w:t>
                            </w:r>
                          </w:p>
                          <w:p w:rsidR="009516DA" w:rsidRPr="003C0B7E" w:rsidRDefault="00A938AC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Lerntempoduett</w:t>
                            </w:r>
                          </w:p>
                          <w:p w:rsidR="009516DA" w:rsidRPr="003C0B7E" w:rsidRDefault="00A938AC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Placemat</w:t>
                            </w:r>
                          </w:p>
                          <w:p w:rsidR="009516DA" w:rsidRPr="003C0B7E" w:rsidRDefault="009516DA" w:rsidP="00A264AE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/>
                              </w:rPr>
                            </w:pPr>
                            <w:r w:rsidRPr="003C0B7E">
                              <w:rPr>
                                <w:rFonts w:asciiTheme="majorHAnsi" w:hAnsiTheme="majorHAnsi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BC288" id="Textfeld 7" o:spid="_x0000_s1033" type="#_x0000_t202" style="position:absolute;margin-left:308.05pt;margin-top:21.9pt;width:173.65pt;height:10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" strokeweight=".5pt">
                <v:textbox>
                  <w:txbxContent>
                    <w:p w:rsidR="009516DA" w:rsidRPr="003C0B7E" w:rsidRDefault="00A938AC">
                      <w:pPr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3C0B7E">
                        <w:rPr>
                          <w:rFonts w:asciiTheme="majorHAnsi" w:hAnsiTheme="majorHAnsi"/>
                          <w:sz w:val="24"/>
                          <w:szCs w:val="24"/>
                        </w:rPr>
                        <w:t>Kooperative</w:t>
                      </w:r>
                      <w:r w:rsidR="009516DA" w:rsidRPr="003C0B7E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Lernformen:</w:t>
                      </w:r>
                    </w:p>
                    <w:p w:rsidR="009516DA" w:rsidRPr="003C0B7E" w:rsidRDefault="00A938AC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Think-Pair-Share</w:t>
                      </w:r>
                    </w:p>
                    <w:p w:rsidR="009516DA" w:rsidRPr="003C0B7E" w:rsidRDefault="00A938AC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Gruppenpuzzle</w:t>
                      </w:r>
                    </w:p>
                    <w:p w:rsidR="009516DA" w:rsidRPr="003C0B7E" w:rsidRDefault="00A938AC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Lerntempoduett</w:t>
                      </w:r>
                    </w:p>
                    <w:p w:rsidR="009516DA" w:rsidRPr="003C0B7E" w:rsidRDefault="00A938AC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Placemat</w:t>
                      </w:r>
                    </w:p>
                    <w:p w:rsidR="009516DA" w:rsidRPr="003C0B7E" w:rsidRDefault="009516DA" w:rsidP="00A264AE">
                      <w:pPr>
                        <w:pStyle w:val="Listenabsatz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/>
                        </w:rPr>
                      </w:pPr>
                      <w:r w:rsidRPr="003C0B7E">
                        <w:rPr>
                          <w:rFonts w:asciiTheme="majorHAnsi" w:hAnsiTheme="majorHAnsi"/>
                        </w:rPr>
                        <w:t>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045C">
        <w:rPr>
          <w:noProof/>
          <w:lang w:val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-169949</wp:posOffset>
            </wp:positionH>
            <wp:positionV relativeFrom="paragraph">
              <wp:posOffset>279054</wp:posOffset>
            </wp:positionV>
            <wp:extent cx="3684905" cy="3273425"/>
            <wp:effectExtent l="0" t="0" r="0" b="3175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3" t="7315" r="7930"/>
                    <a:stretch/>
                  </pic:blipFill>
                  <pic:spPr bwMode="auto">
                    <a:xfrm>
                      <a:off x="0" y="0"/>
                      <a:ext cx="3684905" cy="327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64C0" w:rsidRDefault="008F64C0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8F64C0" w:rsidRDefault="008F64C0">
      <w:pPr>
        <w:rPr>
          <w:lang w:val="fr-FR"/>
        </w:rPr>
      </w:pPr>
    </w:p>
    <w:p w:rsidR="002D631C" w:rsidRDefault="002D631C">
      <w:pPr>
        <w:rPr>
          <w:lang w:val="fr-FR"/>
        </w:rPr>
      </w:pPr>
    </w:p>
    <w:p w:rsidR="002D631C" w:rsidRDefault="002D631C">
      <w:pPr>
        <w:rPr>
          <w:lang w:val="fr-FR"/>
        </w:rPr>
      </w:pPr>
    </w:p>
    <w:p w:rsidR="002D631C" w:rsidRPr="00F81E0A" w:rsidRDefault="002D631C">
      <w:pPr>
        <w:rPr>
          <w:lang w:val="fr-FR"/>
        </w:rPr>
      </w:pPr>
    </w:p>
    <w:sectPr w:rsidR="002D631C" w:rsidRPr="00F81E0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C34724"/>
    <w:multiLevelType w:val="hybridMultilevel"/>
    <w:tmpl w:val="D5CC727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B328C"/>
    <w:multiLevelType w:val="hybridMultilevel"/>
    <w:tmpl w:val="EA88F3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3849C4"/>
    <w:multiLevelType w:val="hybridMultilevel"/>
    <w:tmpl w:val="FFFFFFFF"/>
    <w:lvl w:ilvl="0" w:tplc="731A2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3028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87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AA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1A1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76854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083F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3E3C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7061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9574F04"/>
    <w:multiLevelType w:val="hybridMultilevel"/>
    <w:tmpl w:val="FFFFFFFF"/>
    <w:lvl w:ilvl="0" w:tplc="17440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841A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C80B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74E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2EC3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DE8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E277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62E7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CC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4D87718E"/>
    <w:multiLevelType w:val="hybridMultilevel"/>
    <w:tmpl w:val="3D42879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4972EB4"/>
    <w:multiLevelType w:val="hybridMultilevel"/>
    <w:tmpl w:val="C1080C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B217305"/>
    <w:multiLevelType w:val="hybridMultilevel"/>
    <w:tmpl w:val="FFFFFFFF"/>
    <w:lvl w:ilvl="0" w:tplc="932C9D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A822D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F25B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8AEDB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180E54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08634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95C4C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7802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3419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557CFA"/>
    <w:multiLevelType w:val="hybridMultilevel"/>
    <w:tmpl w:val="86E6BF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7"/>
  </w:num>
  <w:num w:numId="5">
    <w:abstractNumId w:val="1"/>
  </w:num>
  <w:num w:numId="6">
    <w:abstractNumId w:val="0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E0A"/>
    <w:rsid w:val="00027950"/>
    <w:rsid w:val="000A4004"/>
    <w:rsid w:val="00192C45"/>
    <w:rsid w:val="001C30FC"/>
    <w:rsid w:val="001E28D8"/>
    <w:rsid w:val="002D3D2D"/>
    <w:rsid w:val="002D631C"/>
    <w:rsid w:val="002F08FF"/>
    <w:rsid w:val="003C0B7E"/>
    <w:rsid w:val="003D2DB0"/>
    <w:rsid w:val="00407578"/>
    <w:rsid w:val="00494AD5"/>
    <w:rsid w:val="004F4284"/>
    <w:rsid w:val="00570B59"/>
    <w:rsid w:val="0057305A"/>
    <w:rsid w:val="00581132"/>
    <w:rsid w:val="005B51B0"/>
    <w:rsid w:val="0066718C"/>
    <w:rsid w:val="0088479D"/>
    <w:rsid w:val="008F64C0"/>
    <w:rsid w:val="00901FEF"/>
    <w:rsid w:val="00942E19"/>
    <w:rsid w:val="009516DA"/>
    <w:rsid w:val="00A13832"/>
    <w:rsid w:val="00A264AE"/>
    <w:rsid w:val="00A80537"/>
    <w:rsid w:val="00A938AC"/>
    <w:rsid w:val="00AB4FA9"/>
    <w:rsid w:val="00AF4FF4"/>
    <w:rsid w:val="00B30A71"/>
    <w:rsid w:val="00B9045C"/>
    <w:rsid w:val="00C2012F"/>
    <w:rsid w:val="00C43DC9"/>
    <w:rsid w:val="00C76850"/>
    <w:rsid w:val="00C925F2"/>
    <w:rsid w:val="00CD33E3"/>
    <w:rsid w:val="00DA7D14"/>
    <w:rsid w:val="00ED04AD"/>
    <w:rsid w:val="00F17E32"/>
    <w:rsid w:val="00F81E0A"/>
    <w:rsid w:val="00FB44FE"/>
    <w:rsid w:val="00FB6DC0"/>
    <w:rsid w:val="00FD4FE1"/>
    <w:rsid w:val="00FE665B"/>
    <w:rsid w:val="00FF1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5265BEE"/>
  <w15:chartTrackingRefBased/>
  <w15:docId w15:val="{31AB202A-7999-9740-90EE-B30E9F7D3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qFormat/>
    <w:rsid w:val="002F08FF"/>
    <w:pPr>
      <w:keepNext/>
      <w:outlineLvl w:val="2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94AD5"/>
    <w:pPr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FF17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2F08FF"/>
    <w:rPr>
      <w:rFonts w:ascii="Times New Roman" w:eastAsia="Times New Roman" w:hAnsi="Times New Roman" w:cs="Times New Roman"/>
      <w:sz w:val="28"/>
      <w:szCs w:val="20"/>
    </w:rPr>
  </w:style>
  <w:style w:type="paragraph" w:customStyle="1" w:styleId="msonormal0">
    <w:name w:val="msonormal"/>
    <w:basedOn w:val="Standard"/>
    <w:rsid w:val="00C925F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C925F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684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918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837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2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7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16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22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420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6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68139">
                  <w:marLeft w:val="36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169472">
                  <w:marLeft w:val="360"/>
                  <w:marRight w:val="0"/>
                  <w:marTop w:val="2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9771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9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</Words>
  <Characters>159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Kersting</dc:creator>
  <cp:keywords/>
  <dc:description/>
  <cp:lastModifiedBy>Gabriele Kersting</cp:lastModifiedBy>
  <cp:revision>2</cp:revision>
  <dcterms:created xsi:type="dcterms:W3CDTF">2020-03-24T12:07:00Z</dcterms:created>
  <dcterms:modified xsi:type="dcterms:W3CDTF">2020-03-24T12:07:00Z</dcterms:modified>
</cp:coreProperties>
</file>