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5273" w14:textId="77777777" w:rsidR="00E85E62" w:rsidRPr="00AA1F46" w:rsidRDefault="008E12AB" w:rsidP="001A7B0F">
      <w:pPr>
        <w:jc w:val="both"/>
        <w:rPr>
          <w:rFonts w:ascii="Bliss 2 Regular" w:hAnsi="Bliss 2 Regular" w:cs="Arial"/>
        </w:rPr>
      </w:pPr>
      <w:r w:rsidRPr="00AA1F46">
        <w:rPr>
          <w:rFonts w:ascii="Bliss 2 Regular" w:hAnsi="Bliss 2 Regular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DC5B93" wp14:editId="5D75ED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55850" cy="1457325"/>
                <wp:effectExtent l="0" t="0" r="6350" b="9525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213" cy="1457325"/>
                          <a:chOff x="0" y="0"/>
                          <a:chExt cx="2356151" cy="145732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717" y="767729"/>
                            <a:ext cx="1956434" cy="689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5CE9B" w14:textId="77777777" w:rsidR="008E12AB" w:rsidRDefault="008E12AB" w:rsidP="008E12AB">
                              <w:pPr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</w:pPr>
                              <w:r w:rsidRPr="008110F0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 xml:space="preserve">für </w:t>
                              </w:r>
                              <w:r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>das Lehramt</w:t>
                              </w:r>
                            </w:p>
                            <w:p w14:paraId="07865DA7" w14:textId="5993A3FF" w:rsidR="004912E7" w:rsidRPr="008110F0" w:rsidRDefault="008E12AB" w:rsidP="00CE3784">
                              <w:pPr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</w:pPr>
                              <w:r w:rsidRPr="008110F0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 xml:space="preserve">an </w:t>
                              </w:r>
                              <w:r w:rsidR="003E3168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 xml:space="preserve">Gymnasien </w:t>
                              </w:r>
                              <w:r w:rsidR="004912E7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 xml:space="preserve">in </w:t>
                              </w:r>
                              <w:r w:rsidR="00CE3784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>Landau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C5B93" id="Gruppieren 2" o:spid="_x0000_s1026" style="position:absolute;left:0;text-align:left;margin-left:134.3pt;margin-top:0;width:185.5pt;height:114.75pt;z-index:251659264;mso-position-horizontal:right;mso-position-horizontal-relative:margin;mso-height-relative:margin" coordsize="23561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H6JvwMAAGsIAAAOAAAAZHJzL2Uyb0RvYy54bWycVttu4zYQfS/QfyD4&#10;7uhi2bKEKIusc8EC2zbobj+AliiLiESyJH3JFv33zpCyndgBGqwBy0ORHJ45c2bo60/7oSdbbqxQ&#10;sqLJVUwJl7VqhFxX9K/vD5MFJdYx2bBeSV7RF27pp5tff7ne6ZKnqlN9ww0BJ9KWO13RzjldRpGt&#10;Oz4we6U0lzDZKjMwB0OzjhrDduB96KM0jufRTplGG1Vza+HtXZikN95/2/La/dG2ljvSVxSwOf80&#10;/rnCZ3Rzzcq1YboT9QiD/QSKgQkJhx5d3THHyMaIC1eDqI2yqnVXtRoi1bai5j4GiCaJz6J5NGqj&#10;fSzrcrfWR5qA2jOeftpt/fv2yRDRVDSlRLIBUvRoNloLbrgkKfKz0+sSlj0a/U0/mfHFOoww5H1r&#10;BvyFYMjeM/tyZJbvHanhZTqdzdNkSkkNc0k2y6fpLHBfd5Cgi311d/9qZzJLLnZGh4MjxHeEo0Vd&#10;wnekCqwLqv5fUrDLbQyno5PhQz4GZp43egJZ1cyJleiFe/EKhfwhKLl9EvWTCYMT6xDYgXXWimeS&#10;ICu4HpeEDQwD+qrqZ0ukWnZMrvmt1aBsYBJXR2+X++Gb01a90A+i7zFJaI9xQRWcqegdaoJC71S9&#10;Gbh0oeQM7yFEJW0ntKXElHxYcVCQ+dJgnqDcHchIGyGdrwkQwVfr8HSUg6+Kf9LFbRwX6efJchYv&#10;J1mc309uiyyf5PF9nsXZIlkmy39xd5KVG8shfNbfaTFCh7cX4N8tgbFZhOLyRUq2zLcCJM4DOvx6&#10;iPAKGUKs1hnu6g7NFsj7EwgPe44TnukTuZgGCxWCOz5SE8kimScxNCWsiXyazFLfjo7Chrwb6x65&#10;GggawC9A8ISyLYANYA5LRhmE8z0wgIO1C23VHjIOo4/Rhk31vYb0rWOaAwR0e9JwmuQHFX+HDLe8&#10;bw6dwy/DtkHc/rOCRpD4AKw+07Mxatdx1gC+oOnxBNwajsPIyGr3m2pAW2zjlHd0xvO0KHIEg4TO&#10;8zwtQo9B2WEXSorZPJtmgfH5opgVc19Ap3wd6PwQ46AR1YvmUFrWrFfL3gSBPfjP6P3Nsl6SXUWL&#10;GTRAVIpUuB+SycpBOLgLezFUdBHjJ6BHXu5l45c4Jvpgg0x6CVlHokLW0XL71R4WorlSzQtQZhQo&#10;B0QGdzQYnTI/KNnBfVdR+/eGYZfrv0igvUiyDC9IP4AGDWIk5vXM6vUMkzW4qqijJJhL5y/VENEt&#10;pKcVXqEnJCNWUKO3/I0G1psr8/XYrzr9R7j5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MO0/N0AAAAFAQAADwAAAGRycy9kb3ducmV2LnhtbEyPT0vDQBDF74LfYRnBm90kpf6J&#10;2ZRS1FMR2gribZpMk9DsbMhuk/TbO3rRy4PHG977TbacbKsG6n3j2EA8i0ARF65suDLwsX+9ewTl&#10;A3KJrWMycCEPy/z6KsO0dCNvadiFSkkJ+xQN1CF0qda+qMmin7mOWLKj6y0GsX2lyx5HKbetTqLo&#10;XltsWBZq7GhdU3Hana2BtxHH1Tx+GTan4/rytV+8f25iMub2Zlo9gwo0hb9j+MEXdMiF6eDOXHrV&#10;GpBHwq9KNn+IxR4MJMnTAnSe6f/0+TcAAAD//wMAUEsDBAoAAAAAAAAAIQBFf+AcW2UAAFtlAAAU&#10;AAAAZHJzL21lZGlhL2ltYWdlMS5wbmeJUE5HDQoaCgAAAA1JSERSAAABKQAAAHgIBgAAAdk7NPIA&#10;AAABc1JHQgCuzhzpAAAABGdBTUEAALGPC/xhBQAAAAlwSFlzAAAh1QAAIdUBBJy0nQAAZPBJREFU&#10;eF7tXQd4FMUXDyC2v4qNJiEhuW3X79ITCCEhoYWUuwuIKGBBRRFUsCMioIi9KwqConSQluTuEhCQ&#10;3qv0jlQBgZDkcm3/7012l7vLJQSMirq/75tvp9c3b96UnQmRcaXguLDm8Gk45mMLH6Xlotskxj/2&#10;1afdeZqONFX68MN1apWSF/TVojo/HENXoBsdEZEcxE994XsJCxfaPUfCKN7r9fL4RZWfnugSnP0g&#10;RqhkmMnh4eG3syw9EYz10I5TKKLBvhf64VjmONo1b978bo6ldjAM0x/tVUrOjfYImqYfBX+lSo7d&#10;j2aIT6lWsqOJI0LMkPjdQ3H8hg0bgpbat6QQ8TFBKwHdffxcp2rc+BbRDJkq9w0vgmUVqwRtiJKj&#10;bYI2JGR+ahtSYxDIi2qHguNLSkqqRBAZGRkDARcJRsyEFxIroyjqYcGqHiaMimOYPQxNr4+IiEgX&#10;7VBB7ZCWgJrCL6lpllLsCA0NvTMyMlSDZgliTaW2Zl2rF1ClqEclONcpfJvyssCM2VM5Z+mR6zxD&#10;X4p2Ycn+rIxh3EBLzQRjzRCr+Zn+Ma6Ni+KcqNdqNX9Kxq4YYuaGPphYotdpg2aqkDKFClqCquZO&#10;t6GdnTP508pfAavBfBK/hfoc8kXY9Ja5c9jsW+3GvHfRvCg85Ubi8J9GkdF8kXz1lhftRvMZ1Bfq&#10;TAOGAccuisykrfrccrvedNxmtOzK15k6oTuiUG/ZYdPnrRWMMv4+wBg3QdD+PcjKSo4QtBL+lkzN&#10;+K41/+iDmmWd0xPHrV9C8Q/07PSISkXHnT/UiPAwMVMwhHjxe88997REPod6EY1hgBa0l4VSyZ3j&#10;OPYI6sU4ESols0LQhoRM/45zrI6NcuFQNOrxx904/BwIpzyTvmRK0d0nU9K4JjJg1LNUZD8YuLNQ&#10;zPHNLAzMFfCpLyYMmSHxgN/G+EW/6AYDuQOMDVUcNwfEpnFKlhobMuarr/h1MVEVmCn0OPH7ifzB&#10;cIof/dprRCbyzRR15523oV5M3PcLkZehXgTLMOfuuOOORqiHmtmOX4VCkQRSw02oFzJFCgriUjpk&#10;qhC0xC3k9cHPuHcxrPeH5CQHety9ezd/CGpr+OBB+9A9sPnQj5gZpZL9PCwsLEJIQGoKJjKyNdSM&#10;g2UlAU+SREURBwFhPJgxlqGPQ83uAf0FlmV+DvkKamppUqKnR0LM+Wf6dXVGR+kd2ISvP/fsQQz4&#10;txD6yy+/zBsNek96KuN2nwrxblxCl6YnJ3gsudkoFtdpppQ0vc63RmuE2CSPP5pNmlBsHsTfUlOI&#10;iIgmTcXMgMKSEHEWIWZqekhIAxRXcNwT9fmqlGaFIdQNVm3XKPQD8vR1+P3TIWYKRBbSg+w6yyS7&#10;0TJpHtP1bpsxb3eR3pSJ9ogCoyVG0P65+NuaryYEy5TNYCmz6c0fg4gyE4S9YhBTfkZ7kEhvsKnN&#10;96LerjZn4XcCCIEFGvNTqK8z/GNq6h+Bf2zGrxShoWQcbFipD22xdVnSadR3z0t8aO+Ge/in+lmG&#10;o/no9hY48AeFb2UpGWYlR9PLYdDfAAz8V3AbJTg1VFWywWoBYzdOC66vNF3CXXfddevlwgZCHAMY&#10;RlFTQ94AcoKfNAayxI8wdJOhPyjO7r3bOXNinGv7CoX7rUFm79YVkd71i9uVT/+uu2PNwrTyNQto&#10;78p5ak/BjGTvksKIijeGRq8TghIEUhaO/4IWEz+OUhfqfTN1pbjSsJAHIlDhiAvpJxBLADTiQGEp&#10;hsgqxDIAgjAVHN988w1Z0FofE+VC+QX1ovSH5q0053I6nbzb7eb3RdCuN19+iUiCIoJVFmRQBeG9&#10;IMkNFKx9C3wDUIoHzeAvhaUiskCg2iO6YwGJL4Boh18oKKHy8PCmreBzM0tRS0F4Y0V3HMyBUtqh&#10;WVUp2pK8hIeH+03nfdJxc5wiEbRE8IP48vDLcdxc+BBBQPQr4f1BA4ic7qs2UawbPa6L0Tn2K1m+&#10;oqKCqB0xav6NoS/tFYIS1ERZGAcuYYp6YgngOHpnYEZEc3WVhV8o0OZWrZqFg/a6yMjIMKirW0V3&#10;6P7roPKNxB9Du1o1axaOUq9SqVCjnQiwK8evmE8xPShHZ/xCZS3Eb2D+CMaMGUMoaVViAqmoixcv&#10;Eqp64n6do5NRW3YwjPKOfP1VzyejR7pBnPe+PeTlA0JQgsDKuhI0bdr0f6gEY21QhacFQT2KatUB&#10;NUqussux4eGtcAKG+kCIc5taYezYsaSyliUmeoxqlTsmRl9+aLPC89E76d70tFhXr55tK6J1GrLM&#10;i+rNV56vs8r6s+FLpXWClJSUrhq1ShTc+QcfSC/R6zS8VqP2lB25hU9LMThHvZ72u+COifu17rVc&#10;WX8KGjVqdLtYWa/00Lv4MyFEn9YuyrNpaTPCjFEJ3v3wn6ssX7SJj4/OSG/veebpp/l2bduebtmy&#10;5T2CU1D4VhbMN8go5ItCXe4h/NoNZtJ9ceaGX5y94RdncHa95S3U46I0fnFhWpzN2dSWJPz+K1BX&#10;lIVzc0EbDNKc/h8N38pa2KpLuE1vur/IkDcMlU2dQ6jCqje/gGar1tQNzYXqrrFoztfm5lgN5qfR&#10;rkBjegiojrPqc7vbdHmDSXh95UzXFtrhTvwGAvds8GvTWh4t0JnSiOW1jEDKsupNmwVtSIGucqqP&#10;XQ6XBFA/PTK9Ee5u2A1509CMywPTQhNuEpcI7FrLMdztQD3ueCDF2XWmJmgWIe4t2Qw5STad5TTu&#10;gkDFTiGO1zL+0wz+SiFXVi0RFhZ2h6CVURPkiqol/jMVNfr1jt8J2pBdaxpfSEzUk2X9ey2GpQ/c&#10;l05GpC5dEpOGD+m8GvWI90Yopa3FwIriOHqdimFWwEx/r5KhdwnWZCEQ+NlkwRgU1c3dWJbZqKTp&#10;IYLxsrjzzjtvE2cYNc0HOZYp4xjFBF9BG/xXEaQJtq9pzh/ZGup9/ukub1849D/+2f7sL+sXtjz+&#10;/huMwzoz7NDxX25zTPtGdfbIVsWFM3tuLb94pKF72jcdzwrBg1KUmEmKatb4kp4KhUqscTcgIiJC&#10;J2j9wDCR7aGSpQMStQGmGxkZ2Rq/uDUL6WehHhpsPbrfcsstOGuoItiK+a0CvZ6Oe3tkj3PbV7P8&#10;/o2h3p/mqL0HN93j2r7K6Fg431K+by3tOLv/Ju/nH5m821cb+d3rGpN1HxE1VRRC1EOmG9F0hLQJ&#10;dSVQKBQUhKcFY60gphtYcNEMFB90SRzcg1NgVJQ+dcyXIyvOnTvnwTWp3WvXeMQVUXHpRVS7wmnP&#10;qE4xJd26hTQQgtdYURyteIpjmC9Rj8f9gCrSsCuImYQutY0KCbkBugA5bgNdlbS24AePgpFMt2rV&#10;KhyorSmrUHRkWbYjuBGK5lj2NyXH+S0WKjn6AMRzWrTzdUMAdX0OcWxAe0i3FPLfnKbpTHFJGb5O&#10;/GIXZGl6tJJlP0AzooFvxexcs6pKRX31xecVH3z4Af/RO6PJqqkQjqC6ioJKecY3k3jsguPYNagX&#10;7ZVK9jtcOkYzuiuVzGKwJkcXK92Z0+B+G656YoGgYg+jvegufoHP9Af1sWhGBPoRQdNhkVDBh6Sw&#10;QsUEmgU0ZITGQ9T3rZjty5aB1svPmTOHf1qndn717ihXYXYX/uyZM/z0Phb+7Uf7SIcPEDVRFH5b&#10;tryLMEqWvetWKiKip2gPvKI7R1FktVIEx3HL8QvuhJI4llqD6+MsG95K7HrNmjULFxm0mA5Upgpa&#10;/3XRjEA9+CNLR4IVAVBPW46hv/S1x2Vt0SxSFiIwbH2RcnwVekLl8Xj4pfFRfEGHdH5ztJY/e/as&#10;Xx+uqaKYiIhYUY88SqwYtGt1zz24jzAVzSIYmt6KXzEMUOBS+FyvAh4FBYwTKzKwosAtEir+BdGM&#10;EPW+dggIex6/or1S2OAI9E+OLNM0SU9E/blpyZ7Z6W29WEGz2yW6vm9beTQG1bf33+sEJsC7XC5+&#10;bXIMvyApoUZm3qJFi1AxMQTqgU9NAv6SCqPeN6Kd+GUY6gEo6A9ohtYsEe2JmWP341lXrATgLc8J&#10;9jfhF0cv0R8w+44sTU0j8VHUCxDGILoJX7JrExbW6A7ovuTYc4B7A/xCnFsD7LERJLHEn0etWI7H&#10;o0klFQ3vWKZRK70/tU5yvvTSC66ftRon+hHCEQSjqCsBig2CtjaQBpHqIB5BQ76GX4amSFeCyky9&#10;os2GIPDjUQN6P+A5t+92j0Gj8qxeYHR+MJKp+FHLVaCbqIRwBH+0ov5sADP2Zc5/CPXEijoYpiD7&#10;ft9/HVO6eamet06P/X306xQZpg+A6PBPrCixC9UJxIrSadSehDidp39fjfPg5iYePJiGCZlyUy7i&#10;V6wsIRjBtVxR4qgH4sAmweqPYdfu3dIo9+KgVJcOxALQe++1xDuObLvZvXlZo/IH7mtPqG1sbsdz&#10;QjCCa52i6hRt27b5TKwoUV04eDtpjTN7m6FZYvBpafFNhWAE/6mKQmR26SJWkvfCoVv43WvvwN9c&#10;vCWH/8c/3CuN/GHU99G+0vkDEf+5ikI88sjDpEJElRqlI90NVVbXrgWCNz8EVtQcXbYRNwbwiOgs&#10;/MOlaYbf+YP5dGYLdMNjpGieEFL5o8m6kGhytqv4nti78CvGMS0076bpIaranEv469GhQ/sJAwY8&#10;xd9/f0++c+fO/QTroAisqEUhKeS8rF1vtuLXpjPPwe/0kG7X242Vm6ZWg+UV/CJAn1OkyZaOsxYZ&#10;82bjd56qa5hNb05FvVVvnoHffzSCdT08iSpWFJ71tRnyttn0phI8+4t2gRVVrMtlBGPQikLYjKZf&#10;BO0/E4EVBZRzWen5SgHyyD9/5/g/ycyvBoEVVWywfLrsrqRbcXvcrjMPyg/vIv3AWWjIHYZ/CX5/&#10;Z+W2OPohDoBCiroBv3a95Qv8im5fCUzeqsntjtvtRTrza2gGPZms2jRdOfzajeZX8XvNIrCirNrs&#10;dPyKPMqqNZGfIkTAKNikWNWNTFjxpD2ObnaDaf5sfQ456mhT5caJbsSsyX3YqsvtZzeYZ0Hl7bAZ&#10;LOVQma/bha36Qq2JbNEjCjXmLoL22kOwrodUI1ZUvjbnwa+EY92IIoNlvVhRCKwo/AKzJ+tECF8+&#10;J4gR9cSKshvzyMhp0+e5YET9Dc8hoBlhU2VRgvbag8yjagm5omoJuaJqCbmi/kJgZcvHh2TUKWSi&#10;+g+hTZs2nR7pHV/lnEn7tDbvlh293vVkP8vbgpWEvg+nvhoXFyX9MFYb/FlERVERXQXtXwqWjdAK&#10;2joFR9M/KDl6C8uy5DcoEXjK4wr/PpKgVDKzVEruHMPQ5I+A6oDXaQnayyNar4r7ZUWMR61WK7pZ&#10;Oo0UrENGD8vdcP5gQ9eZvY35vetDvQOfyIzGXzmXFbUqXb9Ey29dpuX3bYjk7TNb7e3UqV377K7J&#10;/Xevoz2rFrThHcducD/ZN1kiuCit+pU+PaN2ndrdwtWmjbaKXHE5ogoLu7u5uORKh4cr0Q63klmW&#10;OYt2UNE7iUcBHEO9h/YcR70pWF0xxPSu5HIPlqJmYxiWlS7NqnPguQKSBsN8zbEM2SZDhW6tWrXS&#10;cxy7F3+3RTvwWwYE+D4JGABwczBhYdItLAqFIujvI9gxMS6lkpPOyV8WeDDhwsEbvEe2RXoHP926&#10;c7tkw/jfdkaURUVxzZ/ubzlSfvRGfugrOceffcayf4ktztHngazVm5e3LJ82IYpfPM948cO3M48t&#10;Lkj1mHIzti0qUDuP72jiHfRMl6NdOqZOPbkjvJSiqBv6Pqhd/d4bbfie9+rIeYNA1IZTift1glEC&#10;VC6pWJqmpQNrENfdaAc9+z7B6i8B5EGP6bKRkX/arQ1QD77XypFL/UhZOWaMYCeBYSI7i+4MRb0n&#10;WON5sQ+wPgXj5UCOZKlU7ALBXDtwYWHNR/ePL1lqVTkXzw+rWDivy8W5UzWO5YVxF34cpy377ss2&#10;FbOmvuiaNmW0Y+qkD8onff+ha1i/bPcXyRGOrzM1F8f3bVcyaVim85sRMSVTP+PKl9mMZUsKY5wF&#10;U9uUFs9mKrasNDpeMKdI52ADUUuiIhtEglGCSGx4QE+wgkpjbyUVyTDirzMNIyMrL8MJBBMezoH/&#10;gcBd8B9zvxVo4IoGQUsQGRnZWtCS87Xw8buHBNIj997gAR/BipwhUTJMLqcgvz4HAtMjK1LQuW+u&#10;iSsKw9t1UN4y33oQy0+HhUUKVlWAlwMRP3SrtmhGfRCiagj10FE4qeVXLgjvBk41TzA2oCMjzYK+&#10;RjQYP2ECOZEgqlVxsdLv3LvWrJYOMIoqrXV8ld+9iV+K9axXcN498PW1H/Xqy36/e/viSogKuM9H&#10;4PdFJUMfQ7P4X7svsHHQDSsDj86iHQwLC9EOhsx8YqbpGeD+O+pF4GlTIK6pEP/XJC2WHG3D4fQ1&#10;SJ8MKcARPkY7JU23BTPeEYmNQ4gRDx+hHyRwQBPUQ9nwOlGM40mMA7TYYPXxrB+6Q2P9BmZc360H&#10;7ufQjqUi7gczdA7qfWhockBTQH10RyWYpXphQTQRrKoAOFYb9AN+yZ+Vgl4iKshLBZT5AdTDyKJA&#10;dyYysj1xBIC7E6/CInqa/l6puPQrPNThZvQP4ghZpPdF/XHCBQqiWh9lJBcpoNqxYjlYXXL77fRp&#10;UrAtWnU5um+nOffJkyddUz75kN+h0/DOigp+W7yeX1w4n9+9Z497XzjteeOVV6q96uJqOBVUOJFf&#10;oMDkmLEvxFtIGYZ6QbAiEPw7xIvRoAIfEpyqAN2hQZcIRkyfEJVgJAAC/QXtMD00K1u1CkezeLLN&#10;FxTVIhTjAK3ImTjBr8RBoQMkoh0I3u/BEDU6MD0ExEGOSArG68V6gUat9r5H7FjoBwhgB5pRj+GI&#10;YxCgu684AZ3LCQL9fMEoAer3WyEvQbf363/w/vvendu2endv/8W765dt/HqjnhxPRFU0caJ326YN&#10;3m0b15NvfFwcIao4o85zMFzhxssnvrR04Xfv3MnPmT2bP3fuHD9kyBB+/759/Fs9svljx455Rw2t&#10;G04lGAnwkCzawXe6YEUAxEJ+/UCZQrAiQDsU6mmFojcJR9M9BKcqqHSnpGslgYv5NiaBmD5oSaVC&#10;Q0Si2Wf2V4/jaCtU/qdhTZpECkRFhha8vRb9qlSXhjyJSzDMC0D8ZBIiOEkQiQoVDKtFwDkJx8M6&#10;FLxUAeTrI/TTqFEj4gf1gUQFfl4H+ZT86oPuYCa7bAjw61EpmSLBSAAdzor2gjEo6n8+eIDfcFWd&#10;eigpitzYLKoHdZqK/fv3ewYPepYvLy/n3+6ZwxcWFvAjembzeDVMVmYmb7dZnaNfG/pHiUoU1P3O&#10;sor20JukYQI40V1oxygUOYIVQaU/5gTqIZzIefziEy/xQDeYzUnX2fj4lwAEuhztxPO14kFlFoZk&#10;nJ0SPUuTH/apiMpZFGgJEUW0aKFDMw6TaEaIHIWl6eEQbiDqGZrG/xckoJ0QDwFwH0JUGEaw8gNw&#10;QjL0AQH2EqxEopIIAuLwqISD1ID/oTvUXXfBXOnfh2vDKPEb2oFWkkFFLuiLBngPou8Qt9pHptqx&#10;agWRqQYOHCARU5sYg3tYm3jSa16Ij6r46v23y0+f/o3/8qXB/PDhr/MzPv2YLysr4z8f+HA5/oEz&#10;/Pln/e4b8kVNRIU9FhsUvmUMQ5diZUAFSawYwjYHjnJBzBf4q0D/oMpJOI4j92SD3oF24O6E7wW0&#10;gzSniOFIWJqeicsmUEF4e7gDVDnqgWBLMF4h/XIifEMloh3mC/RO+J4BN7xkEtP1ANcZK8YLDTQI&#10;08MfXiDv86CXr0E/GB+EdQO3GYbDDepFO/DzM06gQHYkl0eDfy9LKwYANykVzBdQeAe/hKggj3sx&#10;TiD0tVCubzlGsRrNEI/0p0/z5iE3g3+MvwzjgW85EO9gyDuZQYNf5Pj1Yfh9ieOopSAHvgFxuEFh&#10;mSCfJA03Q1NYxxdQQdgS+HohbHZlKpfQYPz48X5EtTwpUTpPvWPlCk96env+3uTEikdjda6ubRMc&#10;q4r0Ls/JEP7T0VGODu21bpNR53dYPVC9O3SI3+05vqgNp5IRHNDQLiRswXhNof63337rR1TLEhPI&#10;cLibImO2d9SwqLLf99/p+fKD5LKp4xSu03sb8TtWx/Bvj0i++Ok7lY8YaMDfHgUVdFb4+qBnZaL6&#10;E4CcA+teMF5bEC85E9XKxHhPgkpJWG9sjNGt16ndn4xOLVswp1XF3KmmiwUzO1a8MyKDDDsd2ytd&#10;349Nc/TqmUwW5uK0GnIpmi9RDX7yyWq3AWSiujrADJIsYaBCOVKwvnbQvXv3HUhM+AdfWmo7ktGc&#10;lMSLS2bGu07ubOkt//Umb8Xxht6Ni6NdiwuaV/R7xFi2blGSG6/1ykjTVqSncq59629yD3yC3LZM&#10;hNrEKEMZ/mmztxXlzsjIiBeSqgKZqK4czZo1I1er+0Kwq+liqr8c1/Xq1UsSWqtTH72dfO7QJpXj&#10;/IE73Yc20eXDXs52lh9tyL//ZrIzo31s0DAPPfSQ7wJeFchE9S/Ho4/2JVwmUD0Vw1V0NyeVn9jZ&#10;xF127EYyjkdHqd2L56jLT++9g58yIQkE9qSL4hgvqjaJidVfWStAJqr/ACIiIrRmU64fUfWKN6K8&#10;5GmfFufSaZRkGptk0Lodvzb0Li1oVTbp63hpWo8KuBMurtWKFctE9R9DRlra408+8URQ7iUo4hYd&#10;ZeS7du163mBQqYSgtUZNRFWoN1/Mp7soC5S5nfmQbg2s+iy13WD6eS5885WpeH1zSIHWtKjYYBpK&#10;Agiw6izb7bpc8g9YvhrCq82t7Qbzhxge7cQbRRHkBzrhbQib1rLGpsnJtbLZrFWXa8ZbRsX/xBB4&#10;2yj+L4Y3jto02Q9hfPgXYrEy22jTm8ZhWlZNbrDNYxl/JWokKqrTbVateWOhLne8YCX9oIOABny5&#10;QJujLdJZ+s1XZ+rRrkhrys4Py7xjgTYneb4yk1wGg9fT+v5gGIyogCgesioriU4EeU9Nn3fQHpX3&#10;DVF602aRqKyGvHlFhm5jpqtSyCq5VZ3Tzqo3ny/mLv24KONvQk1EBVxptU1v/timt0jbPCJRITEB&#10;93mZWAKKDJZlhepOCpvBJMUF+g3dQkIaBBIVxHHerrdMtOnMn/tyKqvO/IFda65MU2deXBOnKjLk&#10;2TEO/BvNqs953KozfQvhC63aXHLrrYy/EbJMJaPOIROVjDpHTURVoDeRF1F94StT4Uupvj8/i6+m&#10;ineMA+oVa3PPEWFa1S0M7xtHS/HOcQT+82vVm87ZtDnPoBl/ksY7yL+Kjm5o15n91tjE+8hF4L3k&#10;Np1JugXWrs89jv8Gox7/D8Yv/htcpDNL1xaJP1UjCnTmFVZ9rnTWDO8vx6/VYBpYqMklB+dkXAUu&#10;x6kKdKbehXqL9CDxFRJVyLiQpFsLtebxvkQFjWbP13cz4MX25I97Y14x2sOE4IxIVGhG2LWm/iCb&#10;/Ur0QFQYDhWakajwR3OQv9aAfGXFS+8DierSj+fmWYuV6bRIVHatpU+hKlsFgv1dRQbzmEo/lZfi&#10;Ww3mr9Es4ypRo6CuNR+Ahjth0+WSOyYQvkSFKNKax6AfmHntFS8qgtmdF4Tm34ADLUDBGu18iQqE&#10;bwcSIBDXKl+iQuCMEYkKr3GA8IeAQE+IT04gUWE4VPOaR98sEhUJCKiJqATUsxot5JJcIELpZwTI&#10;a69Cjckkciq8YwNvPiCOMq4cskwlo84hE5WMOodMVDLqHDJRyahzqJQM/mha59cTyviPQiYoGXUK&#10;maBk1ClkgpJRp5AJ6j+CoS93wj9Q/U5q4h+zi+cxx98dmXo0L69N4EH7BnN/iKj2r+Pq8GcQlO8t&#10;K38lYMYa9OHBPwp8Zg6fXgK1UUXTvjfP3Mj6/Cl8JaCoiAwlxx3gWPZ3ruYrlrBtbq7UXgbDX8wc&#10;Fx2tJ7dI++L+7nE7Sg7f4k1NTf5esCLo91iHD34/+L+K03sau374WoeboSIhXG/KiZu1d4PClZra&#10;Jlqwk5CQEJOemZkW9Na16ggqIuIehmUUG1WsAiqSWsZxitUsw2zDX9mhYg+zCsXP+Di/4J2Apcmf&#10;tWfw1KlgdcWIEB48gzTIe/O1Accwnyg59vwfSfdyYCmKvOCiVNLk6h/8/Qr/ImZousolGZcD1OMU&#10;mqafA0Jl8f8BjuO2C04SwsKaqSDug5CmN9jlIkExY6J+7wsD49Z//j61KDq68taRmBht5K61zY8f&#10;2RrB71rTkl9aoDygCAuLSkjQvHbxyC38iqI2/OKCKL7iREP+kQeMVNeu6WFLC5jjJYfv4E/tbsEf&#10;/aWp7zU89fPyOnxw8cjN7pFD2kk79r64DIeqBw1LHm3E3iTa0XTlRRpYWLypRbAnF7WJt8UJVlcM&#10;mo5Ix/AsQ5MH32qD0NDQFviL9x9J93KATlX5NKqSMuJv5lh2kk+WHYvuwB0nQx6kx12A2PYKd2X5&#10;AV8tRUIUjNiBmlIUVeW3LkAD8FeCcfne8VUjZk5su/rUrv/x+zc144e9krzqledS5iYmhnPLbeGe&#10;JfkUf3z7jRUqFddnz+qwi107J/W1dI3t5zpZz1t29Hq+/2OxL74/+t51Yz9qs8OUnfD9se1NvOcP&#10;3sFP+Cpj7YTP9As/GpX29YhXDRc2LtXzaxfF89ALgp7NvtyQh4/uYqGUSm6ZYEUAlXqK2HOU39/N&#10;KpbZjfaC8aqgUIRFXenDdWqOJX9iC8Y6h5KmkzF+ICAW8wYETzgx3peA9x/gJR/AdZKhnqX7suDr&#10;iQwN1QhREOBDyxzHfCIYawRw/HEYT3h4uN9IUC369W2/ZOznHfgv31eejopitXMmRZYmJETNiY0y&#10;9HSdrM//sqKJs1+/bgtmTuzkeqh35pEBT/U47Dwe4r14+Cb+5Rcsx2dNzCn76N0u5ff16Lj/+PZQ&#10;7+YltznbtWs9/rsvDOcy0mK+yMlJMpza1cL5c76hrLr7kS5HUFB/b1dWJCOdEkCEhYWRa3lQCVYE&#10;EJ/0PORfCZE7CMY6B0dRCZX1EN4KzUolU4RmJBow+t1sB7gOuAvpcPDFRwslWZjYMcyTgrFGIHGi&#10;f7zFT7C6LOr1e0S/drW9adkrL957bs+qe5yL8qM9X33Syz3/61jgUKGeDYtbeY9ub+I5tJEqt87u&#10;Xr5haYJj3eL4iqVWU/nudbryQ5ube5YXct45X7f1rlmk9uxco3cf2dKU/3XbHS7bbMZ5du9dbhiD&#10;patwAnFZDkUrXq6sGJrc0iYC40R7VIIVAfTWZYF2fwXEW2UEY50DuE8cxg8djLz8C+Yf0IxCNfFQ&#10;FXjrHrlxh2GoUYIdeT8VwvYRzDUChtEnhTKRV1pqhRfiDT8f2Xqb65vPuzttc5LKCqZyZYvyYx1F&#10;s2Od49+PqJg9tV/5nBkj3JMnv1c+adL7jh8mvu/5NEHh+jyDLf+mR+yF7wdlOL57M71k3KiWFfmT&#10;ox1ri40XII6KRYUdyn4Yl+tcPFd/Qafj/NiuLy4/5FW+NQ1D3kzBigDGfQvaQwX7PZOlYtkFQiUQ&#10;4JU/8AnGHa+HsN2A/T8b5Nfw+gG9Eu9XEofAG4U4/SByBMFIAHk0wgzKjHuWgpUEmm5F/ugB1BPu&#10;Ga3u38frMS94FyjGL8o7Spb+XKiXai80AYLIRT8ClwrBZ6jRHEhQlbNIKk/hI48iIO99hDIRDgjh&#10;yB1aNeKT93THp33f1zHmy/fce/fu9axbushzMIwit7isUKudvhdxiOqXiOC3taDCyzb2tKK963Tq&#10;ik/j9eVjX+pQ+sYwg/TLVCAuS1BcZS8B9utLUA1QTgBB3REo60CPtaJ/XOKAihTvZ/JCPFIe8F5L&#10;cCvH2Us4EAjIY+dBXnhQcAZhlD3sI4jWx6erwcwoGWYxxocKGvKU4E4g3isqGHEmdYiiIl9QgtCM&#10;6TNMRKzghA19r0qpXA8EnQUclfylDfF5cIYpeAm54447GoHbfvAzG8ppw6GNlEWluhPd8VpGYmaZ&#10;bSRANUA/qICom0OZyWPrSGBYN0AgH0A+f4TyT4P4+oMb3h31uhAUCeo+9A9a0j7g7wjkZRHL0h8q&#10;lexbaiU7Ggk7MvLSZWwhHTtmzCwpKZGIZcvqFdINeSuUapcvIaHC2+6Wcirpfk9RHQinvJtppXcL&#10;KN8bXJazahf0qiqzDRG1kKEex0JBhZ+DggwAWeq7SmJig96xBByqgPjnaHJ5GQ6N2BgYBoz1xUtj&#10;keDQHSHOGpHzQEUT4RoIFRsOhw1yUy98L4icCYj7CNr53kYHDfsr2qEeGmod5E8iOAjrhsYh+REn&#10;GZgfICxyuRl8H0A7MTwAZ1hOiEfkYlAPNJElRQEZwowi8bDsBuKhGmC+iT9VZBgSMuoxPXSD7zMq&#10;jpPqEfx6IF1pBij6By1pH3CXLqLDukA3IMQ9glUlcnKyZvgS1NZVyyWCWq5UViGoadOm8W93TigR&#10;/eCNd3N6mBynTv3m2b9/P49x7dy501PUsT250AwJSmicoKgtQcF3AwriDEOTXoaFF7z4QcWxhUIl&#10;SMMc9KztaIe3yEEFPIt6IPIUUQHnWYF2kM8WSkYxC/VAiOSyVuBsb6DZh4PhEIG3DGOepDPpvgSF&#10;Sxe+LzhUcgR2I+ohDGkI6OlHiKMAtBPCN1Ax9EHkIJUulQDiImmK+QLONwLNQNxriIdqAPV0AP0B&#10;cUTQrVqRO9tBT+41hTxcQE5HPAIgj5vAv/T2PtSLSFCBQj+WYzb49Va5crtr1y4zSi5evERQK5dJ&#10;BLWMVVa5sjo7qyspuOjn46eedB4/doz/OqMtP/uDUfyUR3rzn5uz+PPnz/Pf5GSVL2NUrmAyhIjL&#10;ERRUXD9MD75TBCvy2D8qvB9TsJMAxEOGPMFIAJU2Bu1weCRxcaxUaYHAK5uFuAknCA9vTO7gRGIj&#10;HgDA3cgtxTBcSDNPGBb9hjxfIEEBJxHvxqycaXHsasFIAH7IPROgxeHcDf4lYkVAAyahu5gvHHYq&#10;46kdQWEbQOchF85yHJUhOPsByrMK/Escy2fIk14RFIDCPYoc4h3pl5CbmxPIoST5aBnN+RGUx+Ph&#10;NWoVacy9ICftpmjXpEk/eN8bNoTfqtLw0z5+m5/yRF9+rc7Avwl2kyZN8i7W6Cv+CEEBh8CxHXvV&#10;ZMEKe9J+tINee1CwkgD+yHRaMBJA5b8i2N2IX6g06QnFQChBkEY/IlfFBkQzNIY002GY5uRVCEiL&#10;/KSAAAI5KaThiwaQ9mCSps8WCZrBv98bMSxDizcKk/vOQUb5rNKlEiJBoWzHsRSZyVb646RbkIMB&#10;CJUsTqIe6osstSiVl24PFgFumcSNYyXOCByKDMUgG/jN8pA7ocwH2qrLCR06pM/YsHa1d1flVdVe&#10;+4wfJIJaFcl6t2/Z7N0qXFW9asUKsmCGagnNuh5tm+yZ9O0Efvwbw/nNmzfzDoeDP336NH/q1Cn+&#10;21Ej+fXr1/PDE+MdIpsOhssSlDTLu9R4AIlLgd7vDm6Oo38S7CWA3VOiX/z69sJAwGwqGv2IQrlI&#10;UPCVhlDRDnr0d4IVNpzflg++BIFLCbh6TziUkpFuCUZ/mE/BSAAEdVwIT57dCFx3A+JtjfaogDM4&#10;oFEnEv1l3nxBPxD2GOo5LoIhcSsUHYkjAIV/KEepkqbjgcg3+xEUyz6M/pGzC1aIhiRdn87kh/T0&#10;9jO205zfNYjVqXZGDWHLqIBTlY8e8ET5s3378gdbUfzIh/vwsz/5iM+fM5sf0rYNfyicIvLWqD55&#10;pcG2AERcnqCoFzE96OF+FQxEUbka7DOUIKCCq6xDiTNF0N4ghqt0qQqx4aDHkiEOzIQb+V4rjR0E&#10;7YDILxGU/zoUEq63SZMmhCiRoMCvtPUkhF0pGAnUAQQFYc5VulQC8kO2hHBBE81QpkFohvojxBIM&#10;wFXJYije+Y5mpVKhRjPYiy+D1YN03KyiFbkVGIgUZSips0FaT6B/lD0FK5C7Kq/oDtxHldCuXbta&#10;ERQOcRiRr3olK8Oxfft2/rfffuN/GPc1P/6bcfyXb43kFy5YwO/ds4dcrj82pXUFFOAPEJTiHUwr&#10;UObwfYQHNzkFaxQ016GdYCSAnva0YHcjCNeV94ozjN+6FgDzUA/fVBHcyctQkPdQNFPh4UY0I3AI&#10;RzvfxVZoCGmlnKaprYKerC1Br3eCkjgJukE+twhGAuASJ4Qw2MhkpunbaHRkJJFnIiJCibAvTi4g&#10;3WpfXIB4zsIkxiUYkSjjMQyuOaGZYaiX0CxyIMgjuZYa9QhIY2ilf5bMbsUXLoA72YkHAMqWYXff&#10;TZ44IUhOTp4xo32yZ25qG888UAWprS9dT02xnlnt2zq/T05yWGK05CJYXzWyU3LFyhUrPCMf7Mkf&#10;Bv/Tf5jI//jqEKL/bPhr/Kwpk90rVGq3KEgGw+UICoiByEtQiNOClYiGIrfBShUrH2Z5fo/4IKDx&#10;ZqKd8EaKOOx58QUF4DY0XqKPbB/9MoxiJLpHRoaTmRDLKrLRDBxB2v9q0aIFjXbQANIv5hCfeOE/&#10;6smF8y1btlRDY5DZGOYRejyeDCCvVUFYv2EXG1MI3xDkruGCH5T1iPwC9bAP7Wha8RSaRVEAFaRB&#10;Hmj3BdhNRzeF4tJiJRDQC0Ic5MYa8LOEhFco8ORBCuqxXlQsNRXaTMkyCpKmeBwI8kNmssjF0Ywj&#10;TyAnBYJqPePChQuXhPLVK6VZ3lIlR5YNSktL/QhJq1Z6O+vUSGDeBdFG19mzZ71LbVb+sYcf4p9+&#10;pA+/bcN6fuvWrd4trNK9EghKFHCDoTqCgt70OGTWCbKFEy+YZ2gKL8HHRpCmsNDIY7ACxHxhz8Yw&#10;wmXvZbjCjGM9NiYo4UJ45hNoaLJi7KvQDuSWH9GPeKE95O00ECgxQ7xufH+PosLAinGhHeYN/J0F&#10;hXlzoD2oEqhwMjFAPXIzmBVGwVCxDspkBn94+T5e6k8u6sdygN05tANVhvFg54B8fyXmTclSv0Ec&#10;nYieYyFtpsiHQ+Ha0QnMK8Q/A7jPVDCfxfrCMmH8CKCOHyGsG/OE+YaJzVmYxZmEfDpRvgoPb3S7&#10;imFWQjxPgd9z4M+F+VFyUC6oN/DrBTu8MlO8SN/JBZ7KQA513oegtq1bLQ1zKziVG+163HuvX+Vv&#10;+U5Z9mFuqkOrUnqejI06u03Buif1f8Tx5htvuN9++23PnPu7OfdEMITTrQKCqunq5MtxqD8T+PoB&#10;9MQqSw91gWDbM1eB68QtICQy4KYxlCCPirNH8WUqfPEKCCFOoQhPxWUNtKsNAraY/jhSQYby5VDb&#10;1q/xWeXmXDt27ODNKYmevikJ2Audjz2c4Pr9wC1ux7Hr3HqdxtPngdSSrQxTZeVcVEhQOM0WkquC&#10;v5Og/smA4YtMVjhOUeVA49+Kjh07zsBFSJGgtq5fKxHUEopyGfQ6z+evxJQd2hRJhrgv3wx1jfkw&#10;y+U6VZ9PSlC5FxeElcWqOCfKTb6EJKqVnNrlsy9WBTJBXR1g2CNHS1TAlQSrawNxcTHT/TjUukoO&#10;hQRiitZcVMGwtsyqLTu4KdL9xtDEsk0LFa5z+5vxv25ly40GzjViSBbZgH08Wh/07ZhVQFAwUwp2&#10;IpBAJqirA3Cod7HelT5PnF0TSE1JmerLocQh78MYLSEUVKOGdynZtDi97NdtkfzU8an8kgKuYtdq&#10;1QWdVuVdXBhX2q6tkXCvcbGGKkS1Wqlxwdh/1eehZAQHCMmTsG1gonBt3f0JU8dxZ86ckQjqlw1r&#10;vTNVaulscnSU1p2VGVsxf2qcY+vSls7lRUb3/Bmm81HGysvxvx/byZWdGUue9AAZy2vl2Iu+BPUz&#10;rXKFhvq/decLmaCuDnjEButfdZnTBn85OI42HzhwQCIoq9Xqwd3yjkad87me8a42SWpXN1OUa9F8&#10;3YXda5t4j21TlbtONORdJ0M8Br3KazQo3T9O6uK6v0d7kQi9S1iOPE2Lqii7s+8lXFUgE9SVgaXp&#10;V3F5QajryvU0XIJgKfKzwjWB/PwCQkwrViwnmUT10dPtT87+Qe86skXl5U+H8Cd23ujau+EuZ26W&#10;qnTWxI7OiuMN+AsH7sCCeQ9vvd31UK9ol0atJIt7qOwcS56vHd2r21khmaCQCerKICzBBB7JbYin&#10;LgX9348+ffqU4Nt7IjGgMhp05NsxI9mZm9O+nONYV2yMwaPXadw6rdq7fkGiE1+zys7UuJfM45xd&#10;OhkudOqQ4PdGzIdxUY7HHntEPHYSFDJB/QvRrm3bL30JIZjqZk7zHNjQ2FV+9AZ+5+oo10uD05yn&#10;997usc5oe/KpxzSSzOWr4uNiedZntTYYZIL6d6J+bk62H3cJpg5sYL1Ht7XwaDVKj1ardjuON+RX&#10;25PIO7bgXmXzuOe9964T4q8WMkH9SxETE9Nfq1H7EYSgPN/00blnTDSXl/16M3//vUrya86n73S/&#10;UH6sgXfXaspVNKP1hcwuycReVBkZ6XiG2++sUjDIBPUvRk5O9kpfokBljjM6Zk7KK0d56cKRRs6E&#10;OC05WgHKs3Up7Zk9OZP/uSDRCQK5xKESExJ4nU4nHeKqCTJB/btRLzc3d5tIGKhwOMuMNzh1GrW3&#10;S6ckHBYJ4Sz/mnX8+gvtAS7l+fzDdGka27ZtMp+SklLTbR5+kAnq34967du3fy8rK0siqmAqRqvy&#10;WDobf9eoVbhUQIisd+9entaxsX7PiV0ONRHUnLuSbi3gOpOnxfJVXZoVUqZQUREPAJsip8rOehGb&#10;TSYCE0JSbvQNkx/epdn0xiq/vzTm05nSzwcIG9OVK+bak9MR06hOfltGGB6/Yny+YedzJg0+DyIY&#10;ZQRCpVKFde7c6VCnTh2DEpSvevjhh/gOHTLehGCBf0dcFtURlFWd06tIb3pxoTJLXazqGjbfYKat&#10;nCnKbsg7Ij68iA1oN5j9fqcaBnZFUd14fDUB371DvzaDhYTJV3YJt0XlkfdeRNiNFhLepsqiCnWW&#10;TXZdpqZQm5VQHJneqMiYt2xReIp0ltwuPMdm1+eVYnz4sCMx60xnCrSdtfi+Hppl1ADc2M0x5/QE&#10;rnWwd+/e/MCBA/kBA57ikdDA7sf09PQ24K3Kf1u1RXUEVaAxP1WkN48QjAQrQvNuKjJapJ8NC7Tm&#10;WcC5DAXqHItghW+tfGnTmTrh2zGCVUiR0SSFqZag9ObffJ/eQFRHUDajxe9QGRCUW3wqRMbfjJqG&#10;PHzW1WqwnJwdnkOO9wYSlFVnIceC7QYTeUwIgW+2kK/BcoJYAGpDUOLXF0hQVqPp20uvf1YSFOSh&#10;Al/+BCJErhwyAYgOuGC+1WD2+zVKxt+Aywnl+KSsXWchf3r4ElSRMpMuMpqnAyFMwhc+UZ6xq3M7&#10;2HSWYrQDwtps1VYOSbUhKKvefHRiAJepLYcSYdNYbFau46UD+zL+elRHUHadeTRwma9sOvOKYq2Z&#10;nPnxJSggIvLSE2Je864327TmH4v0lq3isIUvTNl1eeSvlECCAsKYiArNIkEtY7NvBUI5AvZfgJw2&#10;H+WtaglKb3H6xgF52Qbc6YNCnfnEopCUqx7+ZdQBauJQKFgL2r8M/FWmGSh/yfibcLkhT4aMK4JM&#10;UDLqFDJByahT1EBQ9Qr15sdsOtPbttAOd9q0pmeKDHnDRIUe7Jrcl4lPQLHSYsSVbDuTFYHudq3l&#10;WbvOJF3FCML9YPwW6i0P+MZRqDb1yA9rI90OY1Wbe6FAT/Q600AI9+YcENjJQqcQrkBjysBF0yKt&#10;qRsJJMCusQwcBkK5TZdjwVX+BXqYeepMaYIzmZkuUGWrBGOIVWsif/AiUF6szLfpyTlsUl380/ff&#10;RHUEBdP4V/PVOUmoF4XzwHUomyFXmr4XGUx98aFrmHFlwOyuB7HTWx4tUpvIe3w24bVzmyHPhl8R&#10;MGObi28FS7NDnaVokT7ndrshdyoQlgLt0C3faA63G8zStYq4vVOkNzkmCcRoU3Wgigy5FWTGqTdP&#10;KdSaQouNeYm4RjYvsvItZLsuJ8uqt3RH/SIgSJs+97g1rHKZYR2+0G7MJZd/WfWmau+vknEZVEdQ&#10;BdCzgWA2+E7Dr5SgEHa9WZjqXyIo5EDTVd3IvhsSVOGdcbjWRe6aEgmqSJPbHbjTYmBBJG9IUFZ9&#10;7ncC96qHBFWoM30KfsgdBZD2uSKDeWMgQVm1lhzwcxZmj/V8CQr8jFgUnnI7pE9uYREJCjuPVWcO&#10;us4loxaoSYaa3jjlFlz7sWuzyXMUV0NQMMSRF8t9CQqfzy/UWMi7LEhQuNJtV2e1tmpMX4gEhW7f&#10;I6HpzccLNVk6wqG0ltkYdkAIdYNIUEuBQwE3vVCIdkEIqthgycHhz6rLO+hPUJaj+C00WLbiFwkK&#10;8rYB8lkuDrkyrgKXE8qRQ9gNeeRyrioEpTeT65IRNq1lIm4i+xIUyjCFBjO5BqimIQ8JCvV2bc6n&#10;NmPuKZGgENC4t9kNlqnBhjwkKNRPB/mK2FVDUOhmU2XG2QzmI0hQ85WZyUWanJE2Q06SzWi22LS5&#10;j/pyqAKB2GRcBaojKJvO8nCR0XwKOMZhkE/I7S1VCErRoSX0/NNgdwqE9wHEDggKGqnEpjUfsOtN&#10;/UX5y5eg7EbzGVSV9pcICmEFokCCQoHZarScQA45vXG3WwhBgayF4WCC8L0vQYmoiaAQ4D4YCQqE&#10;b7+roCEP5b4ylM1geRsJkDjKuDJcjkPJkHFFkAlKRp1CJigZdQqZoGTUKWSCklGnkAlKRp1CJigZ&#10;dQqZoGT864BXPyNhMwyDG8kyccuQIePagsykZMiQcU1DZlIyZMi4piEzKRky/oXQ6XT4UkJt/7i9&#10;3pQT88yn72h2d+6gwceUaxWOoqgb+vbuiNf4/KmMQ2ZSMuoYNyJN4S1GQFN3wxdfE6tX6VQVgl/8&#10;M6paP38G8BFOOjS0BcNE6Gia1gtP413VX/R/KjiOuys6OrraN6cDUC/eaNQNeDK5+Pf9N3vGfJjm&#10;aN068Q2wD3rGHp+QUzLUI6Nfj9pc+uv1zvKjN/IlB293Dx7QyZaRkdwht1MS+WspEPHxBvq+ezPW&#10;rP/p7tITu291Pd2/vT0uLk66xO4yqJ+UZLwHylTru9CukknVx0e38Pk9fNoGCZLj7rkL76lnmjdH&#10;wmyM7njLNriHQdwRQAiRYK+gqBZAH+SNytqkVR/j5xSKRJZlhygZ+hjH+j+w/hehPmT/QY5jjyhp&#10;aqfC513sOkaDyrcxFalQzi/w4VUot9+1YdcylEpluJJh5quU3HnfO/rwJWLBiwTsH1CPI4X3MZeC&#10;1Z8+QAKtN2co6g2OpX6DttzLscwhUNLT4vjicrXPSwcAn6Zm2VYsS1H3cxyzWsmx+5XKOn6PIT01&#10;xmyfRR8/sLmZc+iQzJMqleqxuDiDqnHjxn43Uwqo3y03NfrB3ulPbVl+58UDm+7hLxy8GV+B8X7x&#10;Llcy5CVjp4wMnXTjUnIyFzX+S+XmkkM3uA5tDHe4T9bz7lgVypf9eh1/Zt9tvPNEA/77sUnF/fol&#10;okRGRhBklr17xHYf+2nM2U3LDRWndjXlVxTHur/+KG7LiFdTv/WNPwANQbKzPP5YpxM/fEVd+HX7&#10;7c7nB2WOq8G/H66SSd3A0vSDEOYraKSl+Bi+H1GSh1iphdB4r3EM8xIwqG+AMNYA8fo9GwDhD9F0&#10;K/xxrMooSkY6mh4PcYl3MRMFVPGZ4OUvA6TZzzcPqJjwcE5wrhMgg2dZZpVvpyHpMJTfLV//BEC7&#10;PehbBjDHA7O9FQYuBhhTNjCyFUAL0uM24P6DEJQABrMbsH4ZRpHDsvQI8vgxx04D/VsQQa7wlPuV&#10;/ICHr1sPwTdS8GFhMEth77jjjkZKls2H/JzCfCDdCU7Vgm7Vqq2So4/iNc9iGZRKbgfL1vz0xRUD&#10;R/pPP7Cs3LKsGb8k31D+xXvG83vX3uNYUWRwDOof9R14uS45Wd0SGMD/nnpM+fzhTbeVb/w5ll+c&#10;34lfs5DiVxZr+Y1L1N5DG8NKet6btlij0cQMHhi/dkD/1AFQyaFtW0fNWZKv/v3CwQau/ZtY79ef&#10;3csf++UuvvzYdZ6FP6Y5YqN1n48Ymhn93hsZa778yPxUfLw2+5N3DIfPHfifZ+WCtvyM79vzu9fp&#10;+KK5bbwH1v+vxNJV+VNCgr7Fe6PSpzz6cJdUHHGf6qf9ct6U6LLtq5SO07sble7fEMbPnqx3xEZF&#10;9a0s5eVxlUzKD9Dws/0aDEakah4jbsAx1DDRn6iQ2aFbpRd/IGGrlCx5fr3SL/Wi4PSXAgj5O6in&#10;Y8BIDkN+BwnWdQ5g+j3xBW+xvEBLfhdL/BMA9dMeJSSxDNCGWpCINcB0ZkHnPuBLK6igzMvwUWlk&#10;SMCkz0CHL8MvSFhnwK90l3uggrZYomjZEpdEapoqNoT8fIv+Ie1FYK6rm/KuA8l+sZgXpPmaHh2/&#10;KuA0ZP6U5lu2r27Of/OFhT9/sAl/4VBDz6qi6JOpqYaXXxzU+eO5kyIvzp90d9kjj5in6PXaZ/s+&#10;0vWn4jnq30/vvQ0YVDK/aD7lzspsPTgvr8Od6WltXpk8IbJ0zqSYsjZt4gfl5ra/q2fP3OhhrySX&#10;OU/U81Ycu4H3nq7Hj3yt2+77uqd36dkzy9yrZ8f9R3c0cffv16YgKyutaWZmanS/xxL2n9zdyLt3&#10;ndp7YPOdri5d2i5u2zbRCFOr20e9rtvtOFbfM/6T2KW9erW/64H7Ws84uPGO8lN7bveuKk7ki2fr&#10;vF9/HHdUaLhaoS6YFIT9FIhJGhlh5FssOAUFSGEDfQkVCZqmI4L+9ImDiVLJbBX9UlTkQ4LTvxIg&#10;WcZD3UiSKdRLsuD0jwFMV5OgDJLUjNN8wQlxC3Zo0Q0V0gLQwFmUwAQ/VYBTNWBin4M0dNKXdlDP&#10;MHQRTNOk24V8ERERGgfTZnyc3svRtHSTUR2gHuTn7Uv5YBZXMwv7YwDRs/vIofpdJ3fe7CyYHuV9&#10;9cXk3x94ILPHgCe6Z3XpklYw9pN2ZVuWs57RI5LKej+QfqH3/Wklm5a0LF9ToOdnf63nz+y90/vj&#10;9xnOaROyXJsWs+7DWyL4bct1/P6NrbzLbSnOyRP68J5TIfyUCYn8uIc78psWUPyCud35tT9l8fs2&#10;RPJngdntWafkf90W6l2zwOhY85PK/duuW/j3Hu7Aj3+jHV9y5Cb3hDFMyRuvtb341ceGih0r2fIL&#10;B6/zvvJc1yOvvWQZ3vfh3EFZXeP2LZ4f6144p3X5o32iQSS+MpGzLpgUENfrQAQSkwLJJ19wCgog&#10;2sbAyI6J/lHBdCBPcPYDyR/LrhL9QVomwelfCYYJ53wfNEUJRHD6xwDaKA7oQSoDziwEJ4JAyRuX&#10;B2Awkq7ivxygTloDs/rVNw6UcoFWogQvEkAa21Hpznkg3Tod4GA+OkhMHwZSOwgS0o0PdY0b8tol&#10;Tf76g7YVpUcaenaspvif5qXz7lMh3hnfZ3nLjzb0blup8Z7a3bjC9mPPiuK5Rue8aYyzcFbrMtuc&#10;3LIfJ91XNuPb1IszvtM5poGa8b3OYZ1ldC0rinFvWGxwblpiqNj0s6Fiy3KDYzOojUuMFesXGZ1L&#10;7XGeJdY4j22uwYlhfhivdkwepyqf80N6ydzp3crnzzCXFUzRlk3/Ns65KL+1s3Bmj4ozexu5pn13&#10;rxeZ2uldTb3ffd2T/31/I37booiLIx/osKx9bOwVi5t1waRgRHkOiEB6kRAabJbgFBQ4VVUp6Qui&#10;f4amKoBIYwVnPwCB38aBmC76DbYI+28CdPBIkCrOiOUFwm8lOP1jEMikUBoWnAhg6vw1Mg3RHSSr&#10;XykqTLr7sJa4GSS2n8U4UKkYBq9pkaQZlGwkN0gP8tVHcKoTQJ95RCwH0Px8sPLbsMLZD3z++AtJ&#10;zZs3vzkmyjj54/fuLy2YEVe2cG6EY8vPsWVriqMdk77iyt8ZGV321vDejqG9O5x/N1FT+l1MlKOo&#10;Tbxzday+3J5gLN+6crnX6azgnU4n73K5eLfbTZTH4/FT377wQsWucNpzKIzyiupgeKU6QBTt3Q9q&#10;L9jvpCjnOqO2bElSjGtWUrzjiyiN492c1uc/GZxd9v7r7S989m6LctscvXP7SkPZpp81zvwZjOOj&#10;t9P2vDn8ATzicEWoIyY1wJdJcRw3U3AKhutZiiKjm6C8jELRX3CrApa961bIm130DxJXquBUDxhY&#10;VzB/j4vySpraAsxsLu62gFu15cBFV8jfJJZlzoLEch53lpQ0vRVG83JgDrshTlwDCrbGUQ/y2UvJ&#10;0euE7eoqAMk8CXcgoU4j0IzrcjC1fRzyPx86COZvLccxE0ASwEeEgq6jsGx4K8jLCbG8EFeV5ysi&#10;QkNjoWP/hIwA169QQZgKKNNGIe5qgR0VpkeLxekRdORmSpYeAvVYjPUAeV0B9fMxdLDLbgyQ3VyG&#10;egKkYqhPdglINwshXxNgevUd5EliQhDn3UIQAsjDR75MCukP7PyeTqsN7rzzztsgvS1iPKg4VvGF&#10;4IwSl7SALzCpj1AyhXZSo2rWrBl5kg139CD/7+OUE+sSaRm/OFhwDDWURBYEEOZ+qHeyfgh1Nhes&#10;pPWu0NtuuxPKvRjoaTYYL7sYXyNwdb9Nm9Y/ffjhB97jx497KyoqCFPB5/lFtXXNcs+auFg3Pq/v&#10;q1YqVa7da9d4fP1Wp57saXGv4zhXYBx/RB0KU3gPtKI9P6m0zqGDBx26mlG3LpgUjIz9fJkUdAI7&#10;WPt1QkwHxONhuKYAfrww8hwDonmsmgV2CTgaqji2UIxbyTHvcTT9ExARdFDOBnFOAkZzWHRHBYRT&#10;Grh2BUQZJe7IACNbIByD8MX1kKdv0R0kuzMc+BfsbwRiHMzQ9FkSlmVWBXY6jo7sAWlK0w+OUYxU&#10;scxu8HcC8gZTcDYf3KVteRWUH+x/AwmDvJnoC2Ci4RxNHRX9+kohQPAQlDsA5XZD3MPAinQKKAhI&#10;m+xCTB+UBxjhl2DtW/83sWzkq1Cu0+hHqeT2k51XYIY0Te2EuAiTgU4pLXYTfzClEjuyCKw3JUVN&#10;AXcHtMPaiBYtdJAv3C1rgDtjUM+dMF4xHhJXQF3jWg6E95G8uc1IH4LzFQE3GjCvUlwcuw/afijk&#10;YS/UoySto4I6LwV7PHZAFNDfQCj3NAjjRpryocX6YP+cGA7o+TAwN1pwkwBhsN1Jnak4Dp/LkfoP&#10;1EM2ukHdHgEaHQn57AffvhDmMSj/YKjrPWL8kL4H/H0Lwartfw2ysjJnjh8/nr948WJQBrNl1QrP&#10;qtiqTGq5Wu3auWb1ZZnUnr17eY1a6ZlDU87AOALVeoPG+UFqW+e3zz3rLBg71pM/frxnzhefeT7p&#10;+4Djy6TYit2RdNV8sCrXGy+/vO9qGroumBSMIo/5Et3lFDR6KQtShxC8RhAmxbIFYlgYpU+xkZEx&#10;grMEJjKyNY6Ekj/oKGBNtpqBeSvB7TjaA6FgOYMCOtsD4I8ceYBOv4lq0SIUJIXXQF/qE+8SQYwn&#10;YCjqESD+30V3VNDp5jVtGlLlCAjU8bMiUVfGxf4I1n6jLHSGMGBwv4p+RCYF324QtgTtoAzvEM8+&#10;AOkqDoidLBBDvBvA6uZKl5B6ICm9BW7SQja2FeQFdygD2xu36r8X/aEC83CwJwyPZaluwOgvIJNl&#10;GAXmIeh5PDw64EsPvvWFAAb5hq876NfhuSPB+YqgVCogCp/1TY5F5hOJbgwT2donDTcwiiwSCIDM&#10;F+rpF3SD9t0bZICvD3VGdpUhbDkdGWkW7CVAHd5bHZOCPrEOj0sIRj9AulCPrFR+qA/csa7xIGn9&#10;rKysGeO+GceXlJQEZTJbVy3zrI+JqiIFrVAqXbtWr6qRSeEU8JlnniaZ6dwmoSQwDlRbOab0q2ef&#10;rti3e5fH4XB4165dy7/15kj+rTdG8NOmT+NffflF/p3Rb/EHDx7kwZ3fuGqVe3jnjPI9LOPA8MtZ&#10;tWvUqy/t/7uYFFT6475EB0QyQ3BC1AdiSfPtyOAXiJysW102vUBJCpgGHlcICph2zBf9oYJ8kZER&#10;CEkatYAJXcROrGIYPwXMbxtwsn2Qt53AiH7GKSwEJesJkNcnxfAgbS0GRuJ3ABhGzUQsk+gHzNGC&#10;kx9wqgkM6KDoj6OopcAY8US2BGRSkF+JSYlTS+j49+KuKUuRBeYqzAE3TKQOA50erPzOEUE6D4lx&#10;gvsWSAfP6FUB+Osq+kMFZf8ErK8DBpUH8RNmDUz4aE2HHiFMG5VSKe1QBjIpkLyHQx58Oim3Bvxc&#10;1aIzHqCE/OwT40I9lIEs1EM7s6I9pgcDo3QIF5hUONBkITD8N6s7OgDT3+VC2HIok3RVsQhoD4lJ&#10;BU73qgNK9MJsAmmxRKFoVauDwfVzkEmNG1etJLVt9Qr3hhhjFSloGav07Fi+HLxUDYMKp41bt27l&#10;o6OMpKJQjdVpHYeF8AfCKO+cLp0qNq9f5z5x4gQ/5tUX+NUaHX+wFc3voTh+9jdfECb34/PP8ofC&#10;KX5fBMP/HBPDzxz3BV9aWupdOH+uZ2WssXwZo3KNfnXI3yZJKZWB0z1msuAkQckoeonugvLStGK0&#10;4FwtVMCkoFGtYjgQlx8VnKoAiP8t0R8wmrNI+CyraCfaQR7P+xJqbQHEGi/Fy/hLUgisQ5hK+Zxt&#10;utOP8YhAqQjytVH0BxJifqAEoYTpHq5riX4YpnJ963KAkR6nHrieAtM0bhlY+XWY8MaNm4lxVjLh&#10;SgYeCBhgDJD+xUvpM6PAuj5Ksxg32sGUu1ppFAFx+x1BEOsrokmTptB+34AUcUqMC9UfYVJQpzoo&#10;N5GSUQGTWgvWhI5RohLtIT23UkmTl09rAxwsoB7PkThBkoY8Vtmw4Tj6PhjYhIFBiTvaNS6SA/PM&#10;UCkrJVqQRj1oFpwui/odOqTPGAtMqlpJCpjUuqiqktQyivNsX7YMvFQNgwoX0IcOfZVUkqhytSrX&#10;1ojKKdv4LqkVmzZudO/Zs4f4++233/h9e3fzU0aP4j/rmMp/Mmo4v3z5cv6dAU/yn3bK4Gd+9QV/&#10;CKSpX3/9lX/k4Yf5M2fO8LOmTXV9l5TgGD3k72NSKHUgEYhlVFHkVG8VgCSRAv6kERY7FRCD9PRI&#10;MGBngg5SLIYBwqv2CAKMipe2hFkWHxUgJ+NFO0j7Ak1HZFb6rj2AmIyX4qBXMkxzvzUp7IRAyOJu&#10;lhf8Bz0NTeqaYVaIcYFUNiWwc0I7REC9nBL9gDnoAjZKmFC2EZDuDvB/COLahR2/UpFzan5MCheZ&#10;xTiB6S9E5i84+YHjyOFZKX2o7yFgXQ8Ym7TOhIym0ndwBDIpmGaNBanF73yTr4L8rsfyCMGvCCBh&#10;9oJ4pUV4oKcughO2G84FhTQ4N8fVzBRA4m8PZfsJywp5ks7mIZOCdmgveJMAfnsjDRM/Ss5WE6Ol&#10;W7WKR+YsxFcGElWtljtE1O/cueOMNwYNcBenp3qWpbXzLEtP9S7NSPMuTU/zLktP439u29qzR1F1&#10;LWhPBO1d3jrRsyw1xbOsXVvPipQ27lWpbVyr0tq4lrZPdvVt18bvlw5BeUenJzp2M6xr+KMPOVDa&#10;eql/f363Rslv4VS8NSOdf3fQQCLVLZwxlZ/VO48wqmPHj/OvP9Kbn9+xI79Zq+U3t4vmZ/84iz97&#10;9qx3ZC/TxZGvvrLnahq6TpgUTQ9GIhDLiNMuwSkQ9YCR+J04h0a+iKeNBfcqAEK7DYh+ieS/hiMI&#10;0FGfkPxx7Hawuh4IKVO0wzxezW8mKpqOk+IFSQiIsZngRCAwKan8yBAEJz9AB2oE+Voq+oN6wjr3&#10;G32xY0Ea0tQYGaTgRABMIx534aAs5VCXuJZBGCIXFtYcwpE1KWDqS8CqJklqiUqlCkorRPoQ1u8q&#10;/bLPg3U9KJ80BVWy1H7cFa8MURUQR1txbQ8V5MnDMfRZhqKeRHrDhWOQxiTJExlsaGjoFe/uYR6A&#10;+a0R04ApKQ6OEg0jg/fJA67DdRacJGCfgXb4FspXDt/1NB1G1rMQICmR6R64lQLdVWFw4P4o1jeJ&#10;HwbSauoEaF7RF+KoZGYc64D6kRhpbVG/fWrqjA8HDXRvpzlvICO6GoXHC77T63EkCTpyoPosIcrx&#10;RKcMJ0pbn33wPj+nUzL/7ZOP8Qvmz+OLi4v4NWvW8KdOnuK3bNpIJCZcM1u+bBk/87sJ/PcP3s9P&#10;7J7BL1v6M487kiNS2zhGDvn7Fs6h07yKRCCWDQj7Z7CubiHwOiDK9b51gZ0L0sdjCFW25ZEBQP4k&#10;6aOm6RrHXVo7glGTSFKgrkOpSrQHIjkHZa7VFEoEMIoUKV6W3QGjYEvBiQCncSKxogoPbxp0lxXL&#10;4s+kFJMpyn/tCH9ahfqQFupxvUtwqg91NAryT6QGob2ksC1atMBpT+XJao5dA1Z+61bAIGkpXZgS&#10;YV4EJz8gkwKG4suk8L3WelCH34llhHTcLK3ANbugxygoKqIr+PWVbvwOpAJzfVbstKhAj5JFJ8G5&#10;tsCfvseJ6UCZNkPe/RgdmPViGuAPmJTCb10Jp4q444vuUKbDgetsUI+EMUPYMqABadFdBAcDnhg/&#10;pL8omJAAeegjtid8XYzCPw8CGuC6bfNLmx1VUL9t2+QZn77wrHs79ceZ1EFgUIVGtdMAc06xAMFU&#10;a53aWdhaVzZ+zBfuxYsXe3F3cd70KfzXwKgWJsbxOxklP/GD0WRqN3nAE/z+SIafm9aGnzB0CP8D&#10;MKyFCxfyq1at8g7t+1DFoii9482XXtyLUodQplqjDpgUTAWoqb5ECR35F1x/ENyrAEacu0UCEBWG&#10;B7tCKIPfljfusEHjSgvfIBlVuyYFI/TrPvE5RIkGOjANxHhAdKtcPKcHBiMqtIMRfyjD0PPFkREI&#10;rcelsMzxwE6HBxEhPYlJ4SKz4OQHCNcEGLr0SwiUZVHgEQwofwaUV5JCgClnoz1MF/Qw0ktrVTA6&#10;jwFrIoXhuha032SxDaDT/wqSiabSnhySbYDMXQyLdUG1bBn0Fg4sG6RP1mJQATP6EKwbwFRdD+1D&#10;FnxRYf1CJ30W3AIX8ZGZvib6QxUo/QKTesaXSWHd4W5Y4HGH6gBS4J0cSxViOIwHJJofgkkxUJfS&#10;JgDWDbSj3283IM3NFN0Zmt7lw6SAAdJ9RDeSRuUvNTfgERGBRrGcE0Q/UDerfY+1hIeE3Ah09JXo&#10;jvUFTJK8XBqA61CyBLo6CfqgTB9RPzm59Yy3337bu3jxEu/q1Wu8K6Hzi2rDxo3egulTPctjoz2B&#10;DGkpw7iKZ0737Ni507tr1y7vvv37vdOmTUNirVaC0qpVkjsU3j25bUzplI/ed58/f44ssn85sB+/&#10;LDqaX6fS8tMmTiCHRKc8P5jfRCn54oz2/IgXnydrV4cOHfJOfPTBit2tKM9Kldo97Nln9vtWUm1x&#10;NUyKopo1hkZMhpGsD4TbhsTiW0YolwcafR6MDp3Bn1II5geQekZCOEn6EhUSE3SiRSxF5UGHuQ8a&#10;/wjYS/Ejk0CmAeniWg1pVBgRgR6oh2AaIx1BQAWdegX4a4+MDvOMC8a+DADzHajA3QlMBg/g3cBV&#10;xmtRcpR0YBD9QP6Ws6yiI6dQROM0AOItRnvRDzDpw1A392F4iKc+xHEDHpuAMr0P/qQ1OdDjlG0k&#10;xykSoUzxuL4CdXcKt/hFP8AssQydUTrxXVCvzAdTxtDUMYhjHoQ3Q8fd4RsWpQToAA+ClNI9MCzU&#10;6yZIrxNep4N1CHm8DcqSAlP3OaI/VFAfJ8CtJxsRocU6UXHsdL+pGrQ1SFsbIY/vQEf+RslQp6GN&#10;diNtS35o2obrPYK0dH0gkxIVtg24jceNCpROMT1Q9VUQJjKyaRNIJ4ljaSumie0Eaa6g6fBA+sJr&#10;hKBoilyo781i3JX1Re+EejJBOROQHpRKdgq4+bQb46Ip6jTUzXacykF6eB7s0toaw1QoWeY7KEc7&#10;SGACuEllBH0ZEMsb+A8qDsLCwC3FDXoYhOmdQJOz4DsDp9xQjnPop9Kt6rESXzRITk6eMWbMGP7C&#10;hQtBF8C3rlnlWR0f5JwUq3TtXLmCHEHAtaWff/6Zj4mOIpkKVP2TjM7BibEVK+OjTz6nU7n6JMWW&#10;GNQqd6pW6VrGss5lBq1j7LNPO7auW4s7fR48VHr+/Hl+0+bNJO6ysjL+8OFDnhWF+a4vcjJduyJo&#10;SepbBUzqjRee21edCF8TroZJ4QgdEdEEPmRnqrppXQM8KHs5xok7YcCMYvAOJegMKUAA0UplJA35&#10;ai5IQoF5qo/xNvGR1MLCGt0h5CVwJGqI28sBa0T1oKy9QM1XscwGlPrwCwRZAMTzGLhLkgHmXQgb&#10;GG89zAPkF7yQ8gXWQT0Yam/x2drGg47oz29qJwAviWsO0h5um6NUVaUMSPTYTqC/GRjBR5D3ImA+&#10;E6GuqvyrFgjs7AHlF0HKAF9xd/EGQZIJ3EbH/PxPyL+UNyYysjNIPz9Ap7ND582HPL3XUpDOkOFC&#10;B/wN6vY4TIN2IBMHhjACy4nu0CH9pnvgPkVovxug8/elacoG7juUHHcSGMZZYB6ojlcyD2YmMgmM&#10;pzpgPwDi8Ns19QGhCfgS2kUmrmQVmP/5oJ4EuxpPh6Pk68NAA/E/pEtsK6G+atOfrgMJDtu2xuML&#10;Ddq1aztj7Nix1TKpbetWe5clJlaZCi5nONcOYFIo7WB4g0bljdNqvAaN2hOj0yAX9WhUStczT3Vw&#10;Htsa7iic1ZV3nQjh3afqezLaJ5A1q7R2Mc4OqdGuWTFGB04VxbhRv9WgLl/XRl+2W01X4DqXb9q+&#10;CpnUu68OORC461QbYIX+0TUpGTKuBMAYngeGQ5gUMJ8ykCSDniuTcQn1O6Snzxjz1RgiuQRjUlvX&#10;r/UuTUqsMt1bRrOuzYsXe1544XlPpxid88GO0e7VxXEVR1a09Ay20NgI3uezUi7mtE2oMHVpf7FP&#10;766nJ43PKHUcv57fsuRGZ0Ic7R7cnyp7eVBrPL7veitKX4L/8QWmczm1ilO73h6CTMr/d43aQGZS&#10;Mv5qwJTyFVGSgqmOA2gv6M/lMi6hfmJ8/PSJEyfWIEmtAUkqoQrzmKtSlseolG5cBzDoVZ6XBye6&#10;NixO8exaw7pioirtdVqVt2N6TPmSfJX74uG7+N/3NeZLj9zkfeWZWGRMniGDDc5vx5ikf4w6Ruld&#10;a5WqKlPLmtRqYFLDBz97AKYftVp49IXMpGT81cB1OGBO4noO/n3QWnCSUQ3qpaSkTMMT59VJUltg&#10;urc08ZIktTuScQ9IivVb+NNqVM4Z3xpKK47X85zZf2fFnjWhzhM78AbPdH7fOpr/cdL9/LqfMryr&#10;F8ZUlB+r73x+UF6pQa9xffPRnc6P3mldEm3UeuLj9GR3RqtW8m/FR7l8p381qZWcxjX8+ecP4u6R&#10;UKZaQ2ZSMv5qcCz9BS4Wi32HreYuMRk+0Ot1k7/55ptqmdQvG9Z5l8N072CYwj0mVndWq1bhKCCt&#10;3KNqnRTjvP++do4hz6VeXF0cU75jlcazZ20sf+7A3XzF0fr85mW068FeyaVrF7W8OLBfvLTD07+v&#10;xnlkW6h75vfRDqNB6U5v3xp3nzBub4JWWb5Ar7oQjDH5KvwtZviLL+6v7h+kmiAzKRl/MfA/wAW4&#10;qyX2AY6m8dYGGTUBOPnro0aN4vH/uWBMasv6tZ6vTV3KUww6/E/Hq9OoPb3bxTmMOq3boNdWZGcl&#10;l/fp3bXkkQcTLybGqyuSEgyugU91OPfxW9qy90eZSvo/nuSY8l3MuV+3tXQtt6kc93WLk7Y18XaE&#10;j0fFlu3d2NRt/zG2on1qYoVWo5aYH6bXxah1rFNy5cEYFKplcXHOR7p3xz/frxgyk5LxVwF3MCmK&#10;3Mrpd4YQ16VgCohb8NXtyMkAJnXPww8/xG/evNmPOeHW/5YtW/jMLp0rK1OldA9oF3vmxzylc/fS&#10;212/bm3kXlXc0rVzddOKQ1v+5177U1vPgU1hXu/pEH7zUgW/eD7F799wG3/hQOPS49vDHT/lZ/Bn&#10;9zbl+TMh/Jn9N3n6PhgnSlTeF5+NcfyynHLO/T65JCXZUIFpiY0oqo5adekqjZLcfOCrxnfJdN53&#10;331PCMW5IshMSsafDaWSER8swMOX5dDffudY5gRD08eA7o4pOeo3YFKlIvPiOPYMvocnBJchIjOz&#10;8wd4oBOZEx4p+PHH2XxaWqofkxDV6Ps6lvforHRmd+GcS/KNFSsKGpfv33iX5/gvzRzvjFCVDX0x&#10;yjF8aPKFZ/pnno82asjUUKdVetJT2Yr3R7a/cHCzxo2MCp/Emjo+ssKoV3kMerW7eG6Yc+caxjNi&#10;iMERHaV2DXmhS7nFlCFJXaJqp+Uq5qTEk1sZtlO0q/9jfTenpSVc8b9PCJlJyZDxD4FKpWo2YMCA&#10;7Tk5OdUeyAym9DqNKLqSc1HCl0hdBoPWYcmJrZg8LsU57rMY16CnsyvGj+l2dnFBhwtHN1MV5Udv&#10;8pYdvcnz09wkz9qfIt3HtoZ78ierLphzYsoS4jVkaglTP7+1L1+lhzSe7v9kRVpa2iNCMa4YMpOS&#10;IeMfBBBDtb169SqPMhqCMoXaqpgorbdzB4Nz3vQM5+k9ofwvq9T873vvcM6ckFrWw2JwGHQqkJa6&#10;VJw70Mhzdl9Tfv7krFKdFqUpld9c/XKqU6eOnrR27R4Xsn9VkJmUDBn/MEBnjbi3e/fdCfHxQRlD&#10;NcrbMTG2omO0zqVWceTM1MP3G8pXWNu7yo/e4J40ruvF+Lgo8Z8xPDvl2b1eXe75LYQ/tCmC/3h0&#10;2kWtRuV+9knlxS/fa+IaPayVMy7WUK0EpVGr+IceetDTKaM9HuP/Q4xFZlIyZPwDQVHUbRnt20/v&#10;brG4kSEEYxQ+yvtAnNHxzsCokqNbwjx71ke6z+xrwlccv473/FaPdxxr4O77IEvupkal1Sg9cTFa&#10;z8O91BXblsV5cJH99O7b+Pfe7OxdND/ZOeT5xBKDXi0dUQhUcXGxfM+e961NSLi6NahAyExKhox/&#10;MDiOi+7du/fOrpldiPQSjGmIqgswqhmvJla8NSSp4t0R6Rd+nBxXavuxQ9nnH7S/qFFz5IpRVPcl&#10;RLuHZeocb75gcBzYqHIDM/Mc2qzwnj94i+vj0W0udkhPIr/TiP5FFRcLzOm++44mJMTgvTaBP6Fe&#10;NWQmJUPGvwBcZKTmoYd6L7+3ezdXNYvqyFQCGUvQ6VpmQnTFe5mxzpVF95Qut6aVJMQbK4a/mFpq&#10;NrW5iDuAvn51Wg2flprqffDBXju0SmW1t1f+EchMSoaMfxcasjT9eI8e927Mzs5yJCUmwPTN7+Bl&#10;rdXjHdqURWmqLpTHxkQDY2rneuKJJ/YmJ7fG54RqvMLhj+JqmNQiVcothTrzE1ZD7j67Pu+g3Zh3&#10;xGYw7Spis2OsXMfmNr15ZZHBcrjS3lJmM+S57GBGuyJDHt7aKcGqM79caDCdyedya/wTPl9l6mTT&#10;W04XajtJT3bbo/LSiozm/RivzWj51arPc9mMeb9XpgNKby5cFJ5zuy0q7xmw3y0E84PVYMmxGy2e&#10;Ir3J7+5zK5vTyqoxDbUa8vaRsmA59abjVr1lxjym691z2Oxbi4x5y0DNXhSeUuVuayj7u3a9Ze88&#10;VdcwNBcYLTEkHWPeSSl/hrwdNnUOuet6UUjKdTZ1bleouy3oZjOYDxUZzIeLdLn90F2GjKtC5eVW&#10;7PDevXstf/KJJ451yEivaNs22RsfFwvTsxjeoNf5MSBUKB2hG/pJSIjnU1Lauu/rce/pp59+ekNs&#10;bOyn1d2Y+GfhapgUdNa3gPlcyFflGASroFgRmneTXW+2FhkteJVvFSBjgo582KbLHWvTWdZg5xec&#10;/ADMIhMYWYlVb15aqDUdtbLZrOAkAcMWGU37gengdbd+uBImNbGp7n9Qvpl2nWlPAdsZL3oLiqth&#10;UsBIS4AJiS8w+8GmMd0P9eSx67OrfWhChow6heKee1rila14qRZDUc9wDPMsMIK+eFulwIiuianV&#10;1TCpQqpTY7vBPN+mN52368xzFihzkoN11JqYVAGbowWppLxQl/sEHxJSz6qzFFj1pnkfh/i/tJKv&#10;6tKsUJ+ztcBgITcX2nW5xSC1TSOOPqgrJmXTme8Fic1ZoM6q8c98kUkV6iybrFrz03at6UlfBUy3&#10;uAqT0pvLC7W570H8j6Ky67J7FArlxS/Ux1s2rfk3mz53Q742NwfqOdhldTJk/LfwR9ekpoeEXF+g&#10;s7wDkoOjWG9+VbAmqI5JDYMpLEwXi+w6yxG70fR4ocH8CHTo161Gc4lda34XvJCNgXUh0Q2hs6+H&#10;qeJ69IMqX2t6FvweAwY5GdKW8ltXTMquMZnshjwHMivioRrUtSQViCKDqa9Va/kdmPfsec27VntB&#10;vwwZ/3pc1ZpUo5zbvwIGghIQGOvNCuvYHCSrvdihfBlHdUwKpm0zrPq8JYsC1tus6px2hdqcM3a1&#10;qce66OiGRbqcz8haEJPl97qLTWXqBPG6YYr0kGBVKyYFzLG+r0K3QCZFGKg+9z2Y7p0v1Jmew7Ui&#10;sZzTQ7o1mBTW5g78Xi2TgnjTAvOA+Kp59M3TI6MbiXYoRYFktaRIZ143rVmbK74nTIaMfw2uhknZ&#10;FDktC3S5/WwG82cgGYy1asyDrPqOVZ5xwg5u1Vi6Q0eTfn5eqDbpgbm8WKjuFHTtrVCTm2LVmQbO&#10;V5ppGzCJeZGVnTwQC7SmqCJd3mBklmieFpJwE0g/T1i5XPEJKAnz1F1ji3Xml/yVZSC6LVJlUUUk&#10;P7l++UFmtUDbNQrifImU0WD6yqrLHWTXdzF0g3qarlJdb9dYHgDGbPZlzCLyQWIq0uT2Q2aG5unh&#10;XZpVzYP5pXwuk2wYFEemNyoy5N5n1Zk/hCn0+CKN+bVCjUUnMEgZMv67+KPTPRkyZMj4UyEzKRky&#10;ZFzTkJmUDBkyrmnITEqGDBnXNK6GSeVrM6OtOtMvhQbzaqvW/ILdYBpapLX8lK/NTp9zV9Ktdr2p&#10;f1GU5RWbIW+YzWjZZTeaz6IZlV2b2wfjKNJbXrQZckusWlOVBy5x+x3CnBHdbAZTRpHRUmE3WKaS&#10;OAyWD216y0rIwyG7zjIJT7mTgIBiVbcwm950vFBnGiBYQfg8m81g3iLlwWB+uUBvJuegcDcN4poL&#10;6VVYDeavp4eoyNPlImbrc24v1FmKbPq8nxeBHu0KlTntrTrLbqveshDCDSoy5o3AusjXVp6azzea&#10;w/F0ul1vXiemiWqBxkJumyxis+/BeinQW07OZ3OCPnRp1eQ8jueqIK+zxCMIYJ6Cp9QLtSZy6r7Y&#10;mJdoM+Z5rQbTfnuQE/t2XU4W1FUZ5LPK895Qt32h3C6I82PBSgLurEJ51xbp85ZAGq+Cv4mFOvPR&#10;Qr15/uzwlCt+gFaGjD+Eq2FSVr1pODCCMpsmK0OwCoqaDnNeKZPC32vsurwexIMA3FUjO3pay+/I&#10;ONCuOiZlN+RVOQCKEJkUHomw6XM+BmZ2xKbKwufACQKZ1DaV6nqrDo9QWI7O50wawZsfJCZlMI8X&#10;rPwgMim73mIFtcOmNX1ZSHUihzrxKEWhNvcnYDyr8NT7ZZmUwVIOab0O3wOQp6mF1KXDsNUxqUJV&#10;bhuo019x9xTaZy+Ef1xwIhCZlN2Y+55gBW2e0w7SP1+kNz0j7zjK+EtxNUwKmUOhNqe9XWtaVGQw&#10;nwSGM8Omyo0LJN4/m0kh8KwVSknAqKYiw6lWkoIOBvHsrFTmLYWanC7odkmSyiueEJ5yo01j5uz6&#10;vM3AiBbPaZl+TzBJCsufr84yg2SxDuI6AVLG+CJ1rhLdECKTsmnNv19K07Rzri6DnPcSmRTk8VN7&#10;0wz8DecLKOvGIk1uil2fuwOZBjCoJlC3Gy/HpMghWoMlZ1hIynVFRhOp0wW6HLyptV4wJjUtJPQm&#10;qJ8tkJ/n0AzpZoMEebZQnduBeABITEpnWQP1/n4RSLB4sr5Im/NMoKQpQ8afjrpYk7Irs+Oxs4JU&#10;MLU2hzkRNl3OYOjEpcjcBCsJNk3uUzCFOmlTm/TEXAOTqjxXZT5t1eX0QvPVSlIikxKsIX+m3sAs&#10;zkAnfwMknUW+TCoQVrW5I/hzFBpMn4KxXm0lKWRSYn1B/jsCU9hUqOvaBs1XyqTQjJgemd4IpsGL&#10;gfFsgTIM8GVS6IaM1ao3n4Pp6naYpm+Dut1WCNPOYqNl95KwymmzyKTA7X08h4a//VgNlhNFGjNh&#10;7DJk/KW4qumeJjvTqs3KsetzDFalRQ2jcd9Cg+VkkdE8QvBCUBOTKuZy77LpYLTW524GqSmrQJuj&#10;LdRlG/HAJMZl1+WOFiUzgUmVF2ktrwAjiLVqc5Lt6uwedp15TYEhb5tda25LIgVUx6SKQBrCsKLC&#10;9NCtOiaFwJPkNn2uDTqxS2RS2GmLtLmPFhlyuuBhS5AutMDEnoHOX46HUDGcyKTwX8RC9aU0YRpJ&#10;YXrBmFQgrpZJicg3WO6DfJ8ma1YCkwLm/xpIfSfmqdL9DsiSchosP0KeN09XpdwSbLqHJ+UL9bln&#10;cEr8sc+UUoaMPx1/RJLK12ZGFqryVHjaW7C6KuDNA3OB2c1XZtLQif/Uq2nqCphPq7Yji9NDeQok&#10;Q8afiLqY7smQIUPGnwaZScmQIeOahsykZMiQcU1DZlIyZMi4piEzKRkyZFzTkJmUDBkyrmnITEqG&#10;DBnXNGQmJUPGtYiQkP8DZmKecfPESYsAAAAASUVORK5CYIJQSwECLQAUAAYACAAAACEAsYJntgoB&#10;AAATAgAAEwAAAAAAAAAAAAAAAAAAAAAAW0NvbnRlbnRfVHlwZXNdLnhtbFBLAQItABQABgAIAAAA&#10;IQA4/SH/1gAAAJQBAAALAAAAAAAAAAAAAAAAADsBAABfcmVscy8ucmVsc1BLAQItABQABgAIAAAA&#10;IQC/wH6JvwMAAGsIAAAOAAAAAAAAAAAAAAAAADoCAABkcnMvZTJvRG9jLnhtbFBLAQItABQABgAI&#10;AAAAIQCqJg6+vAAAACEBAAAZAAAAAAAAAAAAAAAAACUGAABkcnMvX3JlbHMvZTJvRG9jLnhtbC5y&#10;ZWxzUEsBAi0AFAAGAAgAAAAhABTDtPzdAAAABQEAAA8AAAAAAAAAAAAAAAAAGAcAAGRycy9kb3du&#10;cmV2LnhtbFBLAQItAAoAAAAAAAAAIQBFf+AcW2UAAFtlAAAUAAAAAAAAAAAAAAAAACIIAABkcnMv&#10;bWVkaWEvaW1hZ2UxLnBuZ1BLBQYAAAAABgAGAHwBAACv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8161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dEvwAAANoAAAAPAAAAZHJzL2Rvd25yZXYueG1sRE/fa8Iw&#10;EH4X/B/CCXuRmTqGjs4oOpD5aKuw16M522JyKUlmu//eCAOfjo/v5602gzXiRj60jhXMZxkI4srp&#10;lmsF59P+9QNEiMgajWNS8EcBNuvxaIW5dj0XdCtjLVIIhxwVNDF2uZShashimLmOOHEX5y3GBH0t&#10;tcc+hVsj37JsIS22nBoa7Oiroepa/loF0/Bu5j/HIk733NJ3PyzNrvBKvUyG7SeISEN8iv/dB53m&#10;w+OVx5XrOwAAAP//AwBQSwECLQAUAAYACAAAACEA2+H2y+4AAACFAQAAEwAAAAAAAAAAAAAAAAAA&#10;AAAAW0NvbnRlbnRfVHlwZXNdLnhtbFBLAQItABQABgAIAAAAIQBa9CxbvwAAABUBAAALAAAAAAAA&#10;AAAAAAAAAB8BAABfcmVscy8ucmVsc1BLAQItABQABgAIAAAAIQBQUhdEvwAAANoAAAAPAAAAAAAA&#10;AAAAAAAAAAcCAABkcnMvZG93bnJldi54bWxQSwUGAAAAAAMAAwC3AAAA8w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997;top:7677;width:19564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715CE9B" w14:textId="77777777" w:rsidR="008E12AB" w:rsidRDefault="008E12AB" w:rsidP="008E12AB">
                        <w:pPr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</w:pPr>
                        <w:r w:rsidRPr="008110F0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 xml:space="preserve">für </w:t>
                        </w:r>
                        <w:r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>das Lehramt</w:t>
                        </w:r>
                      </w:p>
                      <w:p w14:paraId="07865DA7" w14:textId="5993A3FF" w:rsidR="004912E7" w:rsidRPr="008110F0" w:rsidRDefault="008E12AB" w:rsidP="00CE3784">
                        <w:pPr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</w:pPr>
                        <w:r w:rsidRPr="008110F0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 xml:space="preserve">an </w:t>
                        </w:r>
                        <w:r w:rsidR="003E3168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 xml:space="preserve">Gymnasien </w:t>
                        </w:r>
                        <w:r w:rsidR="004912E7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 xml:space="preserve">in </w:t>
                        </w:r>
                        <w:r w:rsidR="00CE3784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>Landau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213A38DC" w14:textId="77777777" w:rsidR="00E85E62" w:rsidRPr="00AA1F46" w:rsidRDefault="00E85E62" w:rsidP="001A7B0F">
      <w:pPr>
        <w:jc w:val="both"/>
        <w:rPr>
          <w:rFonts w:ascii="Bliss 2 Regular" w:hAnsi="Bliss 2 Regular" w:cs="Arial"/>
        </w:rPr>
      </w:pPr>
    </w:p>
    <w:p w14:paraId="65E3598A" w14:textId="380756E5" w:rsidR="00C54BBE" w:rsidRPr="00AA1F46" w:rsidRDefault="00C54BBE" w:rsidP="001A7B0F">
      <w:pPr>
        <w:jc w:val="both"/>
        <w:rPr>
          <w:rFonts w:ascii="Bliss 2 Bold" w:hAnsi="Bliss 2 Bold" w:cs="Arial"/>
          <w:color w:val="B63255"/>
          <w:sz w:val="28"/>
        </w:rPr>
      </w:pPr>
    </w:p>
    <w:p w14:paraId="5DEEF373" w14:textId="4BC61162" w:rsidR="00C54BBE" w:rsidRPr="00AA1F46" w:rsidRDefault="00C54BBE" w:rsidP="001A7B0F">
      <w:pPr>
        <w:jc w:val="both"/>
        <w:rPr>
          <w:rFonts w:ascii="Bliss 2 Bold" w:hAnsi="Bliss 2 Bold" w:cs="Arial"/>
          <w:color w:val="B63255"/>
          <w:sz w:val="28"/>
        </w:rPr>
      </w:pPr>
    </w:p>
    <w:p w14:paraId="0895BB77" w14:textId="7345760E" w:rsidR="0043420C" w:rsidRPr="00AA1F46" w:rsidRDefault="0043420C" w:rsidP="001A7B0F">
      <w:pPr>
        <w:jc w:val="both"/>
        <w:rPr>
          <w:rFonts w:ascii="Bliss 2 Bold" w:hAnsi="Bliss 2 Bold" w:cs="Arial"/>
          <w:color w:val="B63255"/>
          <w:sz w:val="28"/>
        </w:rPr>
      </w:pPr>
    </w:p>
    <w:p w14:paraId="4ACEEF45" w14:textId="7FBE1164" w:rsidR="0043420C" w:rsidRPr="00AA1F46" w:rsidRDefault="0043420C" w:rsidP="001A7B0F">
      <w:pPr>
        <w:jc w:val="both"/>
        <w:rPr>
          <w:rFonts w:ascii="Bliss 2 Bold" w:hAnsi="Bliss 2 Bold" w:cs="Arial"/>
          <w:color w:val="B63255"/>
          <w:sz w:val="28"/>
        </w:rPr>
      </w:pPr>
    </w:p>
    <w:p w14:paraId="455DD2F1" w14:textId="77777777" w:rsidR="00C85287" w:rsidRPr="00AA1F46" w:rsidRDefault="00C85287" w:rsidP="001A7B0F">
      <w:pPr>
        <w:jc w:val="both"/>
        <w:rPr>
          <w:rFonts w:ascii="Bliss 2 Bold" w:hAnsi="Bliss 2 Bold" w:cs="Arial"/>
          <w:color w:val="B63255"/>
          <w:sz w:val="28"/>
        </w:rPr>
      </w:pPr>
    </w:p>
    <w:p w14:paraId="32FE6755" w14:textId="4DF83032" w:rsidR="0061657F" w:rsidRPr="00AA1F46" w:rsidRDefault="0061657F" w:rsidP="001A7B0F">
      <w:pPr>
        <w:jc w:val="both"/>
        <w:rPr>
          <w:rFonts w:ascii="Bliss 2 Bold" w:hAnsi="Bliss 2 Bold" w:cs="Arial"/>
          <w:color w:val="B63255"/>
          <w:sz w:val="28"/>
        </w:rPr>
      </w:pPr>
      <w:r w:rsidRPr="00AA1F46">
        <w:rPr>
          <w:rFonts w:ascii="Bliss 2 Bold" w:hAnsi="Bliss 2 Bold" w:cs="Arial"/>
          <w:color w:val="B63255"/>
          <w:sz w:val="28"/>
        </w:rPr>
        <w:t xml:space="preserve">Information </w:t>
      </w:r>
    </w:p>
    <w:p w14:paraId="64CEF893" w14:textId="77777777" w:rsidR="00552C64" w:rsidRPr="00AA1F46" w:rsidRDefault="0061657F" w:rsidP="001A7B0F">
      <w:pPr>
        <w:jc w:val="both"/>
        <w:rPr>
          <w:rFonts w:ascii="Bliss 2 Bold" w:hAnsi="Bliss 2 Bold" w:cs="Arial"/>
          <w:color w:val="B63255"/>
          <w:sz w:val="28"/>
        </w:rPr>
      </w:pPr>
      <w:r w:rsidRPr="00AA1F46">
        <w:rPr>
          <w:rFonts w:ascii="Bliss 2 Bold" w:hAnsi="Bliss 2 Bold" w:cs="Arial"/>
          <w:color w:val="B63255"/>
          <w:sz w:val="28"/>
        </w:rPr>
        <w:t>zur Datenerhebung und Datenverarbeitung</w:t>
      </w:r>
    </w:p>
    <w:p w14:paraId="7323114A" w14:textId="6D6EFE2B" w:rsidR="00FC2227" w:rsidRPr="00AA1F46" w:rsidRDefault="0061657F" w:rsidP="00FC2227">
      <w:pPr>
        <w:jc w:val="both"/>
        <w:rPr>
          <w:rFonts w:ascii="Bliss 2 Regular" w:hAnsi="Bliss 2 Regular" w:cs="Arial"/>
          <w:color w:val="B63255"/>
          <w:sz w:val="18"/>
        </w:rPr>
      </w:pPr>
      <w:r w:rsidRPr="00AA1F46">
        <w:rPr>
          <w:rFonts w:ascii="Bliss 2 Regular" w:hAnsi="Bliss 2 Regular" w:cs="Arial"/>
          <w:color w:val="B63255"/>
          <w:sz w:val="18"/>
        </w:rPr>
        <w:t xml:space="preserve">am Staatlichen Studienseminar für das Lehramt an </w:t>
      </w:r>
      <w:r w:rsidR="003E3168" w:rsidRPr="00AA1F46">
        <w:rPr>
          <w:rFonts w:ascii="Bliss 2 Regular" w:hAnsi="Bliss 2 Regular" w:cs="Arial"/>
          <w:color w:val="B63255"/>
          <w:sz w:val="18"/>
        </w:rPr>
        <w:t xml:space="preserve">Gymnasien </w:t>
      </w:r>
      <w:r w:rsidR="00FA33A0">
        <w:rPr>
          <w:rFonts w:ascii="Bliss 2 Regular" w:hAnsi="Bliss 2 Regular" w:cs="Arial"/>
          <w:color w:val="B63255"/>
          <w:sz w:val="18"/>
        </w:rPr>
        <w:t>Landau</w:t>
      </w:r>
      <w:r w:rsidR="00524E45" w:rsidRPr="00AA1F46">
        <w:rPr>
          <w:rFonts w:ascii="Bliss 2 Regular" w:hAnsi="Bliss 2 Regular" w:cs="Arial"/>
          <w:color w:val="B63255"/>
          <w:sz w:val="18"/>
        </w:rPr>
        <w:t xml:space="preserve"> </w:t>
      </w:r>
      <w:r w:rsidR="00FC2227" w:rsidRPr="00AA1F46">
        <w:rPr>
          <w:rFonts w:ascii="Bliss 2 Regular" w:hAnsi="Bliss 2 Regular" w:cs="Arial"/>
          <w:color w:val="B63255"/>
          <w:sz w:val="18"/>
        </w:rPr>
        <w:t xml:space="preserve">vom </w:t>
      </w:r>
      <w:r w:rsidR="007420FA">
        <w:rPr>
          <w:rFonts w:ascii="Bliss 2 Regular" w:hAnsi="Bliss 2 Regular" w:cs="Arial"/>
          <w:color w:val="B63255"/>
          <w:sz w:val="18"/>
        </w:rPr>
        <w:t>01.08.2022</w:t>
      </w:r>
      <w:r w:rsidR="002A5CAF" w:rsidRPr="00AA1F46">
        <w:rPr>
          <w:rFonts w:ascii="Bliss 2 Regular" w:hAnsi="Bliss 2 Regular" w:cs="Arial"/>
          <w:color w:val="B63255"/>
          <w:sz w:val="18"/>
        </w:rPr>
        <w:t xml:space="preserve"> </w:t>
      </w:r>
      <w:r w:rsidRPr="00AA1F46">
        <w:rPr>
          <w:rFonts w:ascii="Bliss 2 Regular" w:hAnsi="Bliss 2 Regular" w:cs="Arial"/>
          <w:color w:val="B63255"/>
          <w:sz w:val="18"/>
        </w:rPr>
        <w:t>gem. Datenschutz-Grundverordnung</w:t>
      </w:r>
      <w:r w:rsidR="00FC2227" w:rsidRPr="00AA1F46">
        <w:rPr>
          <w:rFonts w:ascii="Bliss 2 Regular" w:hAnsi="Bliss 2 Regular" w:cs="Arial"/>
          <w:color w:val="B63255"/>
          <w:sz w:val="18"/>
        </w:rPr>
        <w:t xml:space="preserve"> </w:t>
      </w:r>
    </w:p>
    <w:p w14:paraId="7FD9CB87" w14:textId="6B35D47E" w:rsidR="00455FC6" w:rsidRPr="00AA1F46" w:rsidRDefault="00455FC6" w:rsidP="000B1B17">
      <w:pPr>
        <w:jc w:val="both"/>
        <w:rPr>
          <w:rFonts w:ascii="Bliss 2 Regular" w:hAnsi="Bliss 2 Regular" w:cs="Arial"/>
        </w:rPr>
      </w:pPr>
    </w:p>
    <w:p w14:paraId="6161FAC5" w14:textId="77777777" w:rsidR="00552C64" w:rsidRPr="00AA1F46" w:rsidRDefault="00552C64" w:rsidP="001A7B0F">
      <w:pPr>
        <w:rPr>
          <w:rFonts w:ascii="Bliss 2 Regular" w:hAnsi="Bliss 2 Regular" w:cs="Arial"/>
        </w:rPr>
      </w:pPr>
    </w:p>
    <w:p w14:paraId="06DE33CF" w14:textId="5C40D6C9" w:rsidR="00552C64" w:rsidRPr="00307DF5" w:rsidRDefault="00D200B9" w:rsidP="005B6B5A">
      <w:pPr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 xml:space="preserve">Mit den folgenden Informationen möchten wir Ihnen einen Überblick über die Verarbeitung Ihrer Daten </w:t>
      </w:r>
      <w:r w:rsidR="001A7B0F" w:rsidRPr="00307DF5">
        <w:rPr>
          <w:rFonts w:ascii="Bliss 2 Regular" w:hAnsi="Bliss 2 Regular" w:cs="Arial"/>
          <w:sz w:val="20"/>
          <w:szCs w:val="22"/>
        </w:rPr>
        <w:t xml:space="preserve">beim Staatlichen Studienseminar für das Lehramt an </w:t>
      </w:r>
      <w:r w:rsidR="003E3168" w:rsidRPr="00307DF5">
        <w:rPr>
          <w:rFonts w:ascii="Bliss 2 Regular" w:hAnsi="Bliss 2 Regular" w:cs="Arial"/>
          <w:sz w:val="20"/>
          <w:szCs w:val="22"/>
        </w:rPr>
        <w:t xml:space="preserve">Gymnasien </w:t>
      </w:r>
      <w:r w:rsidR="00FA33A0">
        <w:rPr>
          <w:rFonts w:ascii="Bliss 2 Regular" w:hAnsi="Bliss 2 Regular" w:cs="Arial"/>
          <w:sz w:val="20"/>
          <w:szCs w:val="22"/>
        </w:rPr>
        <w:t>Landau</w:t>
      </w:r>
      <w:r w:rsidR="00524E45" w:rsidRPr="00307DF5">
        <w:rPr>
          <w:rFonts w:ascii="Bliss 2 Regular" w:hAnsi="Bliss 2 Regular" w:cs="Arial"/>
          <w:sz w:val="20"/>
          <w:szCs w:val="22"/>
        </w:rPr>
        <w:t xml:space="preserve"> </w:t>
      </w:r>
      <w:r w:rsidR="00455FC6" w:rsidRPr="00307DF5">
        <w:rPr>
          <w:rFonts w:ascii="Bliss 2 Regular" w:hAnsi="Bliss 2 Regular" w:cs="Arial"/>
          <w:sz w:val="20"/>
          <w:szCs w:val="22"/>
        </w:rPr>
        <w:t>geben:</w:t>
      </w:r>
    </w:p>
    <w:p w14:paraId="15763051" w14:textId="77777777" w:rsidR="00FC2227" w:rsidRPr="00307DF5" w:rsidRDefault="00FC2227" w:rsidP="001A7B0F">
      <w:pPr>
        <w:rPr>
          <w:rFonts w:ascii="Bliss 2 Regular" w:hAnsi="Bliss 2 Regular" w:cs="Arial"/>
          <w:sz w:val="20"/>
          <w:szCs w:val="22"/>
        </w:rPr>
      </w:pPr>
    </w:p>
    <w:p w14:paraId="72285C07" w14:textId="77777777" w:rsidR="00D200B9" w:rsidRPr="00307DF5" w:rsidRDefault="00D200B9" w:rsidP="00DF6F05">
      <w:pPr>
        <w:ind w:left="720"/>
        <w:rPr>
          <w:rFonts w:ascii="Bliss 2 Regular" w:hAnsi="Bliss 2 Regular" w:cs="Arial"/>
          <w:sz w:val="20"/>
          <w:szCs w:val="22"/>
        </w:rPr>
      </w:pPr>
    </w:p>
    <w:p w14:paraId="115F7920" w14:textId="77777777" w:rsidR="00D200B9" w:rsidRPr="00307DF5" w:rsidRDefault="00D200B9" w:rsidP="001A7B0F">
      <w:pPr>
        <w:pStyle w:val="Listenabsatz"/>
        <w:numPr>
          <w:ilvl w:val="0"/>
          <w:numId w:val="7"/>
        </w:numPr>
        <w:ind w:left="709" w:hanging="709"/>
        <w:rPr>
          <w:rFonts w:ascii="Bliss 2 Regular" w:hAnsi="Bliss 2 Regular" w:cs="Arial"/>
          <w:color w:val="B63255"/>
          <w:sz w:val="20"/>
          <w:szCs w:val="22"/>
        </w:rPr>
      </w:pPr>
      <w:r w:rsidRPr="00307DF5">
        <w:rPr>
          <w:rFonts w:ascii="Bliss 2 Regular" w:hAnsi="Bliss 2 Regular" w:cs="Arial"/>
          <w:color w:val="B63255"/>
          <w:sz w:val="20"/>
          <w:szCs w:val="22"/>
        </w:rPr>
        <w:t>Wer ist für die Datenverarbeitung verantwortlich und an wen kann ich mich wenden?</w:t>
      </w:r>
    </w:p>
    <w:p w14:paraId="16B6686A" w14:textId="77777777" w:rsidR="001A7B0F" w:rsidRPr="00307DF5" w:rsidRDefault="001A7B0F" w:rsidP="00DF6F05">
      <w:pPr>
        <w:ind w:left="708"/>
        <w:rPr>
          <w:rFonts w:ascii="Bliss 2 Regular" w:hAnsi="Bliss 2 Regular" w:cs="Arial"/>
          <w:i/>
          <w:sz w:val="20"/>
          <w:szCs w:val="22"/>
        </w:rPr>
      </w:pPr>
    </w:p>
    <w:p w14:paraId="6ED06F4A" w14:textId="19C0A946" w:rsidR="001A7B0F" w:rsidRPr="00307DF5" w:rsidRDefault="00D200B9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 xml:space="preserve">Verantwortlich ist </w:t>
      </w:r>
      <w:r w:rsidR="001A7B0F" w:rsidRPr="00307DF5">
        <w:rPr>
          <w:rFonts w:ascii="Bliss 2 Regular" w:hAnsi="Bliss 2 Regular" w:cs="Arial"/>
          <w:sz w:val="20"/>
          <w:szCs w:val="22"/>
        </w:rPr>
        <w:t xml:space="preserve">die Leitung des Staatlichen Studienseminars für das Lehramt an </w:t>
      </w:r>
      <w:r w:rsidR="003E3168" w:rsidRPr="00307DF5">
        <w:rPr>
          <w:rFonts w:ascii="Bliss 2 Regular" w:hAnsi="Bliss 2 Regular" w:cs="Arial"/>
          <w:sz w:val="20"/>
          <w:szCs w:val="22"/>
        </w:rPr>
        <w:t xml:space="preserve">Gymnasien </w:t>
      </w:r>
      <w:r w:rsidR="00CE3784">
        <w:rPr>
          <w:rFonts w:ascii="Bliss 2 Regular" w:hAnsi="Bliss 2 Regular" w:cs="Arial"/>
          <w:sz w:val="20"/>
          <w:szCs w:val="22"/>
        </w:rPr>
        <w:t>Landau.</w:t>
      </w:r>
    </w:p>
    <w:p w14:paraId="4D4A6058" w14:textId="77777777" w:rsidR="001A7B0F" w:rsidRPr="00307DF5" w:rsidRDefault="001A7B0F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>Die Leitung des Studienseminars erreichen Sie unter:</w:t>
      </w:r>
    </w:p>
    <w:p w14:paraId="395EF08D" w14:textId="77777777" w:rsidR="001A7B0F" w:rsidRPr="00307DF5" w:rsidRDefault="001A7B0F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</w:p>
    <w:p w14:paraId="76D06570" w14:textId="7E96B7F0" w:rsidR="00FA33A0" w:rsidRPr="0061657F" w:rsidRDefault="00FA33A0" w:rsidP="00FA33A0">
      <w:pPr>
        <w:tabs>
          <w:tab w:val="left" w:pos="3969"/>
        </w:tabs>
        <w:ind w:left="708"/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b/>
          <w:sz w:val="22"/>
          <w:szCs w:val="22"/>
        </w:rPr>
        <w:t>Joachim Franz</w:t>
      </w:r>
      <w:r>
        <w:rPr>
          <w:rFonts w:ascii="Bliss 2 Regular" w:hAnsi="Bliss 2 Regular" w:cs="Arial"/>
          <w:b/>
          <w:sz w:val="22"/>
          <w:szCs w:val="22"/>
        </w:rPr>
        <w:tab/>
      </w:r>
      <w:r>
        <w:rPr>
          <w:rFonts w:ascii="Bliss 2 Regular" w:hAnsi="Bliss 2 Regular" w:cs="Arial"/>
          <w:b/>
          <w:sz w:val="22"/>
          <w:szCs w:val="22"/>
        </w:rPr>
        <w:tab/>
      </w:r>
      <w:r>
        <w:rPr>
          <w:rFonts w:ascii="Bliss 2 Regular" w:hAnsi="Bliss 2 Regular" w:cs="Arial"/>
          <w:b/>
          <w:sz w:val="22"/>
          <w:szCs w:val="22"/>
        </w:rPr>
        <w:tab/>
      </w:r>
      <w:r w:rsidRPr="0061657F">
        <w:rPr>
          <w:rFonts w:ascii="Bliss 2 Regular" w:hAnsi="Bliss 2 Regular" w:cs="Arial"/>
          <w:sz w:val="22"/>
          <w:szCs w:val="22"/>
        </w:rPr>
        <w:t>06341/</w:t>
      </w:r>
      <w:r>
        <w:rPr>
          <w:rFonts w:ascii="Bliss 2 Regular" w:hAnsi="Bliss 2 Regular" w:cs="Arial"/>
          <w:sz w:val="22"/>
          <w:szCs w:val="22"/>
        </w:rPr>
        <w:t>935966</w:t>
      </w:r>
      <w:r>
        <w:rPr>
          <w:rFonts w:ascii="Bliss 2 Regular" w:hAnsi="Bliss 2 Regular" w:cs="Arial"/>
          <w:sz w:val="22"/>
          <w:szCs w:val="22"/>
        </w:rPr>
        <w:br/>
        <w:t>kommissarische Leitung</w:t>
      </w:r>
      <w:r w:rsidRPr="0061657F">
        <w:rPr>
          <w:rFonts w:ascii="Bliss 2 Regular" w:hAnsi="Bliss 2 Regular" w:cs="Arial"/>
          <w:sz w:val="22"/>
          <w:szCs w:val="22"/>
        </w:rPr>
        <w:tab/>
      </w:r>
      <w:r w:rsidRPr="0061657F">
        <w:rPr>
          <w:rFonts w:ascii="Bliss 2 Regular" w:hAnsi="Bliss 2 Regular" w:cs="Arial"/>
          <w:sz w:val="22"/>
          <w:szCs w:val="22"/>
        </w:rPr>
        <w:tab/>
      </w:r>
      <w:r>
        <w:rPr>
          <w:rFonts w:ascii="Bliss 2 Regular" w:hAnsi="Bliss 2 Regular" w:cs="Arial"/>
          <w:sz w:val="22"/>
          <w:szCs w:val="22"/>
        </w:rPr>
        <w:tab/>
        <w:t>Joachim.Franz@gym-ld.semrlp.de</w:t>
      </w:r>
    </w:p>
    <w:p w14:paraId="1B93F339" w14:textId="34779758" w:rsidR="00071760" w:rsidRPr="00307DF5" w:rsidRDefault="00071760" w:rsidP="005B6B5A">
      <w:pPr>
        <w:tabs>
          <w:tab w:val="left" w:pos="3969"/>
        </w:tabs>
        <w:ind w:left="708"/>
        <w:jc w:val="both"/>
        <w:rPr>
          <w:rFonts w:ascii="Bliss 2 Regular" w:hAnsi="Bliss 2 Regular" w:cs="Arial"/>
          <w:sz w:val="20"/>
          <w:szCs w:val="22"/>
        </w:rPr>
      </w:pPr>
    </w:p>
    <w:p w14:paraId="15E69B5D" w14:textId="77777777" w:rsidR="001A7B0F" w:rsidRPr="00307DF5" w:rsidRDefault="001A7B0F" w:rsidP="005B6B5A">
      <w:pPr>
        <w:tabs>
          <w:tab w:val="left" w:pos="3969"/>
        </w:tabs>
        <w:ind w:left="708"/>
        <w:jc w:val="both"/>
        <w:rPr>
          <w:rFonts w:ascii="Bliss 2 Regular" w:hAnsi="Bliss 2 Regular" w:cs="Arial"/>
          <w:sz w:val="20"/>
          <w:szCs w:val="22"/>
        </w:rPr>
      </w:pPr>
    </w:p>
    <w:p w14:paraId="18C338D4" w14:textId="759EDDAE" w:rsidR="001A7B0F" w:rsidRPr="00307DF5" w:rsidRDefault="00455FC6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>B</w:t>
      </w:r>
      <w:r w:rsidR="00D200B9" w:rsidRPr="00307DF5">
        <w:rPr>
          <w:rFonts w:ascii="Bliss 2 Regular" w:hAnsi="Bliss 2 Regular" w:cs="Arial"/>
          <w:sz w:val="20"/>
          <w:szCs w:val="22"/>
        </w:rPr>
        <w:t>ei Fragen, Beschwerden oder Anregungen steh</w:t>
      </w:r>
      <w:r w:rsidRPr="00307DF5">
        <w:rPr>
          <w:rFonts w:ascii="Bliss 2 Regular" w:hAnsi="Bliss 2 Regular" w:cs="Arial"/>
          <w:sz w:val="20"/>
          <w:szCs w:val="22"/>
        </w:rPr>
        <w:t xml:space="preserve">en </w:t>
      </w:r>
      <w:r w:rsidR="00D200B9" w:rsidRPr="00307DF5">
        <w:rPr>
          <w:rFonts w:ascii="Bliss 2 Regular" w:hAnsi="Bliss 2 Regular" w:cs="Arial"/>
          <w:sz w:val="20"/>
          <w:szCs w:val="22"/>
        </w:rPr>
        <w:t>Ihnen</w:t>
      </w:r>
      <w:r w:rsidR="00C420AD">
        <w:rPr>
          <w:rFonts w:ascii="Bliss 2 Regular" w:hAnsi="Bliss 2 Regular" w:cs="Arial"/>
          <w:sz w:val="20"/>
          <w:szCs w:val="22"/>
        </w:rPr>
        <w:t xml:space="preserve"> die</w:t>
      </w:r>
      <w:r w:rsidR="00D200B9" w:rsidRPr="00307DF5">
        <w:rPr>
          <w:rFonts w:ascii="Bliss 2 Regular" w:hAnsi="Bliss 2 Regular" w:cs="Arial"/>
          <w:sz w:val="20"/>
          <w:szCs w:val="22"/>
        </w:rPr>
        <w:t xml:space="preserve"> </w:t>
      </w:r>
      <w:r w:rsidR="001A7B0F" w:rsidRPr="00307DF5">
        <w:rPr>
          <w:rFonts w:ascii="Bliss 2 Regular" w:hAnsi="Bliss 2 Regular" w:cs="Arial"/>
          <w:sz w:val="20"/>
          <w:szCs w:val="22"/>
        </w:rPr>
        <w:t xml:space="preserve">Seminarleitung </w:t>
      </w:r>
      <w:r w:rsidR="00DD4CA3" w:rsidRPr="00307DF5">
        <w:rPr>
          <w:rFonts w:ascii="Bliss 2 Regular" w:hAnsi="Bliss 2 Regular" w:cs="Arial"/>
          <w:sz w:val="20"/>
          <w:szCs w:val="22"/>
        </w:rPr>
        <w:t>oder der</w:t>
      </w:r>
      <w:r w:rsidR="004F6CBB">
        <w:rPr>
          <w:rFonts w:ascii="Bliss 2 Regular" w:hAnsi="Bliss 2 Regular" w:cs="Arial"/>
          <w:sz w:val="20"/>
          <w:szCs w:val="22"/>
        </w:rPr>
        <w:t>/die</w:t>
      </w:r>
      <w:r w:rsidR="00DD4CA3" w:rsidRPr="00307DF5">
        <w:rPr>
          <w:rFonts w:ascii="Bliss 2 Regular" w:hAnsi="Bliss 2 Regular" w:cs="Arial"/>
          <w:sz w:val="20"/>
          <w:szCs w:val="22"/>
        </w:rPr>
        <w:t xml:space="preserve"> Datenschutzbeauftragte des Studienseminars </w:t>
      </w:r>
      <w:r w:rsidRPr="00307DF5">
        <w:rPr>
          <w:rFonts w:ascii="Bliss 2 Regular" w:hAnsi="Bliss 2 Regular" w:cs="Arial"/>
          <w:sz w:val="20"/>
          <w:szCs w:val="22"/>
        </w:rPr>
        <w:t xml:space="preserve">zur Verfügung. </w:t>
      </w:r>
    </w:p>
    <w:p w14:paraId="1467DFDB" w14:textId="77777777" w:rsidR="001A7B0F" w:rsidRPr="00307DF5" w:rsidRDefault="001A7B0F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</w:p>
    <w:p w14:paraId="700388EE" w14:textId="4315AE64" w:rsidR="00FA555C" w:rsidRDefault="004F6CBB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>
        <w:rPr>
          <w:rFonts w:ascii="Bliss 2 Regular" w:hAnsi="Bliss 2 Regular" w:cs="Arial"/>
          <w:sz w:val="20"/>
          <w:szCs w:val="22"/>
        </w:rPr>
        <w:t>Datenschutzbeauftragte</w:t>
      </w:r>
      <w:r w:rsidR="006B0D77">
        <w:rPr>
          <w:rFonts w:ascii="Bliss 2 Regular" w:hAnsi="Bliss 2 Regular" w:cs="Arial"/>
          <w:sz w:val="20"/>
          <w:szCs w:val="22"/>
        </w:rPr>
        <w:t>r</w:t>
      </w:r>
      <w:r w:rsidR="00FA555C" w:rsidRPr="00307DF5">
        <w:rPr>
          <w:rFonts w:ascii="Bliss 2 Regular" w:hAnsi="Bliss 2 Regular" w:cs="Arial"/>
          <w:sz w:val="20"/>
          <w:szCs w:val="22"/>
        </w:rPr>
        <w:t xml:space="preserve"> des Studienseminars:</w:t>
      </w:r>
    </w:p>
    <w:p w14:paraId="394FBBE9" w14:textId="77777777" w:rsidR="00FA33A0" w:rsidRPr="00307DF5" w:rsidRDefault="00FA33A0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</w:p>
    <w:p w14:paraId="7CF42B8C" w14:textId="3E70D93E" w:rsidR="00FA33A0" w:rsidRDefault="00021840" w:rsidP="00FA33A0">
      <w:pPr>
        <w:ind w:left="708"/>
        <w:rPr>
          <w:rFonts w:ascii="Bliss 2 Regular" w:hAnsi="Bliss 2 Regular" w:cs="Arial"/>
          <w:b/>
          <w:sz w:val="22"/>
          <w:szCs w:val="22"/>
        </w:rPr>
      </w:pPr>
      <w:r>
        <w:rPr>
          <w:rFonts w:ascii="Bliss 2 Regular" w:hAnsi="Bliss 2 Regular" w:cs="Arial"/>
          <w:b/>
          <w:sz w:val="22"/>
          <w:szCs w:val="22"/>
        </w:rPr>
        <w:t>Dr. Ralf Wagner</w:t>
      </w:r>
      <w:r w:rsidR="00FA33A0">
        <w:rPr>
          <w:rFonts w:ascii="Bliss 2 Regular" w:hAnsi="Bliss 2 Regular" w:cs="Arial"/>
          <w:b/>
          <w:sz w:val="22"/>
          <w:szCs w:val="22"/>
        </w:rPr>
        <w:t xml:space="preserve">, </w:t>
      </w:r>
    </w:p>
    <w:p w14:paraId="3E379830" w14:textId="4A54DEAA" w:rsidR="00FA33A0" w:rsidRPr="0061657F" w:rsidRDefault="00FA33A0" w:rsidP="00FA33A0">
      <w:pPr>
        <w:ind w:left="708"/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sz w:val="22"/>
          <w:szCs w:val="22"/>
        </w:rPr>
        <w:t>Fachleite</w:t>
      </w:r>
      <w:r w:rsidR="00021840">
        <w:rPr>
          <w:rFonts w:ascii="Bliss 2 Regular" w:hAnsi="Bliss 2 Regular" w:cs="Arial"/>
          <w:sz w:val="22"/>
          <w:szCs w:val="22"/>
        </w:rPr>
        <w:t>r</w:t>
      </w:r>
      <w:r>
        <w:rPr>
          <w:rFonts w:ascii="Bliss 2 Regular" w:hAnsi="Bliss 2 Regular" w:cs="Arial"/>
          <w:sz w:val="22"/>
          <w:szCs w:val="22"/>
        </w:rPr>
        <w:t xml:space="preserve"> für </w:t>
      </w:r>
      <w:r w:rsidR="00024E59">
        <w:rPr>
          <w:rFonts w:ascii="Bliss 2 Regular" w:hAnsi="Bliss 2 Regular" w:cs="Arial"/>
          <w:sz w:val="22"/>
          <w:szCs w:val="22"/>
        </w:rPr>
        <w:t xml:space="preserve">Berufspraxis </w:t>
      </w:r>
      <w:r w:rsidR="00024E59">
        <w:rPr>
          <w:rFonts w:ascii="Bliss 2 Regular" w:hAnsi="Bliss 2 Regular" w:cs="Arial"/>
          <w:sz w:val="22"/>
          <w:szCs w:val="22"/>
        </w:rPr>
        <w:tab/>
      </w:r>
      <w:r w:rsidR="00024E59">
        <w:rPr>
          <w:rFonts w:ascii="Bliss 2 Regular" w:hAnsi="Bliss 2 Regular" w:cs="Arial"/>
          <w:sz w:val="22"/>
          <w:szCs w:val="22"/>
        </w:rPr>
        <w:tab/>
      </w:r>
      <w:r>
        <w:rPr>
          <w:rFonts w:ascii="Bliss 2 Regular" w:hAnsi="Bliss 2 Regular" w:cs="Arial"/>
          <w:sz w:val="22"/>
          <w:szCs w:val="22"/>
        </w:rPr>
        <w:tab/>
      </w:r>
      <w:r w:rsidR="00021840">
        <w:rPr>
          <w:rFonts w:ascii="Bliss 2 Regular" w:hAnsi="Bliss 2 Regular" w:cs="Arial"/>
          <w:sz w:val="22"/>
          <w:szCs w:val="22"/>
        </w:rPr>
        <w:t>Ralf</w:t>
      </w:r>
      <w:r>
        <w:rPr>
          <w:rFonts w:ascii="Bliss 2 Regular" w:hAnsi="Bliss 2 Regular" w:cs="Arial"/>
          <w:sz w:val="22"/>
          <w:szCs w:val="22"/>
        </w:rPr>
        <w:t>.</w:t>
      </w:r>
      <w:r w:rsidR="00021840">
        <w:rPr>
          <w:rFonts w:ascii="Bliss 2 Regular" w:hAnsi="Bliss 2 Regular" w:cs="Arial"/>
          <w:sz w:val="22"/>
          <w:szCs w:val="22"/>
        </w:rPr>
        <w:t>Wagner</w:t>
      </w:r>
      <w:r>
        <w:rPr>
          <w:rFonts w:ascii="Bliss 2 Regular" w:hAnsi="Bliss 2 Regular" w:cs="Arial"/>
          <w:sz w:val="22"/>
          <w:szCs w:val="22"/>
        </w:rPr>
        <w:t>@gym-ld.semrlp.de</w:t>
      </w:r>
    </w:p>
    <w:p w14:paraId="08A8E942" w14:textId="77777777" w:rsidR="0061657F" w:rsidRPr="00307DF5" w:rsidRDefault="0061657F" w:rsidP="001A7B0F">
      <w:pPr>
        <w:ind w:left="4248" w:firstLine="708"/>
        <w:rPr>
          <w:rFonts w:ascii="Bliss 2 Regular" w:hAnsi="Bliss 2 Regular" w:cs="Arial"/>
          <w:sz w:val="20"/>
          <w:szCs w:val="22"/>
        </w:rPr>
      </w:pPr>
    </w:p>
    <w:p w14:paraId="530944B2" w14:textId="77777777" w:rsidR="00DD4CA3" w:rsidRPr="00307DF5" w:rsidRDefault="00DD4CA3" w:rsidP="001A7B0F">
      <w:pPr>
        <w:ind w:left="4248" w:firstLine="708"/>
        <w:rPr>
          <w:rFonts w:ascii="Bliss 2 Regular" w:hAnsi="Bliss 2 Regular" w:cs="Arial"/>
          <w:sz w:val="20"/>
          <w:szCs w:val="22"/>
        </w:rPr>
      </w:pPr>
    </w:p>
    <w:p w14:paraId="259D3197" w14:textId="77777777" w:rsidR="00D200B9" w:rsidRPr="00307DF5" w:rsidRDefault="00D200B9" w:rsidP="0061657F">
      <w:pPr>
        <w:pStyle w:val="Listenabsatz"/>
        <w:numPr>
          <w:ilvl w:val="0"/>
          <w:numId w:val="7"/>
        </w:numPr>
        <w:ind w:left="709" w:hanging="709"/>
        <w:rPr>
          <w:rFonts w:ascii="Bliss 2 Regular" w:hAnsi="Bliss 2 Regular" w:cs="Arial"/>
          <w:color w:val="B63255"/>
          <w:sz w:val="20"/>
          <w:szCs w:val="22"/>
        </w:rPr>
      </w:pPr>
      <w:r w:rsidRPr="00307DF5">
        <w:rPr>
          <w:rFonts w:ascii="Bliss 2 Regular" w:hAnsi="Bliss 2 Regular" w:cs="Arial"/>
          <w:color w:val="B63255"/>
          <w:sz w:val="20"/>
          <w:szCs w:val="22"/>
        </w:rPr>
        <w:t>Zu welchem Zweck werden Ihre Daten verarbeitet?</w:t>
      </w:r>
      <w:r w:rsidR="00A141F6" w:rsidRPr="00307DF5">
        <w:rPr>
          <w:rFonts w:ascii="Bliss 2 Regular" w:hAnsi="Bliss 2 Regular" w:cs="Arial"/>
          <w:color w:val="B63255"/>
          <w:sz w:val="20"/>
          <w:szCs w:val="22"/>
        </w:rPr>
        <w:br/>
      </w:r>
    </w:p>
    <w:p w14:paraId="1A8427ED" w14:textId="77777777" w:rsidR="00503699" w:rsidRPr="00307DF5" w:rsidRDefault="00503699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>Die Daten werden zur Erfüllung unsere</w:t>
      </w:r>
      <w:r w:rsidR="00455FC6" w:rsidRPr="00307DF5">
        <w:rPr>
          <w:rFonts w:ascii="Bliss 2 Regular" w:hAnsi="Bliss 2 Regular" w:cs="Arial"/>
          <w:sz w:val="20"/>
          <w:szCs w:val="22"/>
        </w:rPr>
        <w:t xml:space="preserve">s </w:t>
      </w:r>
      <w:r w:rsidR="001A7B0F" w:rsidRPr="00307DF5">
        <w:rPr>
          <w:rFonts w:ascii="Bliss 2 Regular" w:hAnsi="Bliss 2 Regular" w:cs="Arial"/>
          <w:sz w:val="20"/>
          <w:szCs w:val="22"/>
        </w:rPr>
        <w:t>Ausbildungs</w:t>
      </w:r>
      <w:r w:rsidR="00455FC6" w:rsidRPr="00307DF5">
        <w:rPr>
          <w:rFonts w:ascii="Bliss 2 Regular" w:hAnsi="Bliss 2 Regular" w:cs="Arial"/>
          <w:sz w:val="20"/>
          <w:szCs w:val="22"/>
        </w:rPr>
        <w:t>auftrages</w:t>
      </w:r>
      <w:r w:rsidRPr="00307DF5">
        <w:rPr>
          <w:rFonts w:ascii="Bliss 2 Regular" w:hAnsi="Bliss 2 Regular" w:cs="Arial"/>
          <w:sz w:val="20"/>
          <w:szCs w:val="22"/>
        </w:rPr>
        <w:t xml:space="preserve"> nach </w:t>
      </w:r>
      <w:r w:rsidR="00FA555C" w:rsidRPr="00307DF5">
        <w:rPr>
          <w:rFonts w:ascii="Bliss 2 Regular" w:hAnsi="Bliss 2 Regular" w:cs="Arial"/>
          <w:sz w:val="20"/>
          <w:szCs w:val="22"/>
        </w:rPr>
        <w:t>der entsprechend gültigen Landesverordnung</w:t>
      </w:r>
      <w:r w:rsidRPr="00307DF5">
        <w:rPr>
          <w:rFonts w:ascii="Bliss 2 Regular" w:hAnsi="Bliss 2 Regular" w:cs="Arial"/>
          <w:sz w:val="20"/>
          <w:szCs w:val="22"/>
        </w:rPr>
        <w:t xml:space="preserve"> </w:t>
      </w:r>
      <w:r w:rsidR="00FA555C" w:rsidRPr="00307DF5">
        <w:rPr>
          <w:rFonts w:ascii="Bliss 2 Regular" w:hAnsi="Bliss 2 Regular" w:cs="Arial"/>
          <w:sz w:val="20"/>
          <w:szCs w:val="22"/>
        </w:rPr>
        <w:t xml:space="preserve">über die Ausbildung und Zweite Staatsprüfung </w:t>
      </w:r>
      <w:r w:rsidRPr="00307DF5">
        <w:rPr>
          <w:rFonts w:ascii="Bliss 2 Regular" w:hAnsi="Bliss 2 Regular" w:cs="Arial"/>
          <w:sz w:val="20"/>
          <w:szCs w:val="22"/>
        </w:rPr>
        <w:t xml:space="preserve">und den dazugehörigen </w:t>
      </w:r>
      <w:r w:rsidR="002B5B03" w:rsidRPr="00307DF5">
        <w:rPr>
          <w:rFonts w:ascii="Bliss 2 Regular" w:hAnsi="Bliss 2 Regular" w:cs="Arial"/>
          <w:sz w:val="20"/>
          <w:szCs w:val="22"/>
        </w:rPr>
        <w:t xml:space="preserve">Ordnungen und Verwaltungsvorschriften </w:t>
      </w:r>
      <w:r w:rsidRPr="00307DF5">
        <w:rPr>
          <w:rFonts w:ascii="Bliss 2 Regular" w:hAnsi="Bliss 2 Regular" w:cs="Arial"/>
          <w:sz w:val="20"/>
          <w:szCs w:val="22"/>
        </w:rPr>
        <w:t xml:space="preserve">verarbeitet. </w:t>
      </w:r>
      <w:r w:rsidR="002B5B03" w:rsidRPr="00307DF5">
        <w:rPr>
          <w:rFonts w:ascii="Bliss 2 Regular" w:hAnsi="Bliss 2 Regular" w:cs="Arial"/>
          <w:sz w:val="20"/>
          <w:szCs w:val="22"/>
        </w:rPr>
        <w:t>In</w:t>
      </w:r>
      <w:r w:rsidRPr="00307DF5">
        <w:rPr>
          <w:rFonts w:ascii="Bliss 2 Regular" w:hAnsi="Bliss 2 Regular" w:cs="Arial"/>
          <w:sz w:val="20"/>
          <w:szCs w:val="22"/>
        </w:rPr>
        <w:t xml:space="preserve"> Bezug auf die </w:t>
      </w:r>
      <w:r w:rsidR="002B5B03" w:rsidRPr="00307DF5">
        <w:rPr>
          <w:rFonts w:ascii="Bliss 2 Regular" w:hAnsi="Bliss 2 Regular" w:cs="Arial"/>
          <w:sz w:val="20"/>
          <w:szCs w:val="22"/>
        </w:rPr>
        <w:t>Anwärterinnen und Anwärter handelt es sich neben Kontaktdaten</w:t>
      </w:r>
      <w:r w:rsidRPr="00307DF5">
        <w:rPr>
          <w:rFonts w:ascii="Bliss 2 Regular" w:hAnsi="Bliss 2 Regular" w:cs="Arial"/>
          <w:sz w:val="20"/>
          <w:szCs w:val="22"/>
        </w:rPr>
        <w:t xml:space="preserve"> </w:t>
      </w:r>
      <w:r w:rsidR="009D00D4" w:rsidRPr="00307DF5">
        <w:rPr>
          <w:rFonts w:ascii="Bliss 2 Regular" w:hAnsi="Bliss 2 Regular" w:cs="Arial"/>
          <w:sz w:val="20"/>
          <w:szCs w:val="22"/>
        </w:rPr>
        <w:t xml:space="preserve">um </w:t>
      </w:r>
      <w:r w:rsidR="002B5B03" w:rsidRPr="00307DF5">
        <w:rPr>
          <w:rFonts w:ascii="Bliss 2 Regular" w:hAnsi="Bliss 2 Regular" w:cs="Arial"/>
          <w:sz w:val="20"/>
          <w:szCs w:val="22"/>
        </w:rPr>
        <w:t>Seminar</w:t>
      </w:r>
      <w:r w:rsidRPr="00307DF5">
        <w:rPr>
          <w:rFonts w:ascii="Bliss 2 Regular" w:hAnsi="Bliss 2 Regular" w:cs="Arial"/>
          <w:sz w:val="20"/>
          <w:szCs w:val="22"/>
        </w:rPr>
        <w:t xml:space="preserve">verwaltungsdaten und für die </w:t>
      </w:r>
      <w:r w:rsidR="002B5B03" w:rsidRPr="00307DF5">
        <w:rPr>
          <w:rFonts w:ascii="Bliss 2 Regular" w:hAnsi="Bliss 2 Regular" w:cs="Arial"/>
          <w:sz w:val="20"/>
          <w:szCs w:val="22"/>
        </w:rPr>
        <w:t xml:space="preserve">Ausbildungsarbeit </w:t>
      </w:r>
      <w:r w:rsidRPr="00307DF5">
        <w:rPr>
          <w:rFonts w:ascii="Bliss 2 Regular" w:hAnsi="Bliss 2 Regular" w:cs="Arial"/>
          <w:sz w:val="20"/>
          <w:szCs w:val="22"/>
        </w:rPr>
        <w:t>notwen</w:t>
      </w:r>
      <w:r w:rsidR="00A141F6" w:rsidRPr="00307DF5">
        <w:rPr>
          <w:rFonts w:ascii="Bliss 2 Regular" w:hAnsi="Bliss 2 Regular" w:cs="Arial"/>
          <w:sz w:val="20"/>
          <w:szCs w:val="22"/>
        </w:rPr>
        <w:t>d</w:t>
      </w:r>
      <w:r w:rsidRPr="00307DF5">
        <w:rPr>
          <w:rFonts w:ascii="Bliss 2 Regular" w:hAnsi="Bliss 2 Regular" w:cs="Arial"/>
          <w:sz w:val="20"/>
          <w:szCs w:val="22"/>
        </w:rPr>
        <w:t xml:space="preserve">ige Daten. Hierzu gehören auch </w:t>
      </w:r>
      <w:r w:rsidR="002B5B03" w:rsidRPr="00307DF5">
        <w:rPr>
          <w:rFonts w:ascii="Bliss 2 Regular" w:hAnsi="Bliss 2 Regular" w:cs="Arial"/>
          <w:sz w:val="20"/>
          <w:szCs w:val="22"/>
        </w:rPr>
        <w:t>Beurteilungen und Noten im Rahmen der Ausbildung und Zweiten Staatsprüfung</w:t>
      </w:r>
      <w:r w:rsidR="00E85E62" w:rsidRPr="00307DF5">
        <w:rPr>
          <w:rFonts w:ascii="Bliss 2 Regular" w:hAnsi="Bliss 2 Regular" w:cs="Arial"/>
          <w:sz w:val="20"/>
          <w:szCs w:val="22"/>
        </w:rPr>
        <w:t>.</w:t>
      </w:r>
    </w:p>
    <w:p w14:paraId="5AFC802B" w14:textId="77777777" w:rsidR="00071760" w:rsidRPr="00307DF5" w:rsidRDefault="00071760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</w:p>
    <w:p w14:paraId="23CDDFFE" w14:textId="77777777" w:rsidR="00503699" w:rsidRPr="00307DF5" w:rsidRDefault="006F5B5E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>Weiterhin kommt in unsere</w:t>
      </w:r>
      <w:r w:rsidR="002B5B03" w:rsidRPr="00307DF5">
        <w:rPr>
          <w:rFonts w:ascii="Bliss 2 Regular" w:hAnsi="Bliss 2 Regular" w:cs="Arial"/>
          <w:sz w:val="20"/>
          <w:szCs w:val="22"/>
        </w:rPr>
        <w:t>m</w:t>
      </w:r>
      <w:r w:rsidRPr="00307DF5">
        <w:rPr>
          <w:rFonts w:ascii="Bliss 2 Regular" w:hAnsi="Bliss 2 Regular" w:cs="Arial"/>
          <w:sz w:val="20"/>
          <w:szCs w:val="22"/>
        </w:rPr>
        <w:t xml:space="preserve"> </w:t>
      </w:r>
      <w:r w:rsidR="002B5B03" w:rsidRPr="00307DF5">
        <w:rPr>
          <w:rFonts w:ascii="Bliss 2 Regular" w:hAnsi="Bliss 2 Regular" w:cs="Arial"/>
          <w:sz w:val="20"/>
          <w:szCs w:val="22"/>
        </w:rPr>
        <w:t>Seminar eine landesweit bei allen Studienseminaren aller Lehrämter eingesetzte Personalverwaltungssoftware</w:t>
      </w:r>
      <w:r w:rsidRPr="00307DF5">
        <w:rPr>
          <w:rFonts w:ascii="Bliss 2 Regular" w:hAnsi="Bliss 2 Regular" w:cs="Arial"/>
          <w:sz w:val="20"/>
          <w:szCs w:val="22"/>
        </w:rPr>
        <w:t xml:space="preserve"> zum Einsatz</w:t>
      </w:r>
      <w:r w:rsidR="00C54BBE" w:rsidRPr="00307DF5">
        <w:rPr>
          <w:rFonts w:ascii="Bliss 2 Regular" w:hAnsi="Bliss 2 Regular" w:cs="Arial"/>
          <w:sz w:val="20"/>
          <w:szCs w:val="22"/>
        </w:rPr>
        <w:t xml:space="preserve"> (Webbasierte</w:t>
      </w:r>
      <w:r w:rsidR="002B5B03" w:rsidRPr="00307DF5">
        <w:rPr>
          <w:rFonts w:ascii="Bliss 2 Regular" w:hAnsi="Bliss 2 Regular" w:cs="Arial"/>
          <w:sz w:val="20"/>
          <w:szCs w:val="22"/>
        </w:rPr>
        <w:t xml:space="preserve"> Tool</w:t>
      </w:r>
      <w:r w:rsidR="00C54BBE" w:rsidRPr="00307DF5">
        <w:rPr>
          <w:rFonts w:ascii="Bliss 2 Regular" w:hAnsi="Bliss 2 Regular" w:cs="Arial"/>
          <w:sz w:val="20"/>
          <w:szCs w:val="22"/>
        </w:rPr>
        <w:t>s</w:t>
      </w:r>
      <w:r w:rsidR="002B5B03" w:rsidRPr="00307DF5">
        <w:rPr>
          <w:rFonts w:ascii="Bliss 2 Regular" w:hAnsi="Bliss 2 Regular" w:cs="Arial"/>
          <w:sz w:val="20"/>
          <w:szCs w:val="22"/>
        </w:rPr>
        <w:t xml:space="preserve"> </w:t>
      </w:r>
      <w:proofErr w:type="spellStart"/>
      <w:r w:rsidR="002B5B03" w:rsidRPr="00307DF5">
        <w:rPr>
          <w:rFonts w:ascii="Bliss 2 Regular" w:hAnsi="Bliss 2 Regular" w:cs="Arial"/>
          <w:sz w:val="20"/>
          <w:szCs w:val="22"/>
        </w:rPr>
        <w:t>Xi</w:t>
      </w:r>
      <w:proofErr w:type="spellEnd"/>
      <w:r w:rsidR="002B5B03" w:rsidRPr="00307DF5">
        <w:rPr>
          <w:rFonts w:ascii="Bliss 2 Regular" w:hAnsi="Bliss 2 Regular" w:cs="Arial"/>
          <w:sz w:val="20"/>
          <w:szCs w:val="22"/>
        </w:rPr>
        <w:t xml:space="preserve"> </w:t>
      </w:r>
      <w:r w:rsidR="00C54BBE" w:rsidRPr="00307DF5">
        <w:rPr>
          <w:rFonts w:ascii="Bliss 2 Regular" w:hAnsi="Bliss 2 Regular" w:cs="Arial"/>
          <w:sz w:val="20"/>
          <w:szCs w:val="22"/>
        </w:rPr>
        <w:t xml:space="preserve">und </w:t>
      </w:r>
      <w:proofErr w:type="spellStart"/>
      <w:r w:rsidR="00C54BBE" w:rsidRPr="00307DF5">
        <w:rPr>
          <w:rFonts w:ascii="Bliss 2 Regular" w:hAnsi="Bliss 2 Regular" w:cs="Arial"/>
          <w:sz w:val="20"/>
          <w:szCs w:val="22"/>
        </w:rPr>
        <w:t>XiP</w:t>
      </w:r>
      <w:proofErr w:type="spellEnd"/>
      <w:r w:rsidR="00C54BBE" w:rsidRPr="00307DF5">
        <w:rPr>
          <w:rFonts w:ascii="Bliss 2 Regular" w:hAnsi="Bliss 2 Regular" w:cs="Arial"/>
          <w:sz w:val="20"/>
          <w:szCs w:val="22"/>
        </w:rPr>
        <w:t xml:space="preserve"> </w:t>
      </w:r>
      <w:r w:rsidR="002B5B03" w:rsidRPr="00307DF5">
        <w:rPr>
          <w:rFonts w:ascii="Bliss 2 Regular" w:hAnsi="Bliss 2 Regular" w:cs="Arial"/>
          <w:sz w:val="20"/>
          <w:szCs w:val="22"/>
        </w:rPr>
        <w:t xml:space="preserve">der </w:t>
      </w:r>
      <w:r w:rsidR="00C54BBE" w:rsidRPr="00307DF5">
        <w:rPr>
          <w:rFonts w:ascii="Bliss 2 Regular" w:hAnsi="Bliss 2 Regular" w:cs="Arial"/>
          <w:sz w:val="20"/>
          <w:szCs w:val="22"/>
        </w:rPr>
        <w:t>Firma</w:t>
      </w:r>
      <w:r w:rsidR="002B5B03" w:rsidRPr="00307DF5">
        <w:rPr>
          <w:rFonts w:ascii="Bliss 2 Regular" w:hAnsi="Bliss 2 Regular" w:cs="Arial"/>
          <w:sz w:val="20"/>
          <w:szCs w:val="22"/>
        </w:rPr>
        <w:t xml:space="preserve"> Netzmanufaktur)</w:t>
      </w:r>
      <w:r w:rsidR="00D554C4" w:rsidRPr="00307DF5">
        <w:rPr>
          <w:rFonts w:ascii="Bliss 2 Regular" w:hAnsi="Bliss 2 Regular" w:cs="Arial"/>
          <w:sz w:val="20"/>
          <w:szCs w:val="22"/>
        </w:rPr>
        <w:t>.</w:t>
      </w:r>
    </w:p>
    <w:p w14:paraId="2C16DC1B" w14:textId="77777777" w:rsidR="00071760" w:rsidRPr="00307DF5" w:rsidRDefault="00071760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</w:p>
    <w:p w14:paraId="0406C091" w14:textId="7540F02B" w:rsidR="002B5B03" w:rsidRPr="00307DF5" w:rsidRDefault="00C54BBE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 xml:space="preserve">Ergänzend werden Personaldaten in der Bibliothekssoftware </w:t>
      </w:r>
      <w:proofErr w:type="spellStart"/>
      <w:r w:rsidR="00C85287" w:rsidRPr="00307DF5">
        <w:rPr>
          <w:rFonts w:ascii="Bliss 2 Regular" w:hAnsi="Bliss 2 Regular" w:cs="Arial"/>
          <w:sz w:val="20"/>
          <w:szCs w:val="22"/>
        </w:rPr>
        <w:t>BibliothecaPlus</w:t>
      </w:r>
      <w:proofErr w:type="spellEnd"/>
      <w:r w:rsidR="00C85287" w:rsidRPr="00307DF5">
        <w:rPr>
          <w:rFonts w:ascii="Bliss 2 Regular" w:hAnsi="Bliss 2 Regular" w:cs="Arial"/>
          <w:sz w:val="20"/>
          <w:szCs w:val="22"/>
        </w:rPr>
        <w:t xml:space="preserve"> </w:t>
      </w:r>
      <w:r w:rsidRPr="00307DF5">
        <w:rPr>
          <w:rFonts w:ascii="Bliss 2 Regular" w:hAnsi="Bliss 2 Regular" w:cs="Arial"/>
          <w:sz w:val="20"/>
          <w:szCs w:val="22"/>
        </w:rPr>
        <w:t>verarbeitet (Merklisten, Ausleihvorgänge, Mahnwesen).</w:t>
      </w:r>
    </w:p>
    <w:p w14:paraId="12163C77" w14:textId="77777777" w:rsidR="009D00D4" w:rsidRPr="00307DF5" w:rsidRDefault="009D00D4" w:rsidP="005B6B5A">
      <w:pPr>
        <w:ind w:left="708"/>
        <w:jc w:val="both"/>
        <w:rPr>
          <w:rFonts w:ascii="Bliss 2 Regular" w:hAnsi="Bliss 2 Regular" w:cs="Arial"/>
          <w:i/>
          <w:sz w:val="20"/>
          <w:szCs w:val="22"/>
        </w:rPr>
      </w:pPr>
    </w:p>
    <w:p w14:paraId="7A1A6723" w14:textId="3D5B2790" w:rsidR="00A141F6" w:rsidRPr="00307DF5" w:rsidRDefault="00A141F6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>Im Rahmen unsere</w:t>
      </w:r>
      <w:r w:rsidR="00B84E9F" w:rsidRPr="00307DF5">
        <w:rPr>
          <w:rFonts w:ascii="Bliss 2 Regular" w:hAnsi="Bliss 2 Regular" w:cs="Arial"/>
          <w:sz w:val="20"/>
          <w:szCs w:val="22"/>
        </w:rPr>
        <w:t>r</w:t>
      </w:r>
      <w:r w:rsidRPr="00307DF5">
        <w:rPr>
          <w:rFonts w:ascii="Bliss 2 Regular" w:hAnsi="Bliss 2 Regular" w:cs="Arial"/>
          <w:sz w:val="20"/>
          <w:szCs w:val="22"/>
        </w:rPr>
        <w:t xml:space="preserve"> Öffentlichkeitsarbeit veröffentlichen wir zur Veranschaulichung uns</w:t>
      </w:r>
      <w:r w:rsidR="006E1553" w:rsidRPr="00307DF5">
        <w:rPr>
          <w:rFonts w:ascii="Bliss 2 Regular" w:hAnsi="Bliss 2 Regular" w:cs="Arial"/>
          <w:sz w:val="20"/>
          <w:szCs w:val="22"/>
        </w:rPr>
        <w:t>e</w:t>
      </w:r>
      <w:r w:rsidRPr="00307DF5">
        <w:rPr>
          <w:rFonts w:ascii="Bliss 2 Regular" w:hAnsi="Bliss 2 Regular" w:cs="Arial"/>
          <w:sz w:val="20"/>
          <w:szCs w:val="22"/>
        </w:rPr>
        <w:t xml:space="preserve">rer Arbeit auf unsere Homepage </w:t>
      </w:r>
      <w:r w:rsidR="002B5B03" w:rsidRPr="00307DF5">
        <w:rPr>
          <w:rFonts w:ascii="Bliss 2 Regular" w:hAnsi="Bliss 2 Regular" w:cs="Arial"/>
          <w:sz w:val="20"/>
          <w:szCs w:val="22"/>
        </w:rPr>
        <w:t>(</w:t>
      </w:r>
      <w:r w:rsidR="00071760" w:rsidRPr="00307DF5">
        <w:rPr>
          <w:rFonts w:ascii="Bliss 2 Regular" w:hAnsi="Bliss 2 Regular" w:cs="Arial"/>
          <w:sz w:val="20"/>
          <w:szCs w:val="22"/>
        </w:rPr>
        <w:t>http://studienseminar.rlp.de/</w:t>
      </w:r>
      <w:r w:rsidR="002D085B" w:rsidRPr="00307DF5">
        <w:rPr>
          <w:rFonts w:ascii="Bliss 2 Regular" w:hAnsi="Bliss 2 Regular" w:cs="Arial"/>
          <w:sz w:val="20"/>
          <w:szCs w:val="22"/>
        </w:rPr>
        <w:t>gy</w:t>
      </w:r>
      <w:r w:rsidR="007E0993">
        <w:rPr>
          <w:rFonts w:ascii="Bliss 2 Regular" w:hAnsi="Bliss 2 Regular" w:cs="Arial"/>
          <w:sz w:val="20"/>
          <w:szCs w:val="22"/>
        </w:rPr>
        <w:t>m</w:t>
      </w:r>
      <w:r w:rsidR="00FA33A0">
        <w:rPr>
          <w:rFonts w:ascii="Bliss 2 Regular" w:hAnsi="Bliss 2 Regular" w:cs="Arial"/>
          <w:sz w:val="20"/>
          <w:szCs w:val="22"/>
        </w:rPr>
        <w:t>/landau</w:t>
      </w:r>
      <w:r w:rsidR="00071760" w:rsidRPr="00307DF5">
        <w:rPr>
          <w:rFonts w:ascii="Bliss 2 Regular" w:hAnsi="Bliss 2 Regular" w:cs="Arial"/>
          <w:sz w:val="20"/>
          <w:szCs w:val="22"/>
        </w:rPr>
        <w:t>.html</w:t>
      </w:r>
      <w:r w:rsidR="002B5B03" w:rsidRPr="00307DF5">
        <w:rPr>
          <w:rFonts w:ascii="Bliss 2 Regular" w:hAnsi="Bliss 2 Regular" w:cs="Arial"/>
          <w:sz w:val="20"/>
          <w:szCs w:val="22"/>
        </w:rPr>
        <w:t xml:space="preserve">) </w:t>
      </w:r>
      <w:r w:rsidRPr="00307DF5">
        <w:rPr>
          <w:rFonts w:ascii="Bliss 2 Regular" w:hAnsi="Bliss 2 Regular" w:cs="Arial"/>
          <w:sz w:val="20"/>
          <w:szCs w:val="22"/>
        </w:rPr>
        <w:t xml:space="preserve">mit Einwilligung der </w:t>
      </w:r>
      <w:r w:rsidR="00847219">
        <w:rPr>
          <w:rFonts w:ascii="Bliss 2 Regular" w:hAnsi="Bliss 2 Regular" w:cs="Arial"/>
          <w:sz w:val="20"/>
          <w:szCs w:val="22"/>
        </w:rPr>
        <w:t>Anwärter</w:t>
      </w:r>
      <w:r w:rsidR="007F2003">
        <w:rPr>
          <w:rFonts w:ascii="Bliss 2 Regular" w:hAnsi="Bliss 2 Regular" w:cs="Arial"/>
          <w:sz w:val="20"/>
          <w:szCs w:val="22"/>
        </w:rPr>
        <w:t>innen</w:t>
      </w:r>
      <w:r w:rsidR="00847219">
        <w:rPr>
          <w:rFonts w:ascii="Bliss 2 Regular" w:hAnsi="Bliss 2 Regular" w:cs="Arial"/>
          <w:sz w:val="20"/>
          <w:szCs w:val="22"/>
        </w:rPr>
        <w:t xml:space="preserve"> und Anwärter</w:t>
      </w:r>
      <w:r w:rsidR="007F2003">
        <w:rPr>
          <w:rFonts w:ascii="Bliss 2 Regular" w:hAnsi="Bliss 2 Regular" w:cs="Arial"/>
          <w:sz w:val="20"/>
          <w:szCs w:val="22"/>
        </w:rPr>
        <w:t>,</w:t>
      </w:r>
      <w:r w:rsidR="00D44BC0" w:rsidRPr="00307DF5">
        <w:rPr>
          <w:rFonts w:ascii="Bliss 2 Regular" w:hAnsi="Bliss 2 Regular" w:cs="Arial"/>
          <w:sz w:val="20"/>
          <w:szCs w:val="22"/>
        </w:rPr>
        <w:t xml:space="preserve"> der </w:t>
      </w:r>
      <w:r w:rsidR="00847219">
        <w:rPr>
          <w:rFonts w:ascii="Bliss 2 Regular" w:hAnsi="Bliss 2 Regular" w:cs="Arial"/>
          <w:sz w:val="20"/>
          <w:szCs w:val="22"/>
        </w:rPr>
        <w:t>Ausbilder</w:t>
      </w:r>
      <w:r w:rsidR="007F2003">
        <w:rPr>
          <w:rFonts w:ascii="Bliss 2 Regular" w:hAnsi="Bliss 2 Regular" w:cs="Arial"/>
          <w:sz w:val="20"/>
          <w:szCs w:val="22"/>
        </w:rPr>
        <w:t>innen</w:t>
      </w:r>
      <w:r w:rsidRPr="00307DF5">
        <w:rPr>
          <w:rFonts w:ascii="Bliss 2 Regular" w:hAnsi="Bliss 2 Regular" w:cs="Arial"/>
          <w:sz w:val="20"/>
          <w:szCs w:val="22"/>
        </w:rPr>
        <w:t xml:space="preserve"> </w:t>
      </w:r>
      <w:r w:rsidR="00847219">
        <w:rPr>
          <w:rFonts w:ascii="Bliss 2 Regular" w:hAnsi="Bliss 2 Regular" w:cs="Arial"/>
          <w:sz w:val="20"/>
          <w:szCs w:val="22"/>
        </w:rPr>
        <w:t xml:space="preserve">und Ausbilder </w:t>
      </w:r>
      <w:r w:rsidR="00D44BC0" w:rsidRPr="00307DF5">
        <w:rPr>
          <w:rFonts w:ascii="Bliss 2 Regular" w:hAnsi="Bliss 2 Regular" w:cs="Arial"/>
          <w:sz w:val="20"/>
          <w:szCs w:val="22"/>
        </w:rPr>
        <w:t xml:space="preserve">sowie weiterer Personen, die in dienstlichem Kontext zum Studienseminar stehen, </w:t>
      </w:r>
      <w:r w:rsidRPr="00307DF5">
        <w:rPr>
          <w:rFonts w:ascii="Bliss 2 Regular" w:hAnsi="Bliss 2 Regular" w:cs="Arial"/>
          <w:sz w:val="20"/>
          <w:szCs w:val="22"/>
        </w:rPr>
        <w:t>Fotos, Videos und Texte.</w:t>
      </w:r>
    </w:p>
    <w:p w14:paraId="61F3959C" w14:textId="77777777" w:rsidR="003D50B2" w:rsidRPr="00307DF5" w:rsidRDefault="003D50B2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</w:p>
    <w:p w14:paraId="58BF7117" w14:textId="496ACC48" w:rsidR="004A0A36" w:rsidRPr="00307DF5" w:rsidRDefault="004E4366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 xml:space="preserve">Bei der Nutzung </w:t>
      </w:r>
      <w:r w:rsidR="002B5B03" w:rsidRPr="00307DF5">
        <w:rPr>
          <w:rFonts w:ascii="Bliss 2 Regular" w:hAnsi="Bliss 2 Regular" w:cs="Arial"/>
          <w:sz w:val="20"/>
          <w:szCs w:val="22"/>
        </w:rPr>
        <w:t>der</w:t>
      </w:r>
      <w:r w:rsidRPr="00307DF5">
        <w:rPr>
          <w:rFonts w:ascii="Bliss 2 Regular" w:hAnsi="Bliss 2 Regular" w:cs="Arial"/>
          <w:sz w:val="20"/>
          <w:szCs w:val="22"/>
        </w:rPr>
        <w:t xml:space="preserve"> Informationstechnik </w:t>
      </w:r>
      <w:r w:rsidR="002B5B03" w:rsidRPr="00307DF5">
        <w:rPr>
          <w:rFonts w:ascii="Bliss 2 Regular" w:hAnsi="Bliss 2 Regular" w:cs="Arial"/>
          <w:sz w:val="20"/>
          <w:szCs w:val="22"/>
        </w:rPr>
        <w:t>in den Netzwerken des Studienseminars und den Online-Plattformen (</w:t>
      </w:r>
      <w:proofErr w:type="spellStart"/>
      <w:r w:rsidR="002B5B03" w:rsidRPr="00307DF5">
        <w:rPr>
          <w:rFonts w:ascii="Bliss 2 Regular" w:hAnsi="Bliss 2 Regular" w:cs="Arial"/>
          <w:sz w:val="20"/>
          <w:szCs w:val="22"/>
        </w:rPr>
        <w:t>WebOutlook</w:t>
      </w:r>
      <w:proofErr w:type="spellEnd"/>
      <w:r w:rsidR="002B5B03" w:rsidRPr="00307DF5">
        <w:rPr>
          <w:rFonts w:ascii="Bliss 2 Regular" w:hAnsi="Bliss 2 Regular" w:cs="Arial"/>
          <w:sz w:val="20"/>
          <w:szCs w:val="22"/>
        </w:rPr>
        <w:t>, SharePoint</w:t>
      </w:r>
      <w:r w:rsidR="00D14A73" w:rsidRPr="00307DF5">
        <w:rPr>
          <w:rFonts w:ascii="Bliss 2 Regular" w:hAnsi="Bliss 2 Regular" w:cs="Arial"/>
          <w:sz w:val="20"/>
          <w:szCs w:val="22"/>
        </w:rPr>
        <w:t>-Instanzen</w:t>
      </w:r>
      <w:r w:rsidR="00C54BBE" w:rsidRPr="00D33060">
        <w:rPr>
          <w:rFonts w:ascii="Bliss 2 Regular" w:hAnsi="Bliss 2 Regular" w:cs="Arial"/>
          <w:sz w:val="20"/>
          <w:szCs w:val="22"/>
        </w:rPr>
        <w:t xml:space="preserve">, </w:t>
      </w:r>
      <w:proofErr w:type="spellStart"/>
      <w:r w:rsidR="0015348B">
        <w:rPr>
          <w:rFonts w:ascii="Bliss 2 Regular" w:hAnsi="Bliss 2 Regular" w:cs="Arial"/>
          <w:sz w:val="20"/>
          <w:szCs w:val="22"/>
        </w:rPr>
        <w:t>NextCloud</w:t>
      </w:r>
      <w:proofErr w:type="spellEnd"/>
      <w:r w:rsidR="0015348B">
        <w:rPr>
          <w:rFonts w:ascii="Bliss 2 Regular" w:hAnsi="Bliss 2 Regular" w:cs="Arial"/>
          <w:sz w:val="20"/>
          <w:szCs w:val="22"/>
        </w:rPr>
        <w:t>,</w:t>
      </w:r>
      <w:r w:rsidR="00D14A73" w:rsidRPr="00D33060">
        <w:rPr>
          <w:rFonts w:ascii="Bliss 2 Regular" w:hAnsi="Bliss 2 Regular" w:cs="Arial"/>
          <w:sz w:val="20"/>
          <w:szCs w:val="22"/>
        </w:rPr>
        <w:t xml:space="preserve"> </w:t>
      </w:r>
      <w:proofErr w:type="spellStart"/>
      <w:r w:rsidR="00D14A73" w:rsidRPr="00D33060">
        <w:rPr>
          <w:rFonts w:ascii="Bliss 2 Regular" w:hAnsi="Bliss 2 Regular" w:cs="Arial"/>
          <w:sz w:val="20"/>
          <w:szCs w:val="22"/>
        </w:rPr>
        <w:t>SchulCloud</w:t>
      </w:r>
      <w:proofErr w:type="spellEnd"/>
      <w:r w:rsidR="00D14A73" w:rsidRPr="00D33060">
        <w:rPr>
          <w:rFonts w:ascii="Bliss 2 Regular" w:hAnsi="Bliss 2 Regular" w:cs="Arial"/>
          <w:sz w:val="20"/>
          <w:szCs w:val="22"/>
        </w:rPr>
        <w:t>, Big</w:t>
      </w:r>
      <w:r w:rsidR="00D14A73" w:rsidRPr="00307DF5">
        <w:rPr>
          <w:rFonts w:ascii="Bliss 2 Regular" w:hAnsi="Bliss 2 Regular" w:cs="Arial"/>
          <w:sz w:val="20"/>
          <w:szCs w:val="22"/>
        </w:rPr>
        <w:t xml:space="preserve"> Blue Button, Schulcampus, </w:t>
      </w:r>
      <w:proofErr w:type="spellStart"/>
      <w:r w:rsidR="00D14A73" w:rsidRPr="00307DF5">
        <w:rPr>
          <w:rFonts w:ascii="Bliss 2 Regular" w:hAnsi="Bliss 2 Regular" w:cs="Arial"/>
          <w:sz w:val="20"/>
          <w:szCs w:val="22"/>
        </w:rPr>
        <w:t>Xi</w:t>
      </w:r>
      <w:proofErr w:type="spellEnd"/>
      <w:r w:rsidR="00D14A73" w:rsidRPr="00307DF5">
        <w:rPr>
          <w:rFonts w:ascii="Bliss 2 Regular" w:hAnsi="Bliss 2 Regular" w:cs="Arial"/>
          <w:sz w:val="20"/>
          <w:szCs w:val="22"/>
        </w:rPr>
        <w:t>/</w:t>
      </w:r>
      <w:proofErr w:type="spellStart"/>
      <w:r w:rsidR="00D14A73" w:rsidRPr="00307DF5">
        <w:rPr>
          <w:rFonts w:ascii="Bliss 2 Regular" w:hAnsi="Bliss 2 Regular" w:cs="Arial"/>
          <w:sz w:val="20"/>
          <w:szCs w:val="22"/>
        </w:rPr>
        <w:t>XiP</w:t>
      </w:r>
      <w:proofErr w:type="spellEnd"/>
      <w:r w:rsidR="00982E62">
        <w:rPr>
          <w:rFonts w:ascii="Bliss 2 Regular" w:hAnsi="Bliss 2 Regular" w:cs="Arial"/>
          <w:sz w:val="20"/>
          <w:szCs w:val="22"/>
        </w:rPr>
        <w:t xml:space="preserve"> u. dgl.</w:t>
      </w:r>
      <w:bookmarkStart w:id="0" w:name="_GoBack"/>
      <w:bookmarkEnd w:id="0"/>
      <w:r w:rsidR="002B5B03" w:rsidRPr="00307DF5">
        <w:rPr>
          <w:rFonts w:ascii="Bliss 2 Regular" w:hAnsi="Bliss 2 Regular" w:cs="Arial"/>
          <w:sz w:val="20"/>
          <w:szCs w:val="22"/>
        </w:rPr>
        <w:t>)</w:t>
      </w:r>
      <w:r w:rsidRPr="00307DF5">
        <w:rPr>
          <w:rFonts w:ascii="Bliss 2 Regular" w:hAnsi="Bliss 2 Regular" w:cs="Arial"/>
          <w:sz w:val="20"/>
          <w:szCs w:val="22"/>
        </w:rPr>
        <w:t xml:space="preserve"> werden die Aktivitäten der </w:t>
      </w:r>
      <w:r w:rsidR="002B5B03" w:rsidRPr="00307DF5">
        <w:rPr>
          <w:rFonts w:ascii="Bliss 2 Regular" w:hAnsi="Bliss 2 Regular" w:cs="Arial"/>
          <w:sz w:val="20"/>
          <w:szCs w:val="22"/>
        </w:rPr>
        <w:t xml:space="preserve">User </w:t>
      </w:r>
      <w:r w:rsidRPr="00307DF5">
        <w:rPr>
          <w:rFonts w:ascii="Bliss 2 Regular" w:hAnsi="Bliss 2 Regular" w:cs="Arial"/>
          <w:sz w:val="20"/>
          <w:szCs w:val="22"/>
        </w:rPr>
        <w:t xml:space="preserve">protokolliert. </w:t>
      </w:r>
      <w:r w:rsidR="002B5B03" w:rsidRPr="00307DF5">
        <w:rPr>
          <w:rFonts w:ascii="Bliss 2 Regular" w:hAnsi="Bliss 2 Regular" w:cs="Arial"/>
          <w:sz w:val="20"/>
          <w:szCs w:val="22"/>
        </w:rPr>
        <w:t>Über die Nutzung der Kommunikationssysteme des Studienseminars erfolgt eine gesonderte Aufklärung.</w:t>
      </w:r>
    </w:p>
    <w:p w14:paraId="6BFCB1AF" w14:textId="65D2253B" w:rsidR="003D2E9D" w:rsidRPr="00D33060" w:rsidRDefault="003D2E9D" w:rsidP="00D33060">
      <w:pPr>
        <w:rPr>
          <w:rFonts w:ascii="Bliss 2 Regular" w:hAnsi="Bliss 2 Regular" w:cs="Arial"/>
          <w:color w:val="B63255"/>
          <w:sz w:val="22"/>
          <w:szCs w:val="22"/>
        </w:rPr>
      </w:pPr>
    </w:p>
    <w:p w14:paraId="583B978E" w14:textId="77777777" w:rsidR="00D200B9" w:rsidRPr="00307DF5" w:rsidRDefault="00D200B9" w:rsidP="00E85E62">
      <w:pPr>
        <w:pStyle w:val="Listenabsatz"/>
        <w:numPr>
          <w:ilvl w:val="0"/>
          <w:numId w:val="7"/>
        </w:numPr>
        <w:ind w:left="709" w:hanging="709"/>
        <w:rPr>
          <w:rFonts w:ascii="Bliss 2 Regular" w:hAnsi="Bliss 2 Regular" w:cs="Arial"/>
          <w:color w:val="B63255"/>
          <w:sz w:val="20"/>
          <w:szCs w:val="22"/>
        </w:rPr>
      </w:pPr>
      <w:r w:rsidRPr="00307DF5">
        <w:rPr>
          <w:rFonts w:ascii="Bliss 2 Regular" w:hAnsi="Bliss 2 Regular" w:cs="Arial"/>
          <w:color w:val="B63255"/>
          <w:sz w:val="20"/>
          <w:szCs w:val="22"/>
        </w:rPr>
        <w:lastRenderedPageBreak/>
        <w:t>An welche Stellen können Daten übermittelt werden?</w:t>
      </w:r>
      <w:r w:rsidR="00455FC6" w:rsidRPr="00307DF5">
        <w:rPr>
          <w:rFonts w:ascii="Bliss 2 Regular" w:hAnsi="Bliss 2 Regular" w:cs="Arial"/>
          <w:color w:val="B63255"/>
          <w:sz w:val="20"/>
          <w:szCs w:val="22"/>
        </w:rPr>
        <w:br/>
      </w:r>
    </w:p>
    <w:p w14:paraId="013203EC" w14:textId="77777777" w:rsidR="00B84E9F" w:rsidRPr="00307DF5" w:rsidRDefault="00B84E9F" w:rsidP="005B6B5A">
      <w:pPr>
        <w:pStyle w:val="Listenabsatz"/>
        <w:numPr>
          <w:ilvl w:val="1"/>
          <w:numId w:val="7"/>
        </w:numPr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>Private und öffentliche Stellen</w:t>
      </w:r>
    </w:p>
    <w:p w14:paraId="76CD2655" w14:textId="77777777" w:rsidR="00B84E9F" w:rsidRPr="00307DF5" w:rsidRDefault="00B84E9F" w:rsidP="005B6B5A">
      <w:pPr>
        <w:ind w:left="1080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 xml:space="preserve">Unter Beachtung der gesetzlichen Voraussetzungen übermitteln wir Daten beispielsweise an die Schulaufsichtsbehörden, </w:t>
      </w:r>
      <w:r w:rsidR="002B5B03" w:rsidRPr="00307DF5">
        <w:rPr>
          <w:rFonts w:ascii="Bliss 2 Regular" w:hAnsi="Bliss 2 Regular" w:cs="Arial"/>
          <w:sz w:val="20"/>
          <w:szCs w:val="22"/>
        </w:rPr>
        <w:t>an das Ministerium für Bildung und an das statistische Landesamt</w:t>
      </w:r>
      <w:r w:rsidRPr="00307DF5">
        <w:rPr>
          <w:rFonts w:ascii="Bliss 2 Regular" w:hAnsi="Bliss 2 Regular" w:cs="Arial"/>
          <w:sz w:val="20"/>
          <w:szCs w:val="22"/>
        </w:rPr>
        <w:t xml:space="preserve">. Wir geben keine </w:t>
      </w:r>
      <w:r w:rsidR="002B5B03" w:rsidRPr="00307DF5">
        <w:rPr>
          <w:rFonts w:ascii="Bliss 2 Regular" w:hAnsi="Bliss 2 Regular" w:cs="Arial"/>
          <w:sz w:val="20"/>
          <w:szCs w:val="22"/>
        </w:rPr>
        <w:t xml:space="preserve">Daten </w:t>
      </w:r>
      <w:r w:rsidRPr="00307DF5">
        <w:rPr>
          <w:rFonts w:ascii="Bliss 2 Regular" w:hAnsi="Bliss 2 Regular" w:cs="Arial"/>
          <w:sz w:val="20"/>
          <w:szCs w:val="22"/>
        </w:rPr>
        <w:t>an private Stellen für Werbezwecke weiter.</w:t>
      </w:r>
    </w:p>
    <w:p w14:paraId="37449486" w14:textId="77777777" w:rsidR="00B84E9F" w:rsidRPr="00307DF5" w:rsidRDefault="00B84E9F" w:rsidP="005B6B5A">
      <w:pPr>
        <w:pStyle w:val="Listenabsatz"/>
        <w:ind w:left="1800"/>
        <w:jc w:val="both"/>
        <w:rPr>
          <w:rFonts w:ascii="Bliss 2 Regular" w:hAnsi="Bliss 2 Regular" w:cs="Arial"/>
          <w:sz w:val="20"/>
          <w:szCs w:val="22"/>
        </w:rPr>
      </w:pPr>
    </w:p>
    <w:p w14:paraId="5D02B19E" w14:textId="77777777" w:rsidR="00503699" w:rsidRPr="00307DF5" w:rsidRDefault="00E85E62" w:rsidP="005B6B5A">
      <w:pPr>
        <w:pStyle w:val="Listenabsatz"/>
        <w:numPr>
          <w:ilvl w:val="1"/>
          <w:numId w:val="7"/>
        </w:numPr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>Auftragsverarbeitung</w:t>
      </w:r>
    </w:p>
    <w:p w14:paraId="4B64EB8A" w14:textId="77777777" w:rsidR="00D14A73" w:rsidRPr="00307DF5" w:rsidRDefault="0061657F" w:rsidP="005B6B5A">
      <w:pPr>
        <w:spacing w:after="120"/>
        <w:ind w:left="1077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 xml:space="preserve">Die in unserem Seminar eingesetzten </w:t>
      </w:r>
      <w:r w:rsidR="00D14A73" w:rsidRPr="00307DF5">
        <w:rPr>
          <w:rFonts w:ascii="Bliss 2 Regular" w:hAnsi="Bliss 2 Regular" w:cs="Arial"/>
          <w:sz w:val="20"/>
          <w:szCs w:val="22"/>
        </w:rPr>
        <w:t>Serverdienste und Cloud-Produkte</w:t>
      </w:r>
      <w:r w:rsidRPr="00307DF5">
        <w:rPr>
          <w:rFonts w:ascii="Bliss 2 Regular" w:hAnsi="Bliss 2 Regular" w:cs="Arial"/>
          <w:sz w:val="20"/>
          <w:szCs w:val="22"/>
        </w:rPr>
        <w:t xml:space="preserve"> werden alle auf Servern in </w:t>
      </w:r>
      <w:r w:rsidR="002B16D3" w:rsidRPr="00307DF5">
        <w:rPr>
          <w:rFonts w:ascii="Bliss 2 Regular" w:hAnsi="Bliss 2 Regular" w:cs="Arial"/>
          <w:sz w:val="20"/>
          <w:szCs w:val="22"/>
        </w:rPr>
        <w:t xml:space="preserve">Rechenzentren in </w:t>
      </w:r>
      <w:r w:rsidRPr="00307DF5">
        <w:rPr>
          <w:rFonts w:ascii="Bliss 2 Regular" w:hAnsi="Bliss 2 Regular" w:cs="Arial"/>
          <w:sz w:val="20"/>
          <w:szCs w:val="22"/>
        </w:rPr>
        <w:t>Deutschland gehostet</w:t>
      </w:r>
      <w:r w:rsidR="002B16D3" w:rsidRPr="00307DF5">
        <w:rPr>
          <w:rFonts w:ascii="Bliss 2 Regular" w:hAnsi="Bliss 2 Regular" w:cs="Arial"/>
          <w:sz w:val="20"/>
          <w:szCs w:val="22"/>
        </w:rPr>
        <w:t>:</w:t>
      </w:r>
    </w:p>
    <w:p w14:paraId="79ACF19C" w14:textId="73A5B474" w:rsidR="00D14A73" w:rsidRPr="00AA1F46" w:rsidRDefault="00D14A73" w:rsidP="005B6B5A">
      <w:pPr>
        <w:pStyle w:val="Listenabsatz"/>
        <w:numPr>
          <w:ilvl w:val="0"/>
          <w:numId w:val="8"/>
        </w:numPr>
        <w:jc w:val="both"/>
        <w:rPr>
          <w:rFonts w:ascii="Bliss 2 Regular" w:hAnsi="Bliss 2 Regular" w:cs="Arial"/>
          <w:sz w:val="18"/>
          <w:szCs w:val="22"/>
        </w:rPr>
      </w:pPr>
      <w:r w:rsidRPr="00AA1F46">
        <w:rPr>
          <w:rFonts w:ascii="Bliss 2 Regular" w:hAnsi="Bliss 2 Regular" w:cs="Arial"/>
          <w:sz w:val="18"/>
          <w:szCs w:val="22"/>
        </w:rPr>
        <w:t xml:space="preserve">Lokaler Server am Studienseminarstandort </w:t>
      </w:r>
      <w:r w:rsidR="00FA33A0">
        <w:rPr>
          <w:rFonts w:ascii="Bliss 2 Regular" w:hAnsi="Bliss 2 Regular" w:cs="Arial"/>
          <w:sz w:val="18"/>
          <w:szCs w:val="22"/>
        </w:rPr>
        <w:t>Landau</w:t>
      </w:r>
    </w:p>
    <w:p w14:paraId="7ABDDDC3" w14:textId="77777777" w:rsidR="0061657F" w:rsidRPr="00D33060" w:rsidRDefault="00D14A73" w:rsidP="005B6B5A">
      <w:pPr>
        <w:pStyle w:val="Listenabsatz"/>
        <w:numPr>
          <w:ilvl w:val="0"/>
          <w:numId w:val="8"/>
        </w:numPr>
        <w:jc w:val="both"/>
        <w:rPr>
          <w:rFonts w:ascii="Bliss 2 Regular" w:hAnsi="Bliss 2 Regular" w:cs="Arial"/>
          <w:sz w:val="18"/>
          <w:szCs w:val="22"/>
        </w:rPr>
      </w:pPr>
      <w:r w:rsidRPr="00AA1F46">
        <w:rPr>
          <w:rFonts w:ascii="Bliss 2 Regular" w:hAnsi="Bliss 2 Regular" w:cs="Arial"/>
          <w:sz w:val="18"/>
          <w:szCs w:val="22"/>
        </w:rPr>
        <w:t xml:space="preserve">Rechenzentrum der TWL-KOM in </w:t>
      </w:r>
      <w:r w:rsidRPr="00D9271C">
        <w:rPr>
          <w:rFonts w:ascii="Bliss 2 Regular" w:hAnsi="Bliss 2 Regular" w:cs="Arial"/>
          <w:sz w:val="18"/>
          <w:szCs w:val="22"/>
        </w:rPr>
        <w:t>Ludwigshafen:</w:t>
      </w:r>
      <w:r w:rsidRPr="00AA1F46">
        <w:rPr>
          <w:rFonts w:ascii="Bliss 2 Regular" w:hAnsi="Bliss 2 Regular" w:cs="Arial"/>
          <w:sz w:val="18"/>
          <w:szCs w:val="22"/>
        </w:rPr>
        <w:t xml:space="preserve"> Serverfarm der Fa. ksk-concept (network10), Exchange mit Outlook </w:t>
      </w:r>
      <w:proofErr w:type="spellStart"/>
      <w:r w:rsidRPr="00AA1F46">
        <w:rPr>
          <w:rFonts w:ascii="Bliss 2 Regular" w:hAnsi="Bliss 2 Regular" w:cs="Arial"/>
          <w:sz w:val="18"/>
          <w:szCs w:val="22"/>
        </w:rPr>
        <w:t>WebApp</w:t>
      </w:r>
      <w:proofErr w:type="spellEnd"/>
      <w:r w:rsidRPr="00AA1F46">
        <w:rPr>
          <w:rFonts w:ascii="Bliss 2 Regular" w:hAnsi="Bliss 2 Regular" w:cs="Arial"/>
          <w:sz w:val="18"/>
          <w:szCs w:val="22"/>
        </w:rPr>
        <w:t xml:space="preserve">, </w:t>
      </w:r>
      <w:r w:rsidRPr="00D33060">
        <w:rPr>
          <w:rFonts w:ascii="Bliss 2 Regular" w:hAnsi="Bliss 2 Regular" w:cs="Arial"/>
          <w:sz w:val="18"/>
          <w:szCs w:val="22"/>
        </w:rPr>
        <w:t xml:space="preserve">SharePoint-Instanzen, </w:t>
      </w:r>
      <w:proofErr w:type="spellStart"/>
      <w:r w:rsidRPr="00D33060">
        <w:rPr>
          <w:rFonts w:ascii="Bliss 2 Regular" w:hAnsi="Bliss 2 Regular" w:cs="Arial"/>
          <w:sz w:val="18"/>
          <w:szCs w:val="22"/>
        </w:rPr>
        <w:t>NextCloud</w:t>
      </w:r>
      <w:proofErr w:type="spellEnd"/>
      <w:r w:rsidRPr="00D33060">
        <w:rPr>
          <w:rFonts w:ascii="Bliss 2 Regular" w:hAnsi="Bliss 2 Regular" w:cs="Arial"/>
          <w:sz w:val="18"/>
          <w:szCs w:val="22"/>
        </w:rPr>
        <w:t xml:space="preserve">, </w:t>
      </w:r>
      <w:proofErr w:type="spellStart"/>
      <w:r w:rsidRPr="00D33060">
        <w:rPr>
          <w:rFonts w:ascii="Bliss 2 Regular" w:hAnsi="Bliss 2 Regular" w:cs="Arial"/>
          <w:sz w:val="18"/>
          <w:szCs w:val="22"/>
        </w:rPr>
        <w:t>Jitsi</w:t>
      </w:r>
      <w:proofErr w:type="spellEnd"/>
    </w:p>
    <w:p w14:paraId="60F177DA" w14:textId="77777777" w:rsidR="00D14A73" w:rsidRPr="00AA1F46" w:rsidRDefault="000334D0" w:rsidP="005B6B5A">
      <w:pPr>
        <w:pStyle w:val="Listenabsatz"/>
        <w:numPr>
          <w:ilvl w:val="0"/>
          <w:numId w:val="8"/>
        </w:numPr>
        <w:jc w:val="both"/>
        <w:rPr>
          <w:rFonts w:ascii="Bliss 2 Regular" w:hAnsi="Bliss 2 Regular" w:cs="Arial"/>
          <w:sz w:val="18"/>
          <w:szCs w:val="22"/>
        </w:rPr>
      </w:pPr>
      <w:r w:rsidRPr="00AA1F46">
        <w:rPr>
          <w:rFonts w:ascii="Bliss 2 Regular" w:hAnsi="Bliss 2 Regular" w:cs="Arial"/>
          <w:sz w:val="18"/>
          <w:szCs w:val="22"/>
        </w:rPr>
        <w:t>Rechenzentrum</w:t>
      </w:r>
      <w:r w:rsidR="00D14A73" w:rsidRPr="00AA1F46">
        <w:rPr>
          <w:rFonts w:ascii="Bliss 2 Regular" w:hAnsi="Bliss 2 Regular" w:cs="Arial"/>
          <w:sz w:val="18"/>
          <w:szCs w:val="22"/>
        </w:rPr>
        <w:t xml:space="preserve"> der Universität Mainz: Big</w:t>
      </w:r>
      <w:r w:rsidRPr="00AA1F46">
        <w:rPr>
          <w:rFonts w:ascii="Bliss 2 Regular" w:hAnsi="Bliss 2 Regular" w:cs="Arial"/>
          <w:sz w:val="18"/>
          <w:szCs w:val="22"/>
        </w:rPr>
        <w:t xml:space="preserve"> </w:t>
      </w:r>
      <w:r w:rsidR="00D14A73" w:rsidRPr="00AA1F46">
        <w:rPr>
          <w:rFonts w:ascii="Bliss 2 Regular" w:hAnsi="Bliss 2 Regular" w:cs="Arial"/>
          <w:sz w:val="18"/>
          <w:szCs w:val="22"/>
        </w:rPr>
        <w:t>Blue</w:t>
      </w:r>
      <w:r w:rsidRPr="00AA1F46">
        <w:rPr>
          <w:rFonts w:ascii="Bliss 2 Regular" w:hAnsi="Bliss 2 Regular" w:cs="Arial"/>
          <w:sz w:val="18"/>
          <w:szCs w:val="22"/>
        </w:rPr>
        <w:t xml:space="preserve"> </w:t>
      </w:r>
      <w:r w:rsidR="00D14A73" w:rsidRPr="00AA1F46">
        <w:rPr>
          <w:rFonts w:ascii="Bliss 2 Regular" w:hAnsi="Bliss 2 Regular" w:cs="Arial"/>
          <w:sz w:val="18"/>
          <w:szCs w:val="22"/>
        </w:rPr>
        <w:t>Button</w:t>
      </w:r>
      <w:r w:rsidR="000B5BB3" w:rsidRPr="00AA1F46">
        <w:rPr>
          <w:rFonts w:ascii="Bliss 2 Regular" w:hAnsi="Bliss 2 Regular" w:cs="Arial"/>
          <w:sz w:val="18"/>
          <w:szCs w:val="22"/>
        </w:rPr>
        <w:t xml:space="preserve"> und Schulcampus</w:t>
      </w:r>
      <w:r w:rsidR="00D14A73" w:rsidRPr="00AA1F46">
        <w:rPr>
          <w:rFonts w:ascii="Bliss 2 Regular" w:hAnsi="Bliss 2 Regular" w:cs="Arial"/>
          <w:sz w:val="18"/>
          <w:szCs w:val="22"/>
        </w:rPr>
        <w:t xml:space="preserve"> (in Kooperation mit dem PL)</w:t>
      </w:r>
    </w:p>
    <w:p w14:paraId="2A8FC355" w14:textId="77777777" w:rsidR="000B5BB3" w:rsidRPr="00AA1F46" w:rsidRDefault="000B5BB3" w:rsidP="005B6B5A">
      <w:pPr>
        <w:pStyle w:val="Listenabsatz"/>
        <w:numPr>
          <w:ilvl w:val="0"/>
          <w:numId w:val="8"/>
        </w:numPr>
        <w:jc w:val="both"/>
        <w:rPr>
          <w:rFonts w:ascii="Bliss 2 Regular" w:hAnsi="Bliss 2 Regular" w:cs="Arial"/>
          <w:sz w:val="18"/>
          <w:szCs w:val="22"/>
        </w:rPr>
      </w:pPr>
      <w:r w:rsidRPr="00AA1F46">
        <w:rPr>
          <w:rFonts w:ascii="Bliss 2 Regular" w:hAnsi="Bliss 2 Regular" w:cs="Arial"/>
          <w:sz w:val="18"/>
          <w:szCs w:val="22"/>
        </w:rPr>
        <w:t>Rechenzentrum der Gesellschaft für wissenschaftliche Datenverarbeitung Göttingen: Schulcampus-Cloud-Komponenten</w:t>
      </w:r>
    </w:p>
    <w:p w14:paraId="68456540" w14:textId="77777777" w:rsidR="00D14A73" w:rsidRPr="00AA1F46" w:rsidRDefault="000934D3" w:rsidP="005B6B5A">
      <w:pPr>
        <w:pStyle w:val="Listenabsatz"/>
        <w:numPr>
          <w:ilvl w:val="0"/>
          <w:numId w:val="8"/>
        </w:numPr>
        <w:jc w:val="both"/>
        <w:rPr>
          <w:rFonts w:ascii="Bliss 2 Regular" w:hAnsi="Bliss 2 Regular" w:cs="Arial"/>
          <w:sz w:val="18"/>
          <w:szCs w:val="22"/>
        </w:rPr>
      </w:pPr>
      <w:proofErr w:type="spellStart"/>
      <w:r w:rsidRPr="00AA1F46">
        <w:rPr>
          <w:rFonts w:ascii="Bliss 2 Regular" w:hAnsi="Bliss 2 Regular" w:cs="Arial"/>
          <w:sz w:val="18"/>
          <w:szCs w:val="22"/>
        </w:rPr>
        <w:t>uvensys</w:t>
      </w:r>
      <w:proofErr w:type="spellEnd"/>
      <w:r w:rsidRPr="00AA1F46">
        <w:rPr>
          <w:rFonts w:ascii="Bliss 2 Regular" w:hAnsi="Bliss 2 Regular" w:cs="Arial"/>
          <w:sz w:val="18"/>
          <w:szCs w:val="22"/>
        </w:rPr>
        <w:t xml:space="preserve"> GmbH in Frankfurt/Telehouse Deutschland GmbH</w:t>
      </w:r>
      <w:r w:rsidR="00D14A73" w:rsidRPr="00AA1F46">
        <w:rPr>
          <w:rFonts w:ascii="Bliss 2 Regular" w:hAnsi="Bliss 2 Regular" w:cs="Arial"/>
          <w:sz w:val="18"/>
          <w:szCs w:val="22"/>
        </w:rPr>
        <w:t xml:space="preserve">: </w:t>
      </w:r>
      <w:proofErr w:type="spellStart"/>
      <w:r w:rsidR="00D14A73" w:rsidRPr="00AA1F46">
        <w:rPr>
          <w:rFonts w:ascii="Bliss 2 Regular" w:hAnsi="Bliss 2 Regular" w:cs="Arial"/>
          <w:sz w:val="18"/>
          <w:szCs w:val="22"/>
        </w:rPr>
        <w:t>Xi</w:t>
      </w:r>
      <w:proofErr w:type="spellEnd"/>
      <w:r w:rsidR="00D14A73" w:rsidRPr="00AA1F46">
        <w:rPr>
          <w:rFonts w:ascii="Bliss 2 Regular" w:hAnsi="Bliss 2 Regular" w:cs="Arial"/>
          <w:sz w:val="18"/>
          <w:szCs w:val="22"/>
        </w:rPr>
        <w:t xml:space="preserve"> und </w:t>
      </w:r>
      <w:proofErr w:type="spellStart"/>
      <w:r w:rsidR="00D14A73" w:rsidRPr="00AA1F46">
        <w:rPr>
          <w:rFonts w:ascii="Bliss 2 Regular" w:hAnsi="Bliss 2 Regular" w:cs="Arial"/>
          <w:sz w:val="18"/>
          <w:szCs w:val="22"/>
        </w:rPr>
        <w:t>Xip</w:t>
      </w:r>
      <w:proofErr w:type="spellEnd"/>
      <w:r w:rsidR="00D14A73" w:rsidRPr="00AA1F46">
        <w:rPr>
          <w:rFonts w:ascii="Bliss 2 Regular" w:hAnsi="Bliss 2 Regular" w:cs="Arial"/>
          <w:sz w:val="18"/>
          <w:szCs w:val="22"/>
        </w:rPr>
        <w:t xml:space="preserve"> (Firma Netzmanufaktur)</w:t>
      </w:r>
    </w:p>
    <w:p w14:paraId="494A2C21" w14:textId="77777777" w:rsidR="00D14A73" w:rsidRPr="00AA1F46" w:rsidRDefault="000334D0" w:rsidP="005B6B5A">
      <w:pPr>
        <w:pStyle w:val="Listenabsatz"/>
        <w:numPr>
          <w:ilvl w:val="0"/>
          <w:numId w:val="8"/>
        </w:numPr>
        <w:jc w:val="both"/>
        <w:rPr>
          <w:rFonts w:ascii="Bliss 2 Regular" w:hAnsi="Bliss 2 Regular" w:cs="Arial"/>
          <w:sz w:val="18"/>
          <w:szCs w:val="22"/>
        </w:rPr>
      </w:pPr>
      <w:r w:rsidRPr="00AA1F46">
        <w:rPr>
          <w:rFonts w:ascii="Bliss 2 Regular" w:hAnsi="Bliss 2 Regular" w:cs="Arial"/>
          <w:sz w:val="18"/>
          <w:szCs w:val="22"/>
        </w:rPr>
        <w:t xml:space="preserve">Rechenzentrum </w:t>
      </w:r>
      <w:proofErr w:type="spellStart"/>
      <w:r w:rsidRPr="00AA1F46">
        <w:rPr>
          <w:rFonts w:ascii="Bliss 2 Regular" w:hAnsi="Bliss 2 Regular" w:cs="Arial"/>
          <w:sz w:val="18"/>
          <w:szCs w:val="22"/>
        </w:rPr>
        <w:t>Strato</w:t>
      </w:r>
      <w:proofErr w:type="spellEnd"/>
      <w:r w:rsidRPr="00AA1F46">
        <w:rPr>
          <w:rFonts w:ascii="Bliss 2 Regular" w:hAnsi="Bliss 2 Regular" w:cs="Arial"/>
          <w:sz w:val="18"/>
          <w:szCs w:val="22"/>
        </w:rPr>
        <w:t xml:space="preserve"> Berlin/Rechenzentrum </w:t>
      </w:r>
      <w:proofErr w:type="spellStart"/>
      <w:r w:rsidRPr="00AA1F46">
        <w:rPr>
          <w:rFonts w:ascii="Bliss 2 Regular" w:hAnsi="Bliss 2 Regular" w:cs="Arial"/>
          <w:sz w:val="18"/>
          <w:szCs w:val="22"/>
        </w:rPr>
        <w:t>Hetzner</w:t>
      </w:r>
      <w:proofErr w:type="spellEnd"/>
      <w:r w:rsidRPr="00AA1F46">
        <w:rPr>
          <w:rFonts w:ascii="Bliss 2 Regular" w:hAnsi="Bliss 2 Regular" w:cs="Arial"/>
          <w:sz w:val="18"/>
          <w:szCs w:val="22"/>
        </w:rPr>
        <w:t xml:space="preserve"> Gunzenhausen</w:t>
      </w:r>
      <w:r w:rsidR="00D14A73" w:rsidRPr="00AA1F46">
        <w:rPr>
          <w:rFonts w:ascii="Bliss 2 Regular" w:hAnsi="Bliss 2 Regular" w:cs="Arial"/>
          <w:sz w:val="18"/>
          <w:szCs w:val="22"/>
        </w:rPr>
        <w:t xml:space="preserve">: HPI </w:t>
      </w:r>
      <w:proofErr w:type="spellStart"/>
      <w:r w:rsidR="00D14A73" w:rsidRPr="00AA1F46">
        <w:rPr>
          <w:rFonts w:ascii="Bliss 2 Regular" w:hAnsi="Bliss 2 Regular" w:cs="Arial"/>
          <w:sz w:val="18"/>
          <w:szCs w:val="22"/>
        </w:rPr>
        <w:t>Schulcloud</w:t>
      </w:r>
      <w:proofErr w:type="spellEnd"/>
    </w:p>
    <w:p w14:paraId="3D8BCCB3" w14:textId="77777777" w:rsidR="002B16D3" w:rsidRPr="00AA1F46" w:rsidRDefault="002B16D3" w:rsidP="005B6B5A">
      <w:pPr>
        <w:ind w:left="1080"/>
        <w:jc w:val="both"/>
        <w:rPr>
          <w:rFonts w:ascii="Bliss 2 Regular" w:hAnsi="Bliss 2 Regular" w:cs="Arial"/>
          <w:sz w:val="22"/>
          <w:szCs w:val="22"/>
        </w:rPr>
      </w:pPr>
    </w:p>
    <w:p w14:paraId="3738B948" w14:textId="47D701F9" w:rsidR="003D50B2" w:rsidRPr="00307DF5" w:rsidRDefault="008F7BAA" w:rsidP="005B6B5A">
      <w:pPr>
        <w:ind w:left="1080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>Im Übrigen bestehen i</w:t>
      </w:r>
      <w:r w:rsidR="003D50B2" w:rsidRPr="00307DF5">
        <w:rPr>
          <w:rFonts w:ascii="Bliss 2 Regular" w:hAnsi="Bliss 2 Regular" w:cs="Arial"/>
          <w:sz w:val="20"/>
          <w:szCs w:val="22"/>
        </w:rPr>
        <w:t>m Zusammenhang mit der Wartung unsere</w:t>
      </w:r>
      <w:r w:rsidR="00A90435" w:rsidRPr="00307DF5">
        <w:rPr>
          <w:rFonts w:ascii="Bliss 2 Regular" w:hAnsi="Bliss 2 Regular" w:cs="Arial"/>
          <w:sz w:val="20"/>
          <w:szCs w:val="22"/>
        </w:rPr>
        <w:t>r</w:t>
      </w:r>
      <w:r w:rsidR="003D50B2" w:rsidRPr="00307DF5">
        <w:rPr>
          <w:rFonts w:ascii="Bliss 2 Regular" w:hAnsi="Bliss 2 Regular" w:cs="Arial"/>
          <w:sz w:val="20"/>
          <w:szCs w:val="22"/>
        </w:rPr>
        <w:t xml:space="preserve"> EDV/</w:t>
      </w:r>
      <w:r w:rsidR="00A90435" w:rsidRPr="00307DF5">
        <w:rPr>
          <w:rFonts w:ascii="Bliss 2 Regular" w:hAnsi="Bliss 2 Regular" w:cs="Arial"/>
          <w:sz w:val="20"/>
          <w:szCs w:val="22"/>
        </w:rPr>
        <w:t>bestimmter Softwareprodukte</w:t>
      </w:r>
      <w:r w:rsidR="00306BC7">
        <w:rPr>
          <w:rFonts w:ascii="Bliss 2 Regular" w:hAnsi="Bliss 2 Regular" w:cs="Arial"/>
          <w:sz w:val="20"/>
          <w:szCs w:val="22"/>
        </w:rPr>
        <w:br/>
      </w:r>
      <w:r w:rsidR="0061657F" w:rsidRPr="00307DF5">
        <w:rPr>
          <w:rFonts w:ascii="Bliss 2 Regular" w:hAnsi="Bliss 2 Regular" w:cs="Arial"/>
          <w:sz w:val="20"/>
          <w:szCs w:val="22"/>
        </w:rPr>
        <w:t xml:space="preserve">in Absprache mit dem Landesprüfungsamt </w:t>
      </w:r>
      <w:r w:rsidR="003D50B2" w:rsidRPr="00307DF5">
        <w:rPr>
          <w:rFonts w:ascii="Bliss 2 Regular" w:hAnsi="Bliss 2 Regular" w:cs="Arial"/>
          <w:sz w:val="20"/>
          <w:szCs w:val="22"/>
        </w:rPr>
        <w:t>Auftragsverhä</w:t>
      </w:r>
      <w:r w:rsidR="00A974E2" w:rsidRPr="00307DF5">
        <w:rPr>
          <w:rFonts w:ascii="Bliss 2 Regular" w:hAnsi="Bliss 2 Regular" w:cs="Arial"/>
          <w:sz w:val="20"/>
          <w:szCs w:val="22"/>
        </w:rPr>
        <w:t>l</w:t>
      </w:r>
      <w:r w:rsidR="003D50B2" w:rsidRPr="00307DF5">
        <w:rPr>
          <w:rFonts w:ascii="Bliss 2 Regular" w:hAnsi="Bliss 2 Regular" w:cs="Arial"/>
          <w:sz w:val="20"/>
          <w:szCs w:val="22"/>
        </w:rPr>
        <w:t>tnisse mit privaten Unternehmen</w:t>
      </w:r>
      <w:r w:rsidR="00306BC7">
        <w:rPr>
          <w:rFonts w:ascii="Bliss 2 Regular" w:hAnsi="Bliss 2 Regular" w:cs="Arial"/>
          <w:sz w:val="20"/>
          <w:szCs w:val="22"/>
        </w:rPr>
        <w:t xml:space="preserve"> </w:t>
      </w:r>
      <w:r w:rsidR="00306BC7">
        <w:rPr>
          <w:rFonts w:ascii="Bliss 2 Regular" w:hAnsi="Bliss 2 Regular" w:cs="Arial"/>
          <w:sz w:val="20"/>
          <w:szCs w:val="22"/>
        </w:rPr>
        <w:br/>
        <w:t xml:space="preserve">(Firma </w:t>
      </w:r>
      <w:r w:rsidR="0061657F" w:rsidRPr="00307DF5">
        <w:rPr>
          <w:rFonts w:ascii="Bliss 2 Regular" w:hAnsi="Bliss 2 Regular" w:cs="Arial"/>
          <w:sz w:val="20"/>
          <w:szCs w:val="22"/>
        </w:rPr>
        <w:t xml:space="preserve"> </w:t>
      </w:r>
      <w:proofErr w:type="spellStart"/>
      <w:r w:rsidR="00D14A73" w:rsidRPr="00307DF5">
        <w:rPr>
          <w:rFonts w:ascii="Bliss 2 Regular" w:hAnsi="Bliss 2 Regular" w:cs="Arial"/>
          <w:sz w:val="20"/>
          <w:szCs w:val="22"/>
        </w:rPr>
        <w:t>ksk</w:t>
      </w:r>
      <w:r w:rsidR="0061657F" w:rsidRPr="00307DF5">
        <w:rPr>
          <w:rFonts w:ascii="Bliss 2 Regular" w:hAnsi="Bliss 2 Regular" w:cs="Arial"/>
          <w:sz w:val="20"/>
          <w:szCs w:val="22"/>
        </w:rPr>
        <w:t>-concept</w:t>
      </w:r>
      <w:proofErr w:type="spellEnd"/>
      <w:r w:rsidR="0061657F" w:rsidRPr="00307DF5">
        <w:rPr>
          <w:rFonts w:ascii="Bliss 2 Regular" w:hAnsi="Bliss 2 Regular" w:cs="Arial"/>
          <w:sz w:val="20"/>
          <w:szCs w:val="22"/>
        </w:rPr>
        <w:t>)</w:t>
      </w:r>
      <w:r w:rsidR="003D50B2" w:rsidRPr="00307DF5">
        <w:rPr>
          <w:rFonts w:ascii="Bliss 2 Regular" w:hAnsi="Bliss 2 Regular" w:cs="Arial"/>
          <w:sz w:val="20"/>
          <w:szCs w:val="22"/>
        </w:rPr>
        <w:t>.</w:t>
      </w:r>
      <w:r w:rsidRPr="00307DF5">
        <w:rPr>
          <w:rFonts w:ascii="Bliss 2 Regular" w:hAnsi="Bliss 2 Regular" w:cs="Arial"/>
          <w:sz w:val="20"/>
          <w:szCs w:val="22"/>
        </w:rPr>
        <w:t xml:space="preserve"> Dabei ist ein Zugriff auf Daten durch das Unternehmen möglich.</w:t>
      </w:r>
    </w:p>
    <w:p w14:paraId="38221FEC" w14:textId="58397252" w:rsidR="00D200B9" w:rsidRDefault="00D200B9" w:rsidP="00DF6F05">
      <w:pPr>
        <w:rPr>
          <w:rFonts w:ascii="Bliss 2 Regular" w:hAnsi="Bliss 2 Regular" w:cs="Arial"/>
          <w:sz w:val="20"/>
          <w:szCs w:val="22"/>
        </w:rPr>
      </w:pPr>
    </w:p>
    <w:p w14:paraId="2EE3956C" w14:textId="77777777" w:rsidR="003D2E9D" w:rsidRPr="00307DF5" w:rsidRDefault="003D2E9D" w:rsidP="00DF6F05">
      <w:pPr>
        <w:rPr>
          <w:rFonts w:ascii="Bliss 2 Regular" w:hAnsi="Bliss 2 Regular" w:cs="Arial"/>
          <w:sz w:val="20"/>
          <w:szCs w:val="22"/>
        </w:rPr>
      </w:pPr>
    </w:p>
    <w:p w14:paraId="102F6DC4" w14:textId="77777777" w:rsidR="0061657F" w:rsidRPr="00307DF5" w:rsidRDefault="00D200B9" w:rsidP="00E85E62">
      <w:pPr>
        <w:pStyle w:val="Listenabsatz"/>
        <w:numPr>
          <w:ilvl w:val="0"/>
          <w:numId w:val="7"/>
        </w:numPr>
        <w:ind w:left="709" w:hanging="709"/>
        <w:rPr>
          <w:rFonts w:ascii="Bliss 2 Regular" w:hAnsi="Bliss 2 Regular" w:cs="Arial"/>
          <w:color w:val="B63255"/>
          <w:sz w:val="20"/>
          <w:szCs w:val="22"/>
        </w:rPr>
      </w:pPr>
      <w:r w:rsidRPr="00307DF5">
        <w:rPr>
          <w:rFonts w:ascii="Bliss 2 Regular" w:hAnsi="Bliss 2 Regular" w:cs="Arial"/>
          <w:color w:val="B63255"/>
          <w:sz w:val="20"/>
          <w:szCs w:val="22"/>
        </w:rPr>
        <w:t>Wie lange werden die Daten gespeichert?</w:t>
      </w:r>
    </w:p>
    <w:p w14:paraId="0692A131" w14:textId="64AEDCB4" w:rsidR="0061657F" w:rsidRPr="00307DF5" w:rsidRDefault="002F4B71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br/>
      </w:r>
      <w:r w:rsidR="00161CCE" w:rsidRPr="00307DF5">
        <w:rPr>
          <w:rFonts w:ascii="Bliss 2 Regular" w:hAnsi="Bliss 2 Regular" w:cs="Arial"/>
          <w:sz w:val="20"/>
          <w:szCs w:val="22"/>
        </w:rPr>
        <w:t xml:space="preserve">Wir löschen die </w:t>
      </w:r>
      <w:r w:rsidR="009F0C54" w:rsidRPr="00307DF5">
        <w:rPr>
          <w:rFonts w:ascii="Bliss 2 Regular" w:hAnsi="Bliss 2 Regular" w:cs="Arial"/>
          <w:sz w:val="20"/>
          <w:szCs w:val="22"/>
        </w:rPr>
        <w:t xml:space="preserve">personenbezogenen </w:t>
      </w:r>
      <w:r w:rsidR="00161CCE" w:rsidRPr="00307DF5">
        <w:rPr>
          <w:rFonts w:ascii="Bliss 2 Regular" w:hAnsi="Bliss 2 Regular" w:cs="Arial"/>
          <w:sz w:val="20"/>
          <w:szCs w:val="22"/>
        </w:rPr>
        <w:t xml:space="preserve">Daten von </w:t>
      </w:r>
      <w:r w:rsidR="00306BC7">
        <w:rPr>
          <w:rFonts w:ascii="Bliss 2 Regular" w:hAnsi="Bliss 2 Regular" w:cs="Arial"/>
          <w:sz w:val="20"/>
          <w:szCs w:val="22"/>
        </w:rPr>
        <w:t>Anwärter</w:t>
      </w:r>
      <w:r w:rsidR="00606582">
        <w:rPr>
          <w:rFonts w:ascii="Bliss 2 Regular" w:hAnsi="Bliss 2 Regular" w:cs="Arial"/>
          <w:sz w:val="20"/>
          <w:szCs w:val="22"/>
        </w:rPr>
        <w:t>innen</w:t>
      </w:r>
      <w:r w:rsidR="00306BC7">
        <w:rPr>
          <w:rFonts w:ascii="Bliss 2 Regular" w:hAnsi="Bliss 2 Regular" w:cs="Arial"/>
          <w:sz w:val="20"/>
          <w:szCs w:val="22"/>
        </w:rPr>
        <w:t xml:space="preserve"> und Anwärtern</w:t>
      </w:r>
      <w:r w:rsidR="00161CCE" w:rsidRPr="00307DF5">
        <w:rPr>
          <w:rFonts w:ascii="Bliss 2 Regular" w:hAnsi="Bliss 2 Regular" w:cs="Arial"/>
          <w:sz w:val="20"/>
          <w:szCs w:val="22"/>
        </w:rPr>
        <w:t xml:space="preserve"> </w:t>
      </w:r>
      <w:r w:rsidR="00B47662" w:rsidRPr="00307DF5">
        <w:rPr>
          <w:rFonts w:ascii="Bliss 2 Regular" w:hAnsi="Bliss 2 Regular" w:cs="Arial"/>
          <w:sz w:val="20"/>
          <w:szCs w:val="22"/>
        </w:rPr>
        <w:t xml:space="preserve">grundsätzlich </w:t>
      </w:r>
      <w:r w:rsidR="00161CCE" w:rsidRPr="00307DF5">
        <w:rPr>
          <w:rFonts w:ascii="Bliss 2 Regular" w:hAnsi="Bliss 2 Regular" w:cs="Arial"/>
          <w:sz w:val="20"/>
          <w:szCs w:val="22"/>
        </w:rPr>
        <w:t xml:space="preserve">spätestens </w:t>
      </w:r>
      <w:r w:rsidR="009F0C54" w:rsidRPr="00307DF5">
        <w:rPr>
          <w:rFonts w:ascii="Bliss 2 Regular" w:hAnsi="Bliss 2 Regular" w:cs="Arial"/>
          <w:sz w:val="20"/>
          <w:szCs w:val="22"/>
        </w:rPr>
        <w:t xml:space="preserve">drei </w:t>
      </w:r>
      <w:r w:rsidR="00161CCE" w:rsidRPr="00307DF5">
        <w:rPr>
          <w:rFonts w:ascii="Bliss 2 Regular" w:hAnsi="Bliss 2 Regular" w:cs="Arial"/>
          <w:sz w:val="20"/>
          <w:szCs w:val="22"/>
        </w:rPr>
        <w:t>Jahr</w:t>
      </w:r>
      <w:r w:rsidR="009F0C54" w:rsidRPr="00307DF5">
        <w:rPr>
          <w:rFonts w:ascii="Bliss 2 Regular" w:hAnsi="Bliss 2 Regular" w:cs="Arial"/>
          <w:sz w:val="20"/>
          <w:szCs w:val="22"/>
        </w:rPr>
        <w:t>e</w:t>
      </w:r>
      <w:r w:rsidR="00161CCE" w:rsidRPr="00307DF5">
        <w:rPr>
          <w:rFonts w:ascii="Bliss 2 Regular" w:hAnsi="Bliss 2 Regular" w:cs="Arial"/>
          <w:sz w:val="20"/>
          <w:szCs w:val="22"/>
        </w:rPr>
        <w:t xml:space="preserve"> nach </w:t>
      </w:r>
      <w:r w:rsidR="0061657F" w:rsidRPr="00307DF5">
        <w:rPr>
          <w:rFonts w:ascii="Bliss 2 Regular" w:hAnsi="Bliss 2 Regular" w:cs="Arial"/>
          <w:sz w:val="20"/>
          <w:szCs w:val="22"/>
        </w:rPr>
        <w:t>endgültigem Verlassen unseres Studienseminars</w:t>
      </w:r>
      <w:r w:rsidR="00161CCE" w:rsidRPr="00307DF5">
        <w:rPr>
          <w:rFonts w:ascii="Bliss 2 Regular" w:hAnsi="Bliss 2 Regular" w:cs="Arial"/>
          <w:sz w:val="20"/>
          <w:szCs w:val="22"/>
        </w:rPr>
        <w:t xml:space="preserve">. </w:t>
      </w:r>
    </w:p>
    <w:p w14:paraId="423E95FD" w14:textId="77777777" w:rsidR="002B16D3" w:rsidRPr="00307DF5" w:rsidRDefault="002B16D3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</w:p>
    <w:p w14:paraId="760CE5CC" w14:textId="77777777" w:rsidR="00FC2227" w:rsidRPr="00307DF5" w:rsidRDefault="00455FC6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 xml:space="preserve">Für einige Unterlagen bestehen spezielle Aufbewahrungsfristen, z.B. werden </w:t>
      </w:r>
      <w:r w:rsidR="0061657F" w:rsidRPr="00307DF5">
        <w:rPr>
          <w:rFonts w:ascii="Bliss 2 Regular" w:hAnsi="Bliss 2 Regular" w:cs="Arial"/>
          <w:sz w:val="20"/>
          <w:szCs w:val="22"/>
        </w:rPr>
        <w:t xml:space="preserve">Ausbildungsakten fünf Jahre </w:t>
      </w:r>
      <w:r w:rsidR="00161CCE" w:rsidRPr="00307DF5">
        <w:rPr>
          <w:rFonts w:ascii="Bliss 2 Regular" w:hAnsi="Bliss 2 Regular" w:cs="Arial"/>
          <w:sz w:val="20"/>
          <w:szCs w:val="22"/>
        </w:rPr>
        <w:t>und Abschluss- und Abgangszeugnisse 60 Jahre aufbewahrt</w:t>
      </w:r>
      <w:r w:rsidR="002B16D3" w:rsidRPr="00307DF5">
        <w:rPr>
          <w:rFonts w:ascii="Bliss 2 Regular" w:hAnsi="Bliss 2 Regular" w:cs="Arial"/>
          <w:sz w:val="20"/>
          <w:szCs w:val="22"/>
        </w:rPr>
        <w:t xml:space="preserve"> (gemäß Rundschreiben des Kultusministeriums vom 6. März 1986 zur Aufbewahrung, Aussonderung, Archivierung und Vernichtung des amtlichen Schriftgutes)</w:t>
      </w:r>
      <w:r w:rsidRPr="00307DF5">
        <w:rPr>
          <w:rFonts w:ascii="Bliss 2 Regular" w:hAnsi="Bliss 2 Regular" w:cs="Arial"/>
          <w:sz w:val="20"/>
          <w:szCs w:val="22"/>
        </w:rPr>
        <w:t xml:space="preserve">. </w:t>
      </w:r>
    </w:p>
    <w:p w14:paraId="67D8A99C" w14:textId="77777777" w:rsidR="002B16D3" w:rsidRPr="00307DF5" w:rsidRDefault="002B16D3" w:rsidP="00E85E62">
      <w:pPr>
        <w:ind w:left="708"/>
        <w:rPr>
          <w:rFonts w:ascii="Bliss 2 Regular" w:hAnsi="Bliss 2 Regular" w:cs="Arial"/>
          <w:sz w:val="20"/>
          <w:szCs w:val="22"/>
        </w:rPr>
      </w:pPr>
    </w:p>
    <w:p w14:paraId="7DEFB217" w14:textId="77777777" w:rsidR="00D200B9" w:rsidRPr="00307DF5" w:rsidRDefault="00D200B9" w:rsidP="00DF6F05">
      <w:pPr>
        <w:pStyle w:val="Listenabsatz"/>
        <w:rPr>
          <w:rFonts w:ascii="Bliss 2 Regular" w:hAnsi="Bliss 2 Regular" w:cs="Arial"/>
          <w:sz w:val="20"/>
          <w:szCs w:val="22"/>
        </w:rPr>
      </w:pPr>
    </w:p>
    <w:p w14:paraId="6F901630" w14:textId="77777777" w:rsidR="00D200B9" w:rsidRPr="00307DF5" w:rsidRDefault="00D200B9" w:rsidP="00E85E62">
      <w:pPr>
        <w:pStyle w:val="Listenabsatz"/>
        <w:numPr>
          <w:ilvl w:val="0"/>
          <w:numId w:val="7"/>
        </w:numPr>
        <w:ind w:left="709" w:hanging="709"/>
        <w:rPr>
          <w:rFonts w:ascii="Bliss 2 Regular" w:hAnsi="Bliss 2 Regular" w:cs="Arial"/>
          <w:color w:val="B63255"/>
          <w:sz w:val="20"/>
          <w:szCs w:val="22"/>
        </w:rPr>
      </w:pPr>
      <w:r w:rsidRPr="00307DF5">
        <w:rPr>
          <w:rFonts w:ascii="Bliss 2 Regular" w:hAnsi="Bliss 2 Regular" w:cs="Arial"/>
          <w:color w:val="B63255"/>
          <w:sz w:val="20"/>
          <w:szCs w:val="22"/>
        </w:rPr>
        <w:t>Welche Datenschutzrechte haben Sie?</w:t>
      </w:r>
    </w:p>
    <w:p w14:paraId="05B016C4" w14:textId="77777777" w:rsidR="00D200B9" w:rsidRPr="00307DF5" w:rsidRDefault="00D200B9" w:rsidP="00DF6F05">
      <w:pPr>
        <w:pStyle w:val="Listenabsatz"/>
        <w:rPr>
          <w:rFonts w:ascii="Bliss 2 Regular" w:hAnsi="Bliss 2 Regular" w:cs="Arial"/>
          <w:sz w:val="20"/>
          <w:szCs w:val="22"/>
        </w:rPr>
      </w:pPr>
    </w:p>
    <w:p w14:paraId="4F662343" w14:textId="02F94AEF" w:rsidR="0061657F" w:rsidRPr="00307DF5" w:rsidRDefault="00AD6717" w:rsidP="005B6B5A">
      <w:pPr>
        <w:ind w:left="708"/>
        <w:jc w:val="both"/>
        <w:rPr>
          <w:rFonts w:ascii="Bliss 2 Regular" w:hAnsi="Bliss 2 Regular" w:cs="Arial"/>
          <w:sz w:val="20"/>
          <w:szCs w:val="22"/>
        </w:rPr>
      </w:pPr>
      <w:r w:rsidRPr="00AD6717">
        <w:rPr>
          <w:rFonts w:ascii="Bliss 2 Regular" w:hAnsi="Bliss 2 Regular" w:cs="Arial"/>
          <w:sz w:val="20"/>
          <w:szCs w:val="22"/>
        </w:rPr>
        <w:t>Ihre Rechte ergeben sich aus Kapitel III der Datenschutz-Grundverordnung (Art. 12-23)</w:t>
      </w:r>
      <w:r>
        <w:rPr>
          <w:rFonts w:ascii="Bliss 2 Regular" w:hAnsi="Bliss 2 Regular" w:cs="Arial"/>
          <w:sz w:val="20"/>
          <w:szCs w:val="22"/>
        </w:rPr>
        <w:t xml:space="preserve">. Insbesondere </w:t>
      </w:r>
      <w:r w:rsidR="002F4B71" w:rsidRPr="00307DF5">
        <w:rPr>
          <w:rFonts w:ascii="Bliss 2 Regular" w:hAnsi="Bliss 2 Regular" w:cs="Arial"/>
          <w:sz w:val="20"/>
          <w:szCs w:val="22"/>
        </w:rPr>
        <w:t>steht Ihnen ein Auskunftsrecht im Hinblick auf die bei uns gespeicherten Informationen über Sie zu</w:t>
      </w:r>
      <w:r w:rsidR="00906D69" w:rsidRPr="00307DF5">
        <w:rPr>
          <w:rFonts w:ascii="Bliss 2 Regular" w:hAnsi="Bliss 2 Regular" w:cs="Arial"/>
          <w:sz w:val="20"/>
          <w:szCs w:val="22"/>
        </w:rPr>
        <w:t>.</w:t>
      </w:r>
      <w:r w:rsidR="00455FC6" w:rsidRPr="00307DF5">
        <w:rPr>
          <w:rFonts w:ascii="Bliss 2 Regular" w:hAnsi="Bliss 2 Regular" w:cs="Arial"/>
          <w:sz w:val="20"/>
          <w:szCs w:val="22"/>
        </w:rPr>
        <w:t xml:space="preserve"> </w:t>
      </w:r>
      <w:r w:rsidR="00841D58" w:rsidRPr="00307DF5">
        <w:rPr>
          <w:rFonts w:ascii="Bliss 2 Regular" w:hAnsi="Bliss 2 Regular" w:cs="Arial"/>
          <w:sz w:val="20"/>
          <w:szCs w:val="22"/>
        </w:rPr>
        <w:t xml:space="preserve">Außerdem können Sie sich bei </w:t>
      </w:r>
      <w:r w:rsidR="00503699" w:rsidRPr="00307DF5">
        <w:rPr>
          <w:rFonts w:ascii="Bliss 2 Regular" w:hAnsi="Bliss 2 Regular" w:cs="Arial"/>
          <w:sz w:val="20"/>
          <w:szCs w:val="22"/>
        </w:rPr>
        <w:t>Beschwerd</w:t>
      </w:r>
      <w:r w:rsidR="00841D58" w:rsidRPr="00307DF5">
        <w:rPr>
          <w:rFonts w:ascii="Bliss 2 Regular" w:hAnsi="Bliss 2 Regular" w:cs="Arial"/>
          <w:sz w:val="20"/>
          <w:szCs w:val="22"/>
        </w:rPr>
        <w:t xml:space="preserve">en </w:t>
      </w:r>
      <w:r w:rsidR="00455FC6" w:rsidRPr="00307DF5">
        <w:rPr>
          <w:rFonts w:ascii="Bliss 2 Regular" w:hAnsi="Bliss 2 Regular" w:cs="Arial"/>
          <w:sz w:val="20"/>
          <w:szCs w:val="22"/>
        </w:rPr>
        <w:t xml:space="preserve">aus dem Bereich des Datenschutzes </w:t>
      </w:r>
      <w:r w:rsidR="00AC1917" w:rsidRPr="00307DF5">
        <w:rPr>
          <w:rFonts w:ascii="Bliss 2 Regular" w:hAnsi="Bliss 2 Regular" w:cs="Arial"/>
          <w:sz w:val="20"/>
          <w:szCs w:val="22"/>
        </w:rPr>
        <w:t xml:space="preserve">an </w:t>
      </w:r>
      <w:r w:rsidR="00A974E2" w:rsidRPr="00307DF5">
        <w:rPr>
          <w:rFonts w:ascii="Bliss 2 Regular" w:hAnsi="Bliss 2 Regular" w:cs="Arial"/>
          <w:sz w:val="20"/>
          <w:szCs w:val="22"/>
        </w:rPr>
        <w:t xml:space="preserve">die </w:t>
      </w:r>
      <w:r w:rsidR="0061657F" w:rsidRPr="00307DF5">
        <w:rPr>
          <w:rFonts w:ascii="Bliss 2 Regular" w:hAnsi="Bliss 2 Regular" w:cs="Arial"/>
          <w:sz w:val="20"/>
          <w:szCs w:val="22"/>
        </w:rPr>
        <w:t>Leitung des Studienseminars</w:t>
      </w:r>
      <w:r w:rsidR="00A974E2" w:rsidRPr="00307DF5">
        <w:rPr>
          <w:rFonts w:ascii="Bliss 2 Regular" w:hAnsi="Bliss 2 Regular" w:cs="Arial"/>
          <w:sz w:val="20"/>
          <w:szCs w:val="22"/>
        </w:rPr>
        <w:t xml:space="preserve"> bzw. </w:t>
      </w:r>
      <w:r w:rsidR="002B16D3" w:rsidRPr="00307DF5">
        <w:rPr>
          <w:rFonts w:ascii="Bliss 2 Regular" w:hAnsi="Bliss 2 Regular" w:cs="Arial"/>
          <w:sz w:val="20"/>
          <w:szCs w:val="22"/>
        </w:rPr>
        <w:t>den</w:t>
      </w:r>
      <w:r w:rsidR="0061657F" w:rsidRPr="00307DF5">
        <w:rPr>
          <w:rFonts w:ascii="Bliss 2 Regular" w:hAnsi="Bliss 2 Regular" w:cs="Arial"/>
          <w:sz w:val="20"/>
          <w:szCs w:val="22"/>
        </w:rPr>
        <w:t xml:space="preserve"> zuständigen</w:t>
      </w:r>
      <w:r w:rsidR="00A974E2" w:rsidRPr="00307DF5">
        <w:rPr>
          <w:rFonts w:ascii="Bliss 2 Regular" w:hAnsi="Bliss 2 Regular" w:cs="Arial"/>
          <w:sz w:val="20"/>
          <w:szCs w:val="22"/>
        </w:rPr>
        <w:t xml:space="preserve"> Datenschutzbeauftragten </w:t>
      </w:r>
      <w:r w:rsidR="002B16D3" w:rsidRPr="00307DF5">
        <w:rPr>
          <w:rFonts w:ascii="Bliss 2 Regular" w:hAnsi="Bliss 2 Regular" w:cs="Arial"/>
          <w:sz w:val="20"/>
          <w:szCs w:val="22"/>
        </w:rPr>
        <w:t xml:space="preserve">des Studienseminars </w:t>
      </w:r>
      <w:r w:rsidR="00A974E2" w:rsidRPr="00307DF5">
        <w:rPr>
          <w:rFonts w:ascii="Bliss 2 Regular" w:hAnsi="Bliss 2 Regular" w:cs="Arial"/>
          <w:sz w:val="20"/>
          <w:szCs w:val="22"/>
        </w:rPr>
        <w:t xml:space="preserve">sowie </w:t>
      </w:r>
      <w:r w:rsidR="00841D58" w:rsidRPr="00307DF5">
        <w:rPr>
          <w:rFonts w:ascii="Bliss 2 Regular" w:hAnsi="Bliss 2 Regular" w:cs="Arial"/>
          <w:sz w:val="20"/>
          <w:szCs w:val="22"/>
        </w:rPr>
        <w:t xml:space="preserve">an den Landesbeauftragten für den </w:t>
      </w:r>
      <w:r w:rsidR="00455FC6" w:rsidRPr="00307DF5">
        <w:rPr>
          <w:rFonts w:ascii="Bliss 2 Regular" w:hAnsi="Bliss 2 Regular" w:cs="Arial"/>
          <w:sz w:val="20"/>
          <w:szCs w:val="22"/>
        </w:rPr>
        <w:t>D</w:t>
      </w:r>
      <w:r w:rsidR="00841D58" w:rsidRPr="00307DF5">
        <w:rPr>
          <w:rFonts w:ascii="Bliss 2 Regular" w:hAnsi="Bliss 2 Regular" w:cs="Arial"/>
          <w:sz w:val="20"/>
          <w:szCs w:val="22"/>
        </w:rPr>
        <w:t>atenschutz und die Informations</w:t>
      </w:r>
      <w:r w:rsidR="0061657F" w:rsidRPr="00307DF5">
        <w:rPr>
          <w:rFonts w:ascii="Bliss 2 Regular" w:hAnsi="Bliss 2 Regular" w:cs="Arial"/>
          <w:sz w:val="20"/>
          <w:szCs w:val="22"/>
        </w:rPr>
        <w:t>freiheit Rheinland-Pfalz wenden.</w:t>
      </w:r>
    </w:p>
    <w:p w14:paraId="1C6394D0" w14:textId="77777777" w:rsidR="00E85E62" w:rsidRPr="00307DF5" w:rsidRDefault="00E85E62" w:rsidP="00E85E62">
      <w:pPr>
        <w:ind w:left="708"/>
        <w:rPr>
          <w:rFonts w:ascii="Bliss 2 Regular" w:hAnsi="Bliss 2 Regular" w:cs="Arial"/>
          <w:sz w:val="20"/>
          <w:szCs w:val="22"/>
        </w:rPr>
      </w:pPr>
    </w:p>
    <w:p w14:paraId="2BEE9244" w14:textId="7684A170" w:rsidR="00E85E62" w:rsidRPr="00307DF5" w:rsidRDefault="00CE3784" w:rsidP="00E85E62">
      <w:pPr>
        <w:rPr>
          <w:rFonts w:ascii="Bliss 2 Regular" w:hAnsi="Bliss 2 Regular" w:cs="Arial"/>
          <w:sz w:val="20"/>
          <w:szCs w:val="22"/>
        </w:rPr>
      </w:pPr>
      <w:r>
        <w:rPr>
          <w:rFonts w:ascii="Bliss 2 Regular" w:hAnsi="Bliss 2 Regular" w:cs="Arial"/>
          <w:sz w:val="20"/>
          <w:szCs w:val="22"/>
        </w:rPr>
        <w:t>Landau</w:t>
      </w:r>
      <w:r w:rsidR="00E85E62" w:rsidRPr="00307DF5">
        <w:rPr>
          <w:rFonts w:ascii="Bliss 2 Regular" w:hAnsi="Bliss 2 Regular" w:cs="Arial"/>
          <w:sz w:val="20"/>
          <w:szCs w:val="22"/>
        </w:rPr>
        <w:t xml:space="preserve">, </w:t>
      </w:r>
      <w:r w:rsidR="00606582">
        <w:rPr>
          <w:rFonts w:ascii="Bliss 2 Regular" w:hAnsi="Bliss 2 Regular" w:cs="Arial"/>
          <w:sz w:val="20"/>
          <w:szCs w:val="22"/>
        </w:rPr>
        <w:t>01.08.2022</w:t>
      </w:r>
    </w:p>
    <w:p w14:paraId="7A6DFEE2" w14:textId="77777777" w:rsidR="00E85E62" w:rsidRPr="00307DF5" w:rsidRDefault="00E85E62" w:rsidP="00E85E62">
      <w:pPr>
        <w:rPr>
          <w:rFonts w:ascii="Bliss 2 Regular" w:hAnsi="Bliss 2 Regular" w:cs="Arial"/>
          <w:sz w:val="20"/>
          <w:szCs w:val="22"/>
        </w:rPr>
      </w:pPr>
    </w:p>
    <w:p w14:paraId="68D82F8A" w14:textId="77777777" w:rsidR="00FC2227" w:rsidRPr="00D33060" w:rsidRDefault="00FC2227" w:rsidP="00E85E62">
      <w:pPr>
        <w:rPr>
          <w:rFonts w:ascii="Bliss 2 Regular" w:hAnsi="Bliss 2 Regular" w:cs="Arial"/>
          <w:sz w:val="10"/>
          <w:szCs w:val="22"/>
        </w:rPr>
      </w:pPr>
    </w:p>
    <w:p w14:paraId="48A4C2AF" w14:textId="77777777" w:rsidR="00E85E62" w:rsidRPr="00307DF5" w:rsidRDefault="00E85E62" w:rsidP="00E85E62">
      <w:pPr>
        <w:rPr>
          <w:rFonts w:ascii="Bliss 2 Regular" w:hAnsi="Bliss 2 Regular" w:cs="Arial"/>
          <w:sz w:val="20"/>
          <w:szCs w:val="22"/>
        </w:rPr>
      </w:pPr>
      <w:r w:rsidRPr="00307DF5">
        <w:rPr>
          <w:rFonts w:ascii="Bliss 2 Regular" w:hAnsi="Bliss 2 Regular" w:cs="Arial"/>
          <w:sz w:val="20"/>
          <w:szCs w:val="22"/>
        </w:rPr>
        <w:t>gez.</w:t>
      </w:r>
    </w:p>
    <w:p w14:paraId="73CD8F95" w14:textId="5CC880B8" w:rsidR="00E85E62" w:rsidRPr="00AA1F46" w:rsidRDefault="00E85E62" w:rsidP="00E85E62">
      <w:pPr>
        <w:rPr>
          <w:rFonts w:ascii="Bliss 2 Regular" w:hAnsi="Bliss 2 Regular" w:cs="Arial"/>
          <w:sz w:val="22"/>
          <w:szCs w:val="22"/>
        </w:rPr>
      </w:pPr>
    </w:p>
    <w:p w14:paraId="12FF0BDB" w14:textId="6ED7F9B1" w:rsidR="006C7A8A" w:rsidRPr="00AA1F46" w:rsidRDefault="007B1A4C" w:rsidP="00E85E62">
      <w:pPr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sz w:val="22"/>
          <w:szCs w:val="22"/>
        </w:rPr>
        <w:t xml:space="preserve">                 </w:t>
      </w:r>
      <w:r w:rsidR="006C7A8A" w:rsidRPr="00AA1F46">
        <w:rPr>
          <w:rFonts w:ascii="Bliss 2 Regular" w:hAnsi="Bliss 2 Regular" w:cs="Arial"/>
          <w:sz w:val="22"/>
          <w:szCs w:val="22"/>
        </w:rPr>
        <w:t xml:space="preserve"> </w:t>
      </w:r>
      <w:r w:rsidR="00531C41">
        <w:rPr>
          <w:rFonts w:ascii="Bliss 2 Regular" w:hAnsi="Bliss 2 Regular" w:cs="Arial"/>
          <w:sz w:val="22"/>
          <w:szCs w:val="22"/>
        </w:rPr>
        <w:t xml:space="preserve">                                  </w:t>
      </w:r>
    </w:p>
    <w:p w14:paraId="65D89372" w14:textId="3274031F" w:rsidR="00E85E62" w:rsidRPr="00E85E62" w:rsidRDefault="00FA33A0" w:rsidP="00E85E62">
      <w:pPr>
        <w:rPr>
          <w:rFonts w:ascii="Bliss 2 Regular" w:hAnsi="Bliss 2 Regular" w:cs="Arial"/>
          <w:sz w:val="18"/>
          <w:szCs w:val="22"/>
        </w:rPr>
      </w:pPr>
      <w:r>
        <w:rPr>
          <w:rFonts w:ascii="Bliss 2 Regular" w:hAnsi="Bliss 2 Regular" w:cs="Arial"/>
          <w:b/>
          <w:sz w:val="22"/>
          <w:szCs w:val="22"/>
        </w:rPr>
        <w:t>Joachim Franz</w:t>
      </w:r>
      <w:r>
        <w:rPr>
          <w:rFonts w:ascii="Bliss 2 Regular" w:hAnsi="Bliss 2 Regular" w:cs="Arial"/>
          <w:sz w:val="22"/>
          <w:szCs w:val="22"/>
        </w:rPr>
        <w:br/>
      </w:r>
      <w:r w:rsidRPr="00FA33A0">
        <w:rPr>
          <w:rFonts w:ascii="Bliss 2 Regular" w:hAnsi="Bliss 2 Regular" w:cs="Arial"/>
          <w:sz w:val="20"/>
          <w:szCs w:val="22"/>
        </w:rPr>
        <w:t>kommissarische Leitung</w:t>
      </w:r>
      <w:r w:rsidR="00071760" w:rsidRPr="00AA1F46">
        <w:rPr>
          <w:rFonts w:ascii="Bliss 2 Regular" w:hAnsi="Bliss 2 Regular" w:cs="Arial"/>
          <w:sz w:val="18"/>
          <w:szCs w:val="22"/>
        </w:rPr>
        <w:tab/>
      </w:r>
      <w:r w:rsidR="00071760" w:rsidRPr="00AA1F46">
        <w:rPr>
          <w:rFonts w:ascii="Bliss 2 Regular" w:hAnsi="Bliss 2 Regular" w:cs="Arial"/>
          <w:sz w:val="18"/>
          <w:szCs w:val="22"/>
        </w:rPr>
        <w:tab/>
      </w:r>
      <w:r w:rsidR="00071760" w:rsidRPr="00AA1F46">
        <w:rPr>
          <w:rFonts w:ascii="Bliss 2 Regular" w:hAnsi="Bliss 2 Regular" w:cs="Arial"/>
          <w:sz w:val="18"/>
          <w:szCs w:val="22"/>
        </w:rPr>
        <w:tab/>
      </w:r>
      <w:r w:rsidR="00071760" w:rsidRPr="00AA1F46">
        <w:rPr>
          <w:rFonts w:ascii="Bliss 2 Regular" w:hAnsi="Bliss 2 Regular" w:cs="Arial"/>
          <w:sz w:val="18"/>
          <w:szCs w:val="22"/>
        </w:rPr>
        <w:tab/>
      </w:r>
      <w:r w:rsidR="00531C41">
        <w:rPr>
          <w:rFonts w:ascii="Bliss 2 Regular" w:hAnsi="Bliss 2 Regular" w:cs="Arial"/>
          <w:sz w:val="18"/>
          <w:szCs w:val="22"/>
        </w:rPr>
        <w:tab/>
      </w:r>
      <w:r w:rsidR="00531C41">
        <w:rPr>
          <w:rFonts w:ascii="Bliss 2 Regular" w:hAnsi="Bliss 2 Regular" w:cs="Arial"/>
          <w:sz w:val="18"/>
          <w:szCs w:val="22"/>
        </w:rPr>
        <w:tab/>
      </w:r>
      <w:r w:rsidR="00531C41">
        <w:rPr>
          <w:rFonts w:ascii="Bliss 2 Regular" w:hAnsi="Bliss 2 Regular" w:cs="Arial"/>
          <w:sz w:val="18"/>
          <w:szCs w:val="22"/>
        </w:rPr>
        <w:tab/>
      </w:r>
      <w:r w:rsidR="00531C41">
        <w:rPr>
          <w:rFonts w:ascii="Bliss 2 Regular" w:hAnsi="Bliss 2 Regular" w:cs="Arial"/>
          <w:sz w:val="18"/>
          <w:szCs w:val="22"/>
        </w:rPr>
        <w:tab/>
      </w:r>
      <w:r w:rsidR="00531C41">
        <w:rPr>
          <w:rFonts w:ascii="Bliss 2 Regular" w:hAnsi="Bliss 2 Regular" w:cs="Arial"/>
          <w:sz w:val="18"/>
          <w:szCs w:val="22"/>
        </w:rPr>
        <w:tab/>
      </w:r>
    </w:p>
    <w:sectPr w:rsidR="00E85E62" w:rsidRPr="00E85E62" w:rsidSect="008E12AB">
      <w:headerReference w:type="even" r:id="rId12"/>
      <w:headerReference w:type="default" r:id="rId13"/>
      <w:headerReference w:type="first" r:id="rId14"/>
      <w:pgSz w:w="11906" w:h="16838"/>
      <w:pgMar w:top="709" w:right="991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F5C6" w14:textId="77777777" w:rsidR="006D6319" w:rsidRDefault="006D6319" w:rsidP="008110F0">
      <w:r>
        <w:separator/>
      </w:r>
    </w:p>
  </w:endnote>
  <w:endnote w:type="continuationSeparator" w:id="0">
    <w:p w14:paraId="49BE7217" w14:textId="77777777" w:rsidR="006D6319" w:rsidRDefault="006D6319" w:rsidP="0081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altName w:val="Franklin Gothic Medium Cond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Bold">
    <w:altName w:val="Franklin Gothic Medium Cond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BFD3" w14:textId="77777777" w:rsidR="006D6319" w:rsidRDefault="006D6319" w:rsidP="008110F0">
      <w:r>
        <w:separator/>
      </w:r>
    </w:p>
  </w:footnote>
  <w:footnote w:type="continuationSeparator" w:id="0">
    <w:p w14:paraId="58E3E2D5" w14:textId="77777777" w:rsidR="006D6319" w:rsidRDefault="006D6319" w:rsidP="0081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3E58" w14:textId="6B29C382" w:rsidR="00154052" w:rsidRDefault="001540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D044" w14:textId="3C3E55A7" w:rsidR="00154052" w:rsidRDefault="001540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DE3F" w14:textId="26782B81" w:rsidR="00154052" w:rsidRDefault="001540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49"/>
    <w:multiLevelType w:val="hybridMultilevel"/>
    <w:tmpl w:val="3820AA3C"/>
    <w:lvl w:ilvl="0" w:tplc="7298C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034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6B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82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9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D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4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07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82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5F0C"/>
    <w:multiLevelType w:val="hybridMultilevel"/>
    <w:tmpl w:val="2CF05116"/>
    <w:lvl w:ilvl="0" w:tplc="1C765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86D0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84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47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C9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A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AD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C6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E9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5D69"/>
    <w:multiLevelType w:val="hybridMultilevel"/>
    <w:tmpl w:val="6F801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2208"/>
    <w:multiLevelType w:val="hybridMultilevel"/>
    <w:tmpl w:val="524C9D48"/>
    <w:lvl w:ilvl="0" w:tplc="662E7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992B63"/>
    <w:multiLevelType w:val="hybridMultilevel"/>
    <w:tmpl w:val="79BCB38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A807AB"/>
    <w:multiLevelType w:val="hybridMultilevel"/>
    <w:tmpl w:val="CF4AED76"/>
    <w:lvl w:ilvl="0" w:tplc="487A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E3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E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6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E6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68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22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940685"/>
    <w:multiLevelType w:val="hybridMultilevel"/>
    <w:tmpl w:val="9BB864F0"/>
    <w:lvl w:ilvl="0" w:tplc="DF3EF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E95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21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8B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4F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45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A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2A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8E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44268"/>
    <w:multiLevelType w:val="hybridMultilevel"/>
    <w:tmpl w:val="8A2C5B7C"/>
    <w:lvl w:ilvl="0" w:tplc="1FC08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28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E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6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A1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6F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4A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02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7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15643"/>
    <w:multiLevelType w:val="hybridMultilevel"/>
    <w:tmpl w:val="FEE2D978"/>
    <w:lvl w:ilvl="0" w:tplc="705E6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B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AE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CC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EE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A7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68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61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48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40"/>
    <w:rsid w:val="00021321"/>
    <w:rsid w:val="00021840"/>
    <w:rsid w:val="00024E59"/>
    <w:rsid w:val="000334D0"/>
    <w:rsid w:val="00071760"/>
    <w:rsid w:val="0008426D"/>
    <w:rsid w:val="000934D3"/>
    <w:rsid w:val="000A209F"/>
    <w:rsid w:val="000B1B17"/>
    <w:rsid w:val="000B5BB3"/>
    <w:rsid w:val="00115705"/>
    <w:rsid w:val="00131622"/>
    <w:rsid w:val="00133BE3"/>
    <w:rsid w:val="0015348B"/>
    <w:rsid w:val="00154052"/>
    <w:rsid w:val="00161CCE"/>
    <w:rsid w:val="001A7B0F"/>
    <w:rsid w:val="001C23EF"/>
    <w:rsid w:val="001C4A5E"/>
    <w:rsid w:val="001D69C6"/>
    <w:rsid w:val="0021006F"/>
    <w:rsid w:val="00245BBE"/>
    <w:rsid w:val="00283E90"/>
    <w:rsid w:val="00285EA9"/>
    <w:rsid w:val="002A5CAB"/>
    <w:rsid w:val="002A5CAF"/>
    <w:rsid w:val="002A5F70"/>
    <w:rsid w:val="002B16D3"/>
    <w:rsid w:val="002B5B03"/>
    <w:rsid w:val="002B61BF"/>
    <w:rsid w:val="002B67FB"/>
    <w:rsid w:val="002D085B"/>
    <w:rsid w:val="002F4B71"/>
    <w:rsid w:val="003029D7"/>
    <w:rsid w:val="00306BC7"/>
    <w:rsid w:val="00307DF5"/>
    <w:rsid w:val="00340E4E"/>
    <w:rsid w:val="003B4875"/>
    <w:rsid w:val="003D2E9D"/>
    <w:rsid w:val="003D50B2"/>
    <w:rsid w:val="003E1B9E"/>
    <w:rsid w:val="003E3168"/>
    <w:rsid w:val="00430BD3"/>
    <w:rsid w:val="0043420C"/>
    <w:rsid w:val="00450A4A"/>
    <w:rsid w:val="00455FC6"/>
    <w:rsid w:val="004912E7"/>
    <w:rsid w:val="004A0A36"/>
    <w:rsid w:val="004E4366"/>
    <w:rsid w:val="004F6CBB"/>
    <w:rsid w:val="00503699"/>
    <w:rsid w:val="00524E45"/>
    <w:rsid w:val="005267EE"/>
    <w:rsid w:val="00531C41"/>
    <w:rsid w:val="0054669A"/>
    <w:rsid w:val="00552C64"/>
    <w:rsid w:val="005A1816"/>
    <w:rsid w:val="005B6B5A"/>
    <w:rsid w:val="00606582"/>
    <w:rsid w:val="0061657F"/>
    <w:rsid w:val="0063356A"/>
    <w:rsid w:val="006575DD"/>
    <w:rsid w:val="0068008E"/>
    <w:rsid w:val="00683EAD"/>
    <w:rsid w:val="006A7646"/>
    <w:rsid w:val="006B0326"/>
    <w:rsid w:val="006B0D77"/>
    <w:rsid w:val="006C7A8A"/>
    <w:rsid w:val="006D6319"/>
    <w:rsid w:val="006E1553"/>
    <w:rsid w:val="006F5B5E"/>
    <w:rsid w:val="00715077"/>
    <w:rsid w:val="0072424E"/>
    <w:rsid w:val="007420FA"/>
    <w:rsid w:val="0076611A"/>
    <w:rsid w:val="00776391"/>
    <w:rsid w:val="007B1A4C"/>
    <w:rsid w:val="007D744A"/>
    <w:rsid w:val="007E0993"/>
    <w:rsid w:val="007E44E4"/>
    <w:rsid w:val="007F2003"/>
    <w:rsid w:val="008110F0"/>
    <w:rsid w:val="00841D58"/>
    <w:rsid w:val="00847219"/>
    <w:rsid w:val="00860AC4"/>
    <w:rsid w:val="008A7E4D"/>
    <w:rsid w:val="008C3F98"/>
    <w:rsid w:val="008E12AB"/>
    <w:rsid w:val="008F7BAA"/>
    <w:rsid w:val="00906D69"/>
    <w:rsid w:val="00913DC9"/>
    <w:rsid w:val="00923C24"/>
    <w:rsid w:val="00924747"/>
    <w:rsid w:val="00982E62"/>
    <w:rsid w:val="009D00D4"/>
    <w:rsid w:val="009D7F7B"/>
    <w:rsid w:val="009F0C54"/>
    <w:rsid w:val="00A141F6"/>
    <w:rsid w:val="00A90435"/>
    <w:rsid w:val="00A974E2"/>
    <w:rsid w:val="00AA0864"/>
    <w:rsid w:val="00AA1F46"/>
    <w:rsid w:val="00AC1917"/>
    <w:rsid w:val="00AD6717"/>
    <w:rsid w:val="00AF599A"/>
    <w:rsid w:val="00B47662"/>
    <w:rsid w:val="00B701C9"/>
    <w:rsid w:val="00B716F6"/>
    <w:rsid w:val="00B84E9F"/>
    <w:rsid w:val="00B86A8A"/>
    <w:rsid w:val="00C420AD"/>
    <w:rsid w:val="00C54BBE"/>
    <w:rsid w:val="00C70DDF"/>
    <w:rsid w:val="00C74EA4"/>
    <w:rsid w:val="00C85287"/>
    <w:rsid w:val="00C87256"/>
    <w:rsid w:val="00C96E46"/>
    <w:rsid w:val="00CE3784"/>
    <w:rsid w:val="00D14A73"/>
    <w:rsid w:val="00D200B9"/>
    <w:rsid w:val="00D33060"/>
    <w:rsid w:val="00D44BC0"/>
    <w:rsid w:val="00D554C4"/>
    <w:rsid w:val="00D7780A"/>
    <w:rsid w:val="00D9271C"/>
    <w:rsid w:val="00DA6D3C"/>
    <w:rsid w:val="00DC0EAF"/>
    <w:rsid w:val="00DD4CA3"/>
    <w:rsid w:val="00DF6F05"/>
    <w:rsid w:val="00E711BA"/>
    <w:rsid w:val="00E85E62"/>
    <w:rsid w:val="00E92061"/>
    <w:rsid w:val="00F060F9"/>
    <w:rsid w:val="00FA33A0"/>
    <w:rsid w:val="00FA555C"/>
    <w:rsid w:val="00FB066B"/>
    <w:rsid w:val="00FB7EE2"/>
    <w:rsid w:val="00FC2227"/>
    <w:rsid w:val="00FE0A3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76FD45"/>
  <w15:docId w15:val="{2296B2CA-5A53-401A-BAC9-A8A63456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6E4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3BE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19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91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9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9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91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9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9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1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10F0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110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10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03AA494052D49B16BEA9429F7A3F2" ma:contentTypeVersion="0" ma:contentTypeDescription="Ein neues Dokument erstellen." ma:contentTypeScope="" ma:versionID="6c69461df312b976207b3b04ced0a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E390A-18D4-42DB-9743-CF05CC305C5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4A1893-E53D-4B5C-B79D-CCFC575B4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186E5-533E-4D4E-9FD0-9784A068D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Hartig, Judith (LfDI)</dc:creator>
  <cp:lastModifiedBy>Oerther, Janina</cp:lastModifiedBy>
  <cp:revision>12</cp:revision>
  <cp:lastPrinted>2022-06-23T13:18:00Z</cp:lastPrinted>
  <dcterms:created xsi:type="dcterms:W3CDTF">2022-05-13T08:26:00Z</dcterms:created>
  <dcterms:modified xsi:type="dcterms:W3CDTF">2022-11-24T09:15:00Z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0x01010026003AA494052D49B16BEA9429F7A3F2</vt:lpwstr>
  </property>
</Properties>
</file>