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3070"/>
        <w:gridCol w:w="3070"/>
        <w:gridCol w:w="3328"/>
      </w:tblGrid>
      <w:tr w:rsidR="00D36817" w:rsidRPr="007A4404" w:rsidTr="007A4404">
        <w:tc>
          <w:tcPr>
            <w:tcW w:w="3070" w:type="dxa"/>
            <w:shd w:val="clear" w:color="auto" w:fill="auto"/>
            <w:vAlign w:val="bottom"/>
          </w:tcPr>
          <w:p w:rsidR="00D36817" w:rsidRPr="007A4404" w:rsidRDefault="00D36817" w:rsidP="00D368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  <w:p w:rsidR="009D467C" w:rsidRPr="007A4404" w:rsidRDefault="009D467C" w:rsidP="00D368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D36817" w:rsidRPr="007A4404" w:rsidRDefault="000E7317" w:rsidP="007A44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D36817" w:rsidRPr="007A4404">
              <w:rPr>
                <w:rFonts w:ascii="Arial" w:hAnsi="Arial" w:cs="Arial"/>
                <w:b/>
                <w:bCs/>
                <w:sz w:val="28"/>
                <w:szCs w:val="28"/>
              </w:rPr>
              <w:t>Stundenplan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D36817" w:rsidRPr="007A4404" w:rsidRDefault="000E7317" w:rsidP="00D368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="00D36817" w:rsidRPr="007A4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Schuljahr: </w:t>
            </w:r>
            <w:r w:rsidR="003A19B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3D7752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822A65" w:rsidRPr="007A440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3D775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  <w:p w:rsidR="009D467C" w:rsidRPr="007A4404" w:rsidRDefault="00F15611" w:rsidP="00D368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E7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Pr="007A4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A19B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D467C" w:rsidRPr="007A4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A4404">
              <w:rPr>
                <w:rFonts w:ascii="Arial" w:hAnsi="Arial" w:cs="Arial"/>
                <w:b/>
                <w:bCs/>
                <w:sz w:val="22"/>
                <w:szCs w:val="22"/>
              </w:rPr>
              <w:t>Halbjahr</w:t>
            </w:r>
          </w:p>
        </w:tc>
      </w:tr>
    </w:tbl>
    <w:p w:rsidR="00070AAB" w:rsidRDefault="00070A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36817" w:rsidRPr="00D36817" w:rsidRDefault="00D3681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728"/>
        <w:gridCol w:w="1728"/>
        <w:gridCol w:w="1728"/>
        <w:gridCol w:w="1728"/>
        <w:gridCol w:w="1728"/>
      </w:tblGrid>
      <w:tr w:rsidR="00070AAB" w:rsidRPr="00D36817" w:rsidTr="00B8718D">
        <w:trPr>
          <w:jc w:val="center"/>
        </w:trPr>
        <w:tc>
          <w:tcPr>
            <w:tcW w:w="790" w:type="dxa"/>
          </w:tcPr>
          <w:p w:rsidR="00070AAB" w:rsidRPr="00D36817" w:rsidRDefault="00070AAB" w:rsidP="00307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070AAB" w:rsidRPr="00D36817" w:rsidRDefault="00070AAB" w:rsidP="00307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Montag</w:t>
            </w:r>
          </w:p>
        </w:tc>
        <w:tc>
          <w:tcPr>
            <w:tcW w:w="1728" w:type="dxa"/>
          </w:tcPr>
          <w:p w:rsidR="00070AAB" w:rsidRPr="00D36817" w:rsidRDefault="00070AAB" w:rsidP="00307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Dienstag</w:t>
            </w:r>
          </w:p>
        </w:tc>
        <w:tc>
          <w:tcPr>
            <w:tcW w:w="1728" w:type="dxa"/>
          </w:tcPr>
          <w:p w:rsidR="00070AAB" w:rsidRPr="00D36817" w:rsidRDefault="00070AAB" w:rsidP="00307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Mittwoch</w:t>
            </w:r>
          </w:p>
        </w:tc>
        <w:tc>
          <w:tcPr>
            <w:tcW w:w="1728" w:type="dxa"/>
          </w:tcPr>
          <w:p w:rsidR="00070AAB" w:rsidRPr="00D36817" w:rsidRDefault="00070AAB" w:rsidP="00307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Donnerstag</w:t>
            </w:r>
          </w:p>
        </w:tc>
        <w:tc>
          <w:tcPr>
            <w:tcW w:w="1728" w:type="dxa"/>
          </w:tcPr>
          <w:p w:rsidR="00070AAB" w:rsidRPr="00D36817" w:rsidRDefault="00070AAB" w:rsidP="00307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Freitag</w:t>
            </w: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30736E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AAB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070AAB" w:rsidRPr="00D36817" w:rsidRDefault="00070AAB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81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8718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8" w:type="dxa"/>
            <w:vAlign w:val="center"/>
          </w:tcPr>
          <w:p w:rsidR="00501D48" w:rsidRPr="00D36817" w:rsidRDefault="00501D48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070AAB" w:rsidRPr="00D36817" w:rsidRDefault="00070AAB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18D" w:rsidRPr="00D36817" w:rsidTr="00B8718D">
        <w:trPr>
          <w:trHeight w:val="454"/>
          <w:jc w:val="center"/>
        </w:trPr>
        <w:tc>
          <w:tcPr>
            <w:tcW w:w="790" w:type="dxa"/>
            <w:vAlign w:val="center"/>
          </w:tcPr>
          <w:p w:rsidR="00B8718D" w:rsidRPr="00D36817" w:rsidRDefault="00B8718D" w:rsidP="00B8718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28" w:type="dxa"/>
            <w:vAlign w:val="center"/>
          </w:tcPr>
          <w:p w:rsidR="00B8718D" w:rsidRDefault="00B8718D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B8718D" w:rsidRPr="00D36817" w:rsidRDefault="00B8718D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B8718D" w:rsidRPr="00D36817" w:rsidRDefault="00B8718D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B8718D" w:rsidRPr="00D36817" w:rsidRDefault="00B8718D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B8718D" w:rsidRPr="00D36817" w:rsidRDefault="00B8718D" w:rsidP="00B87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0AAB" w:rsidRDefault="00070AAB">
      <w:pPr>
        <w:rPr>
          <w:rFonts w:ascii="Arial" w:hAnsi="Arial" w:cs="Arial"/>
          <w:b/>
          <w:bCs/>
          <w:sz w:val="22"/>
          <w:szCs w:val="22"/>
        </w:rPr>
      </w:pPr>
    </w:p>
    <w:p w:rsidR="00822217" w:rsidRDefault="00822217">
      <w:pPr>
        <w:rPr>
          <w:rFonts w:ascii="Arial" w:hAnsi="Arial" w:cs="Arial"/>
          <w:b/>
          <w:bCs/>
          <w:sz w:val="22"/>
          <w:szCs w:val="22"/>
        </w:rPr>
      </w:pPr>
    </w:p>
    <w:p w:rsidR="007A162D" w:rsidRDefault="007A162D">
      <w:pPr>
        <w:rPr>
          <w:rFonts w:ascii="Arial" w:hAnsi="Arial" w:cs="Arial"/>
          <w:b/>
          <w:bCs/>
          <w:sz w:val="22"/>
          <w:szCs w:val="22"/>
        </w:rPr>
      </w:pPr>
    </w:p>
    <w:p w:rsidR="007A162D" w:rsidRDefault="007A162D">
      <w:pPr>
        <w:rPr>
          <w:rFonts w:ascii="Arial" w:hAnsi="Arial" w:cs="Arial"/>
          <w:b/>
          <w:bCs/>
          <w:sz w:val="22"/>
          <w:szCs w:val="22"/>
        </w:rPr>
      </w:pPr>
    </w:p>
    <w:p w:rsidR="007A162D" w:rsidRDefault="007A162D">
      <w:pPr>
        <w:rPr>
          <w:rFonts w:ascii="Arial" w:hAnsi="Arial" w:cs="Arial"/>
          <w:b/>
          <w:bCs/>
          <w:sz w:val="22"/>
          <w:szCs w:val="22"/>
        </w:rPr>
      </w:pPr>
    </w:p>
    <w:sectPr w:rsidR="007A162D" w:rsidSect="00501D48">
      <w:footerReference w:type="even" r:id="rId7"/>
      <w:footerReference w:type="default" r:id="rId8"/>
      <w:pgSz w:w="11907" w:h="16840" w:code="9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E8" w:rsidRDefault="00B35AE8">
      <w:r>
        <w:separator/>
      </w:r>
    </w:p>
  </w:endnote>
  <w:endnote w:type="continuationSeparator" w:id="0">
    <w:p w:rsidR="00B35AE8" w:rsidRDefault="00B3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AB" w:rsidRDefault="00070A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0AAB" w:rsidRDefault="00070A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AB" w:rsidRDefault="00070A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6858">
      <w:rPr>
        <w:rStyle w:val="Seitenzahl"/>
        <w:noProof/>
      </w:rPr>
      <w:t>2</w:t>
    </w:r>
    <w:r>
      <w:rPr>
        <w:rStyle w:val="Seitenzahl"/>
      </w:rPr>
      <w:fldChar w:fldCharType="end"/>
    </w:r>
  </w:p>
  <w:p w:rsidR="00070AAB" w:rsidRDefault="00070AA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E8" w:rsidRDefault="00B35AE8">
      <w:r>
        <w:separator/>
      </w:r>
    </w:p>
  </w:footnote>
  <w:footnote w:type="continuationSeparator" w:id="0">
    <w:p w:rsidR="00B35AE8" w:rsidRDefault="00B3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81C"/>
    <w:multiLevelType w:val="hybridMultilevel"/>
    <w:tmpl w:val="76923C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354F"/>
    <w:multiLevelType w:val="hybridMultilevel"/>
    <w:tmpl w:val="877AD8D6"/>
    <w:lvl w:ilvl="0" w:tplc="8C1A4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033D"/>
    <w:multiLevelType w:val="hybridMultilevel"/>
    <w:tmpl w:val="B650B8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92D5F"/>
    <w:multiLevelType w:val="hybridMultilevel"/>
    <w:tmpl w:val="5750EA56"/>
    <w:lvl w:ilvl="0" w:tplc="8C1A4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26AC"/>
    <w:multiLevelType w:val="hybridMultilevel"/>
    <w:tmpl w:val="BB902ADE"/>
    <w:lvl w:ilvl="0" w:tplc="8C1A4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1A95"/>
    <w:multiLevelType w:val="hybridMultilevel"/>
    <w:tmpl w:val="8F263A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30FDC"/>
    <w:multiLevelType w:val="hybridMultilevel"/>
    <w:tmpl w:val="DCE013B4"/>
    <w:lvl w:ilvl="0" w:tplc="8C1A4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270"/>
    <w:multiLevelType w:val="hybridMultilevel"/>
    <w:tmpl w:val="2CC02A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439D3"/>
    <w:multiLevelType w:val="hybridMultilevel"/>
    <w:tmpl w:val="36244D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34805"/>
    <w:multiLevelType w:val="hybridMultilevel"/>
    <w:tmpl w:val="D8D05A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C2268"/>
    <w:multiLevelType w:val="hybridMultilevel"/>
    <w:tmpl w:val="79681C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7602F"/>
    <w:multiLevelType w:val="hybridMultilevel"/>
    <w:tmpl w:val="8F1462C8"/>
    <w:lvl w:ilvl="0" w:tplc="8C1A4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5375"/>
    <w:multiLevelType w:val="hybridMultilevel"/>
    <w:tmpl w:val="E9D8979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1C4E"/>
    <w:multiLevelType w:val="hybridMultilevel"/>
    <w:tmpl w:val="58EA89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95451"/>
    <w:multiLevelType w:val="hybridMultilevel"/>
    <w:tmpl w:val="B6D21126"/>
    <w:lvl w:ilvl="0" w:tplc="41C0B5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77F96FE1"/>
    <w:multiLevelType w:val="hybridMultilevel"/>
    <w:tmpl w:val="9E78D178"/>
    <w:lvl w:ilvl="0" w:tplc="8C1A4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9465D"/>
    <w:multiLevelType w:val="hybridMultilevel"/>
    <w:tmpl w:val="DE366A2C"/>
    <w:lvl w:ilvl="0" w:tplc="8C1A4B1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7"/>
    <w:rsid w:val="00070AAB"/>
    <w:rsid w:val="000E5525"/>
    <w:rsid w:val="000E7317"/>
    <w:rsid w:val="002135A0"/>
    <w:rsid w:val="00275F74"/>
    <w:rsid w:val="002A143C"/>
    <w:rsid w:val="0030736E"/>
    <w:rsid w:val="00310DD8"/>
    <w:rsid w:val="00393CAA"/>
    <w:rsid w:val="003A19B3"/>
    <w:rsid w:val="003D2BF8"/>
    <w:rsid w:val="003D7752"/>
    <w:rsid w:val="003F2510"/>
    <w:rsid w:val="00445A4E"/>
    <w:rsid w:val="00471DB7"/>
    <w:rsid w:val="004F0860"/>
    <w:rsid w:val="00501D48"/>
    <w:rsid w:val="00563FFA"/>
    <w:rsid w:val="00596BF3"/>
    <w:rsid w:val="005F6858"/>
    <w:rsid w:val="006304DF"/>
    <w:rsid w:val="00744495"/>
    <w:rsid w:val="007744F1"/>
    <w:rsid w:val="007A162D"/>
    <w:rsid w:val="007A4404"/>
    <w:rsid w:val="00822217"/>
    <w:rsid w:val="00822A65"/>
    <w:rsid w:val="0083161E"/>
    <w:rsid w:val="008468CC"/>
    <w:rsid w:val="008C0514"/>
    <w:rsid w:val="008D1CD5"/>
    <w:rsid w:val="00945830"/>
    <w:rsid w:val="009B2804"/>
    <w:rsid w:val="009D467C"/>
    <w:rsid w:val="00A4153E"/>
    <w:rsid w:val="00B35AE8"/>
    <w:rsid w:val="00B565E6"/>
    <w:rsid w:val="00B56C8A"/>
    <w:rsid w:val="00B83867"/>
    <w:rsid w:val="00B8718D"/>
    <w:rsid w:val="00BF5F3F"/>
    <w:rsid w:val="00D33F90"/>
    <w:rsid w:val="00D36817"/>
    <w:rsid w:val="00DC5DA0"/>
    <w:rsid w:val="00DE21A8"/>
    <w:rsid w:val="00E67D03"/>
    <w:rsid w:val="00E74585"/>
    <w:rsid w:val="00EB0EB2"/>
    <w:rsid w:val="00EE2815"/>
    <w:rsid w:val="00F15611"/>
    <w:rsid w:val="00F2377B"/>
    <w:rsid w:val="00F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14192"/>
  <w15:chartTrackingRefBased/>
  <w15:docId w15:val="{69E5EA07-4862-4B8E-891A-A7427EF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empus Sans ITC" w:hAnsi="Tempus Sans ITC"/>
      <w:b/>
      <w:bCs/>
      <w:sz w:val="5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Lucida Handwriting" w:hAnsi="Lucida Handwriting"/>
      <w:sz w:val="5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rFonts w:ascii="Arial" w:hAnsi="Arial" w:cs="Arial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3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IuK-Technologien in der zweiten Phase der Lehrerausbildung</vt:lpstr>
    </vt:vector>
  </TitlesOfParts>
  <Company>Staatl. Studienseminar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IuK-Technologien in der zweiten Phase der Lehrerausbildung</dc:title>
  <dc:subject/>
  <dc:creator>Herr Meyer</dc:creator>
  <cp:keywords/>
  <dc:description/>
  <cp:lastModifiedBy>Boesen, Katja</cp:lastModifiedBy>
  <cp:revision>9</cp:revision>
  <cp:lastPrinted>2014-08-14T09:57:00Z</cp:lastPrinted>
  <dcterms:created xsi:type="dcterms:W3CDTF">2016-08-31T12:30:00Z</dcterms:created>
  <dcterms:modified xsi:type="dcterms:W3CDTF">2019-08-12T07:37:00Z</dcterms:modified>
  <cp:contentStatus/>
</cp:coreProperties>
</file>