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A2" w:rsidRPr="00BA66A2" w:rsidRDefault="00BA66A2" w:rsidP="00992556">
      <w:pPr>
        <w:jc w:val="center"/>
        <w:rPr>
          <w:b/>
        </w:rPr>
      </w:pPr>
      <w:r w:rsidRPr="00BA66A2">
        <w:rPr>
          <w:b/>
        </w:rPr>
        <w:t>Information über App- Nutzung</w:t>
      </w:r>
    </w:p>
    <w:p w:rsidR="00992556" w:rsidRDefault="00992556" w:rsidP="00992556">
      <w:pPr>
        <w:jc w:val="center"/>
      </w:pPr>
      <w:r>
        <w:t>Name der Schule/ Unterrichtsfach/ Lehrkraft</w:t>
      </w:r>
    </w:p>
    <w:p w:rsidR="00992556" w:rsidRDefault="00992556" w:rsidP="00FD52E2"/>
    <w:p w:rsidR="00FD52E2" w:rsidRDefault="00C43299" w:rsidP="00FD52E2">
      <w:r>
        <w:t xml:space="preserve">Information über </w:t>
      </w:r>
      <w:r w:rsidR="00992556">
        <w:t>die Verwendung der App: _________________________</w:t>
      </w:r>
    </w:p>
    <w:p w:rsidR="00992556" w:rsidRDefault="00992556" w:rsidP="00FD52E2">
      <w:r>
        <w:t>Liebe Erziehungsberechtigte, Lieber Schüler*Innen</w:t>
      </w:r>
    </w:p>
    <w:p w:rsidR="00992556" w:rsidRDefault="00992556" w:rsidP="00FD52E2"/>
    <w:p w:rsidR="00992556" w:rsidRDefault="00992556" w:rsidP="00992556">
      <w:bookmarkStart w:id="0" w:name="_GoBack"/>
      <w:bookmarkEnd w:id="0"/>
      <w:r>
        <w:t>Pädagogischer Mehrwert der App und Information über die Nutzung</w:t>
      </w:r>
    </w:p>
    <w:p w:rsidR="00992556" w:rsidRDefault="00992556" w:rsidP="00992556">
      <w:r>
        <w:t>_________________________________________________________________________________</w:t>
      </w:r>
    </w:p>
    <w:p w:rsidR="00992556" w:rsidRDefault="00992556" w:rsidP="00992556">
      <w:r>
        <w:t>_________________________________________________________________________________</w:t>
      </w:r>
    </w:p>
    <w:p w:rsidR="00992556" w:rsidRDefault="00992556" w:rsidP="00992556">
      <w:r>
        <w:t>_________________________________________________________________________________</w:t>
      </w:r>
    </w:p>
    <w:p w:rsidR="00992556" w:rsidRDefault="00992556" w:rsidP="00992556">
      <w:r>
        <w:t>_________________________________________________________________________________</w:t>
      </w:r>
    </w:p>
    <w:p w:rsidR="00992556" w:rsidRDefault="00A96E29" w:rsidP="00992556">
      <w:r>
        <w:t xml:space="preserve">Die Nutzung der App ist nur für schulische Zwecke zulässig. </w:t>
      </w:r>
      <w:r w:rsidR="00992556">
        <w:t xml:space="preserve">Sofern die App personenbezogene Daten erhebt, </w:t>
      </w:r>
      <w:r>
        <w:t xml:space="preserve">werden zusammen mit den Schülern </w:t>
      </w:r>
      <w:r w:rsidR="00935757">
        <w:t>datensparsame</w:t>
      </w:r>
      <w:r>
        <w:t xml:space="preserve"> Einstellungen in der App vorgenommen.</w:t>
      </w:r>
    </w:p>
    <w:p w:rsidR="0051070B" w:rsidRDefault="0051070B" w:rsidP="00FD52E2">
      <w:r>
        <w:t xml:space="preserve">Die App greift wie folgt auf das </w:t>
      </w:r>
      <w:r w:rsidR="00A96E29">
        <w:t>Smartphone</w:t>
      </w:r>
      <w:r>
        <w:t xml:space="preserve"> zu </w:t>
      </w:r>
    </w:p>
    <w:p w:rsidR="0051070B" w:rsidRDefault="0051070B" w:rsidP="00FD52E2">
      <w:r>
        <w:t>(Siehe Dokument)</w:t>
      </w:r>
    </w:p>
    <w:p w:rsidR="0051070B" w:rsidRDefault="0051070B" w:rsidP="00FD52E2">
      <w:r>
        <w:t>-</w:t>
      </w:r>
    </w:p>
    <w:p w:rsidR="0051070B" w:rsidRDefault="0051070B" w:rsidP="00FD52E2">
      <w:r>
        <w:t>-</w:t>
      </w:r>
    </w:p>
    <w:p w:rsidR="00DB38A6" w:rsidRDefault="00C43299" w:rsidP="00FD52E2">
      <w:r>
        <w:t>Die Verwendung der App erfolgt datenschutzkonform, so werden nur die für die Anwendung erforderlichen Daten erhoben.</w:t>
      </w:r>
      <w:r w:rsidR="00894B2E">
        <w:t xml:space="preserve"> </w:t>
      </w:r>
      <w:r w:rsidR="00414BA2">
        <w:t>Rechtsgrundlage für den Einsatz der App ist</w:t>
      </w:r>
      <w:r w:rsidR="00BA66A2">
        <w:t xml:space="preserve"> § 67 </w:t>
      </w:r>
      <w:proofErr w:type="spellStart"/>
      <w:r w:rsidR="00BA66A2">
        <w:t>SchulG</w:t>
      </w:r>
      <w:proofErr w:type="spellEnd"/>
      <w:r w:rsidR="00BA66A2">
        <w:t xml:space="preserve"> RLP und</w:t>
      </w:r>
      <w:r w:rsidR="00414BA2">
        <w:t xml:space="preserve"> Art. 6 1. f) DSGVO</w:t>
      </w:r>
    </w:p>
    <w:p w:rsidR="00414BA2" w:rsidRDefault="00414BA2" w:rsidP="00CC2CCB">
      <w:r w:rsidRPr="00414BA2">
        <w:t xml:space="preserve">Wir werden die App so benutzen, dass möglichst wenige personenbezogene Daten angegeben werden. Das heißt, wenn eine Registrierung notwendig ist, werden wir dies mit einer Phantasie-E-Mail Adresse und einem Phantasienamen tun. Wir werden die App falls möglich offline nutzen und die Einstellungen auf den Geräten möglichst </w:t>
      </w:r>
      <w:proofErr w:type="spellStart"/>
      <w:r w:rsidRPr="00414BA2">
        <w:t>datenarm</w:t>
      </w:r>
      <w:proofErr w:type="spellEnd"/>
      <w:r w:rsidRPr="00414BA2">
        <w:t xml:space="preserve"> vornehmen.</w:t>
      </w:r>
    </w:p>
    <w:p w:rsidR="00CC2CCB" w:rsidRDefault="00C43299" w:rsidP="00CC2CCB">
      <w:r>
        <w:t>Zur Kenntnis genommen</w:t>
      </w:r>
    </w:p>
    <w:p w:rsidR="00CC2CCB" w:rsidRDefault="00CC2CCB" w:rsidP="00CC2CCB">
      <w:r>
        <w:t>___________________________________ und ________________________________________</w:t>
      </w:r>
    </w:p>
    <w:p w:rsidR="00CC2CCB" w:rsidRDefault="008E3A0C" w:rsidP="00CC2CCB">
      <w:r>
        <w:t xml:space="preserve">Ort, </w:t>
      </w:r>
      <w:r w:rsidR="00C43299">
        <w:t xml:space="preserve">Datum, </w:t>
      </w:r>
      <w:r w:rsidR="00CC2CCB">
        <w:t>Unterschrift Erziehungsberechtigte</w:t>
      </w:r>
      <w:r>
        <w:t xml:space="preserve"> </w:t>
      </w:r>
      <w:r>
        <w:tab/>
        <w:t>Ort, D</w:t>
      </w:r>
      <w:r w:rsidR="00C43299">
        <w:t>atum,</w:t>
      </w:r>
      <w:r w:rsidR="00AF6DCD">
        <w:t xml:space="preserve"> </w:t>
      </w:r>
      <w:r w:rsidR="00CC2CCB">
        <w:t>Unterschrift Schülerin/Schüler</w:t>
      </w:r>
    </w:p>
    <w:p w:rsidR="00CC2CCB" w:rsidRDefault="00CC2CCB" w:rsidP="00FD52E2"/>
    <w:sectPr w:rsidR="00CC2C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E2"/>
    <w:rsid w:val="000462B4"/>
    <w:rsid w:val="000956F3"/>
    <w:rsid w:val="000B5ECB"/>
    <w:rsid w:val="001C2D7A"/>
    <w:rsid w:val="002E0593"/>
    <w:rsid w:val="00323A8C"/>
    <w:rsid w:val="00342575"/>
    <w:rsid w:val="00382A51"/>
    <w:rsid w:val="00414BA2"/>
    <w:rsid w:val="0047637D"/>
    <w:rsid w:val="004D65F0"/>
    <w:rsid w:val="0051070B"/>
    <w:rsid w:val="00584F10"/>
    <w:rsid w:val="00695B2D"/>
    <w:rsid w:val="007479F1"/>
    <w:rsid w:val="00894B2E"/>
    <w:rsid w:val="008B01E6"/>
    <w:rsid w:val="008E3A0C"/>
    <w:rsid w:val="00916572"/>
    <w:rsid w:val="00935757"/>
    <w:rsid w:val="00992556"/>
    <w:rsid w:val="00A940C0"/>
    <w:rsid w:val="00A96E29"/>
    <w:rsid w:val="00AF6DCD"/>
    <w:rsid w:val="00B82834"/>
    <w:rsid w:val="00BA66A2"/>
    <w:rsid w:val="00C43299"/>
    <w:rsid w:val="00CC2CCB"/>
    <w:rsid w:val="00DB38A6"/>
    <w:rsid w:val="00F46DB9"/>
    <w:rsid w:val="00F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84F1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84F1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Dufeu</dc:creator>
  <cp:lastModifiedBy>Antonia Dufeu</cp:lastModifiedBy>
  <cp:revision>2</cp:revision>
  <cp:lastPrinted>2020-04-03T10:01:00Z</cp:lastPrinted>
  <dcterms:created xsi:type="dcterms:W3CDTF">2020-04-20T09:51:00Z</dcterms:created>
  <dcterms:modified xsi:type="dcterms:W3CDTF">2020-04-20T09:51:00Z</dcterms:modified>
</cp:coreProperties>
</file>